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35" w:rsidRPr="00D25B91" w:rsidRDefault="00E36D35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D25B91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Відомості про ма</w:t>
      </w: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йно, його склад та характеристики</w:t>
      </w:r>
    </w:p>
    <w:p w:rsidR="00E36D35" w:rsidRPr="00A75577" w:rsidRDefault="00E36D35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«</w:t>
      </w:r>
      <w:r w:rsidRPr="00A75577"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Легковий автомобіль ВАЗ 210</w:t>
      </w:r>
      <w:r>
        <w:rPr>
          <w:rFonts w:ascii="Times New Roman" w:eastAsia="Arial Unicode MS" w:hAnsi="Times New Roman"/>
          <w:b/>
          <w:i/>
          <w:sz w:val="24"/>
          <w:szCs w:val="24"/>
          <w:u w:color="000000"/>
          <w:lang w:val="uk-UA" w:eastAsia="ru-RU"/>
        </w:rPr>
        <w:t>93</w:t>
      </w:r>
      <w:r w:rsidRPr="00A75577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»</w:t>
      </w:r>
    </w:p>
    <w:p w:rsidR="00E36D35" w:rsidRPr="00D25B91" w:rsidRDefault="00E36D35" w:rsidP="00790584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3380"/>
        <w:gridCol w:w="6013"/>
      </w:tblGrid>
      <w:tr w:rsidR="00E36D35" w:rsidRPr="00D178C0" w:rsidTr="009B5CFF">
        <w:trPr>
          <w:trHeight w:val="522"/>
          <w:jc w:val="center"/>
        </w:trPr>
        <w:tc>
          <w:tcPr>
            <w:tcW w:w="891" w:type="dxa"/>
          </w:tcPr>
          <w:p w:rsidR="00E36D35" w:rsidRPr="00E55D4E" w:rsidRDefault="00E36D35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3380" w:type="dxa"/>
          </w:tcPr>
          <w:p w:rsidR="00E36D35" w:rsidRPr="00E55D4E" w:rsidRDefault="00E36D35" w:rsidP="0085235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Документи, які є підставою для 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013" w:type="dxa"/>
            <w:vAlign w:val="center"/>
          </w:tcPr>
          <w:p w:rsidR="00E36D35" w:rsidRPr="0085235B" w:rsidRDefault="00E36D35" w:rsidP="00013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№ 884)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36D35" w:rsidRPr="00E55D4E" w:rsidRDefault="00E36D35" w:rsidP="00C05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Наказ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Державного підприємства «Центр державного земельного кадастру»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від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27.01.2020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 xml:space="preserve">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15-а</w:t>
            </w:r>
            <w:r w:rsidRPr="00DA29C7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.</w:t>
            </w:r>
          </w:p>
        </w:tc>
      </w:tr>
      <w:tr w:rsidR="00E36D35" w:rsidRPr="00D178C0" w:rsidTr="009B5CFF">
        <w:trPr>
          <w:trHeight w:val="522"/>
          <w:jc w:val="center"/>
        </w:trPr>
        <w:tc>
          <w:tcPr>
            <w:tcW w:w="891" w:type="dxa"/>
          </w:tcPr>
          <w:p w:rsidR="00E36D35" w:rsidRPr="00E55D4E" w:rsidRDefault="00E36D35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E36D35" w:rsidRPr="00E55D4E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Умови проведення процедури</w:t>
            </w:r>
          </w:p>
        </w:tc>
        <w:tc>
          <w:tcPr>
            <w:tcW w:w="6013" w:type="dxa"/>
            <w:vAlign w:val="center"/>
          </w:tcPr>
          <w:p w:rsidR="00E36D35" w:rsidRPr="00E55D4E" w:rsidRDefault="00E36D3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:rsidR="00E36D35" w:rsidRPr="0058271E" w:rsidRDefault="00E36D3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E36D35" w:rsidRPr="00D178C0" w:rsidTr="009B5CFF">
        <w:trPr>
          <w:trHeight w:val="1124"/>
          <w:jc w:val="center"/>
        </w:trPr>
        <w:tc>
          <w:tcPr>
            <w:tcW w:w="891" w:type="dxa"/>
          </w:tcPr>
          <w:p w:rsidR="00E36D35" w:rsidRPr="00E55D4E" w:rsidRDefault="00E36D35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E36D35" w:rsidRPr="00E55D4E" w:rsidRDefault="00E36D35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vAlign w:val="center"/>
          </w:tcPr>
          <w:p w:rsidR="00E36D35" w:rsidRPr="001F57F1" w:rsidRDefault="00E36D3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E36D35" w:rsidRPr="00D178C0" w:rsidTr="00A75577">
        <w:trPr>
          <w:trHeight w:val="2146"/>
          <w:jc w:val="center"/>
        </w:trPr>
        <w:tc>
          <w:tcPr>
            <w:tcW w:w="891" w:type="dxa"/>
          </w:tcPr>
          <w:p w:rsidR="00E36D35" w:rsidRPr="0085235B" w:rsidRDefault="00E36D35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1.3.1.</w:t>
            </w:r>
          </w:p>
        </w:tc>
        <w:tc>
          <w:tcPr>
            <w:tcW w:w="3380" w:type="dxa"/>
          </w:tcPr>
          <w:p w:rsidR="00E36D35" w:rsidRPr="0085235B" w:rsidRDefault="00E36D35" w:rsidP="001F57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vAlign w:val="center"/>
          </w:tcPr>
          <w:p w:rsidR="00E36D35" w:rsidRPr="0085235B" w:rsidRDefault="00E36D3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:rsidR="00E36D35" w:rsidRPr="0085235B" w:rsidRDefault="00E36D3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E36D35" w:rsidRPr="0085235B" w:rsidRDefault="00E36D3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:rsidR="00E36D35" w:rsidRPr="0085235B" w:rsidRDefault="00E36D3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E36D35" w:rsidRPr="0085235B" w:rsidRDefault="00E36D3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:rsidR="00E36D35" w:rsidRPr="0085235B" w:rsidRDefault="00E36D3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:rsidR="00E36D35" w:rsidRPr="0085235B" w:rsidRDefault="00E36D3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E36D35" w:rsidRPr="0085235B" w:rsidRDefault="00E36D3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E36D35" w:rsidRPr="0085235B" w:rsidRDefault="00E36D3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:rsidR="00E36D35" w:rsidRPr="0085235B" w:rsidRDefault="00E36D35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E36D35" w:rsidRPr="00D178C0" w:rsidTr="009B5CFF">
        <w:trPr>
          <w:trHeight w:val="522"/>
          <w:jc w:val="center"/>
        </w:trPr>
        <w:tc>
          <w:tcPr>
            <w:tcW w:w="891" w:type="dxa"/>
          </w:tcPr>
          <w:p w:rsidR="00E36D35" w:rsidRPr="00E55D4E" w:rsidRDefault="00E36D35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3380" w:type="dxa"/>
          </w:tcPr>
          <w:p w:rsidR="00E36D35" w:rsidRPr="00E55D4E" w:rsidRDefault="00E36D35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</w:t>
            </w:r>
          </w:p>
        </w:tc>
        <w:tc>
          <w:tcPr>
            <w:tcW w:w="6013" w:type="dxa"/>
            <w:vAlign w:val="center"/>
          </w:tcPr>
          <w:p w:rsidR="00E36D35" w:rsidRPr="00E55D4E" w:rsidRDefault="00E36D35" w:rsidP="00FC34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обов’язковим включенням Істотних умов договору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(Додаток 1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).</w:t>
            </w:r>
          </w:p>
        </w:tc>
      </w:tr>
      <w:tr w:rsidR="00E36D35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E36D35" w:rsidRPr="00E55D4E" w:rsidRDefault="00E36D35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2. Інформація про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балансоутримувача (найменування, його місцезнаходження і контактні дані)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Замовника аукціону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E36D35" w:rsidRPr="00D178C0" w:rsidTr="009B5CFF">
        <w:trPr>
          <w:trHeight w:val="522"/>
          <w:jc w:val="center"/>
        </w:trPr>
        <w:tc>
          <w:tcPr>
            <w:tcW w:w="891" w:type="dxa"/>
          </w:tcPr>
          <w:p w:rsidR="00E36D35" w:rsidRPr="0085235B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380" w:type="dxa"/>
          </w:tcPr>
          <w:p w:rsidR="00E36D35" w:rsidRPr="0085235B" w:rsidRDefault="00E36D35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  <w:p w:rsidR="00E36D35" w:rsidRPr="0085235B" w:rsidRDefault="00E36D35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реквізити замовника аукціону</w:t>
            </w:r>
          </w:p>
        </w:tc>
        <w:tc>
          <w:tcPr>
            <w:tcW w:w="6013" w:type="dxa"/>
          </w:tcPr>
          <w:p w:rsidR="00E36D35" w:rsidRPr="0085235B" w:rsidRDefault="00E36D3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Сумська регіональна філія Державного підприємства «Центр державного земельного кадастру»</w:t>
            </w:r>
          </w:p>
          <w:p w:rsidR="00E36D35" w:rsidRPr="0085235B" w:rsidRDefault="00E36D35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  <w:p w:rsidR="00E36D35" w:rsidRPr="00FB4818" w:rsidRDefault="00E36D35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за ЄДРПОУ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26439220</w:t>
            </w:r>
          </w:p>
          <w:p w:rsidR="00E36D35" w:rsidRPr="00FB4818" w:rsidRDefault="00E36D35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ІПН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216165826596</w:t>
            </w:r>
          </w:p>
          <w:p w:rsidR="00E36D35" w:rsidRPr="00FB4818" w:rsidRDefault="00E36D35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р/р UA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513375460000026004060496058</w:t>
            </w:r>
          </w:p>
          <w:p w:rsidR="00E36D35" w:rsidRPr="0085235B" w:rsidRDefault="00E36D35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АТ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КБ 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ПРИВАТБАНК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»,</w:t>
            </w:r>
          </w:p>
          <w:p w:rsidR="00E36D35" w:rsidRPr="00FB4818" w:rsidRDefault="00E36D35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МФО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337546</w:t>
            </w:r>
          </w:p>
          <w:p w:rsidR="00E36D35" w:rsidRPr="00FB4818" w:rsidRDefault="00E36D3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>тел./факс (0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542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655-394</w:t>
            </w:r>
          </w:p>
        </w:tc>
      </w:tr>
      <w:tr w:rsidR="00E36D35" w:rsidRPr="00D178C0" w:rsidTr="009B5CFF">
        <w:trPr>
          <w:trHeight w:val="255"/>
          <w:jc w:val="center"/>
        </w:trPr>
        <w:tc>
          <w:tcPr>
            <w:tcW w:w="891" w:type="dxa"/>
          </w:tcPr>
          <w:p w:rsidR="00E36D35" w:rsidRPr="00E55D4E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E36D35" w:rsidRPr="00E55D4E" w:rsidRDefault="00E36D35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013" w:type="dxa"/>
          </w:tcPr>
          <w:p w:rsidR="00E36D35" w:rsidRPr="00233B12" w:rsidRDefault="00E36D35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40000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Суми</w:t>
            </w:r>
            <w:r w:rsidRPr="0085235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 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Петропавлівська, 86</w:t>
            </w:r>
          </w:p>
        </w:tc>
      </w:tr>
      <w:tr w:rsidR="00E36D35" w:rsidRPr="00D178C0" w:rsidTr="009B5CFF">
        <w:trPr>
          <w:trHeight w:val="522"/>
          <w:jc w:val="center"/>
        </w:trPr>
        <w:tc>
          <w:tcPr>
            <w:tcW w:w="891" w:type="dxa"/>
          </w:tcPr>
          <w:p w:rsidR="00E36D35" w:rsidRPr="00E55D4E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</w:tcPr>
          <w:p w:rsidR="00E36D35" w:rsidRPr="00E55D4E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Замовника</w:t>
            </w:r>
          </w:p>
        </w:tc>
        <w:tc>
          <w:tcPr>
            <w:tcW w:w="6013" w:type="dxa"/>
          </w:tcPr>
          <w:p w:rsidR="00E36D35" w:rsidRPr="00E55D4E" w:rsidRDefault="00E36D35" w:rsidP="006F6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Небольсіна Юлія Володимирівна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066-662-6620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загальних питань)</w:t>
            </w:r>
          </w:p>
          <w:p w:rsidR="00E36D35" w:rsidRPr="00E55D4E" w:rsidRDefault="00E36D35" w:rsidP="00DA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Мринський Олег Володимирович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050-307-2666</w:t>
            </w: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питань технічного стану)</w:t>
            </w:r>
          </w:p>
        </w:tc>
      </w:tr>
      <w:tr w:rsidR="00E36D35" w:rsidRPr="00D178C0" w:rsidTr="009B5CFF">
        <w:trPr>
          <w:trHeight w:val="522"/>
          <w:jc w:val="center"/>
        </w:trPr>
        <w:tc>
          <w:tcPr>
            <w:tcW w:w="891" w:type="dxa"/>
          </w:tcPr>
          <w:p w:rsidR="00E36D35" w:rsidRPr="00E55D4E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</w:tcPr>
          <w:p w:rsidR="00E36D35" w:rsidRPr="00E55D4E" w:rsidRDefault="00E36D3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013" w:type="dxa"/>
          </w:tcPr>
          <w:p w:rsidR="00E36D35" w:rsidRPr="00E55D4E" w:rsidRDefault="00E36D3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E36D35" w:rsidRPr="00D178C0" w:rsidTr="009B5CFF">
        <w:trPr>
          <w:trHeight w:val="522"/>
          <w:jc w:val="center"/>
        </w:trPr>
        <w:tc>
          <w:tcPr>
            <w:tcW w:w="10284" w:type="dxa"/>
            <w:gridSpan w:val="3"/>
          </w:tcPr>
          <w:p w:rsidR="00E36D35" w:rsidRPr="00434158" w:rsidRDefault="00E36D35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E36D35" w:rsidRPr="008A7CF9" w:rsidTr="009B5CFF">
        <w:trPr>
          <w:trHeight w:val="591"/>
          <w:jc w:val="center"/>
        </w:trPr>
        <w:tc>
          <w:tcPr>
            <w:tcW w:w="891" w:type="dxa"/>
          </w:tcPr>
          <w:p w:rsidR="00E36D35" w:rsidRPr="00F845D3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3380" w:type="dxa"/>
          </w:tcPr>
          <w:p w:rsidR="00E36D35" w:rsidRPr="00F845D3" w:rsidRDefault="00E36D35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</w:tcPr>
          <w:p w:rsidR="00E36D35" w:rsidRPr="00B0156D" w:rsidRDefault="00E36D35" w:rsidP="00C664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21093, 2000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1451 куб. см., колір фіолетовий, реєстраційний номер ВМ1840АН, номер кузова ХТА21093012803749, пробіг 303696 км.</w:t>
            </w:r>
          </w:p>
        </w:tc>
      </w:tr>
      <w:tr w:rsidR="00E36D35" w:rsidRPr="00A322BF" w:rsidTr="009B5CFF">
        <w:trPr>
          <w:trHeight w:val="910"/>
          <w:jc w:val="center"/>
        </w:trPr>
        <w:tc>
          <w:tcPr>
            <w:tcW w:w="891" w:type="dxa"/>
          </w:tcPr>
          <w:p w:rsidR="00E36D35" w:rsidRPr="00F845D3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</w:tcPr>
          <w:p w:rsidR="00E36D35" w:rsidRDefault="00E36D35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8620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лоту, грн., згідно проведеної незалежної оцінки.</w:t>
            </w:r>
          </w:p>
          <w:p w:rsidR="00E36D35" w:rsidRPr="00886202" w:rsidRDefault="00E36D35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8620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знижена на 50% відносно проведеної незалежної оцінки на підставі п. 36 Порядку відчуження об’єктів державної власності, затвердженого постановою Кабінету Міністрів України від 6 червня 2007 р. № 803 (в редакції постанови Кабінету Міністрів України від 23 жовтня 2019 р. № 884).</w:t>
            </w:r>
          </w:p>
          <w:p w:rsidR="00E36D35" w:rsidRPr="00F845D3" w:rsidRDefault="00E36D35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6013" w:type="dxa"/>
          </w:tcPr>
          <w:p w:rsidR="00E36D35" w:rsidRDefault="00E36D35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13 680,00 грн. (тринадцять  тисяч шістсот вісімдесят гривень 00 коп.) без ПДВ</w:t>
            </w:r>
          </w:p>
          <w:p w:rsidR="00E36D35" w:rsidRDefault="00E36D35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ПДВ становить –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2 736,00 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дві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і сімсот тридцять шість  гривень 0</w:t>
            </w:r>
            <w:r w:rsidRPr="005D101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 коп.).</w:t>
            </w:r>
          </w:p>
          <w:p w:rsidR="00E36D35" w:rsidRPr="00F845D3" w:rsidRDefault="00E36D35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Загалом з ПДВ: 16 416,00 грн. (шістнадцять тисяч чотириста шістнадцять гривень 00 коп.)</w:t>
            </w:r>
          </w:p>
        </w:tc>
      </w:tr>
      <w:tr w:rsidR="00E36D35" w:rsidRPr="00D178C0" w:rsidTr="004D75BC">
        <w:trPr>
          <w:trHeight w:val="349"/>
          <w:jc w:val="center"/>
        </w:trPr>
        <w:tc>
          <w:tcPr>
            <w:tcW w:w="891" w:type="dxa"/>
          </w:tcPr>
          <w:p w:rsidR="00E36D35" w:rsidRPr="00F845D3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</w:tcPr>
          <w:p w:rsidR="00E36D35" w:rsidRPr="00F845D3" w:rsidRDefault="00E36D35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13" w:type="dxa"/>
          </w:tcPr>
          <w:p w:rsidR="00E36D35" w:rsidRDefault="00E36D35" w:rsidP="00942C8B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Легковий автомобіль ВАЗ 21093, 2000 року випуску, об</w:t>
            </w:r>
            <w:r w:rsidRPr="00B0156D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`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єм двигуна 1499 куб. см., колір фіолетовий, реєстраційний номер ВМ1840АН, номер кузова ХТА21093012803749, пробіг 303696 км.</w:t>
            </w:r>
          </w:p>
          <w:p w:rsidR="00E36D35" w:rsidRPr="00942C8B" w:rsidRDefault="00E36D35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Класифікація згідно</w:t>
            </w:r>
            <w:r w:rsidRPr="0043463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CPV: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3411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</w:t>
            </w: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00-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 – Легкові автомобілі.</w:t>
            </w:r>
          </w:p>
          <w:p w:rsidR="00E36D35" w:rsidRPr="00F845D3" w:rsidRDefault="00E36D35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942C8B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40000, м. Суми, вул. Петропавлівська, 86</w:t>
            </w:r>
          </w:p>
        </w:tc>
      </w:tr>
      <w:tr w:rsidR="00E36D35" w:rsidRPr="002F412F" w:rsidTr="009B5CFF">
        <w:trPr>
          <w:trHeight w:val="698"/>
          <w:jc w:val="center"/>
        </w:trPr>
        <w:tc>
          <w:tcPr>
            <w:tcW w:w="891" w:type="dxa"/>
          </w:tcPr>
          <w:p w:rsidR="00E36D35" w:rsidRPr="00F845D3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</w:tcPr>
          <w:p w:rsidR="00E36D35" w:rsidRPr="00F845D3" w:rsidRDefault="00E36D35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Розмiр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гарантiйного внеску (10%), грн.</w:t>
            </w:r>
          </w:p>
        </w:tc>
        <w:tc>
          <w:tcPr>
            <w:tcW w:w="6013" w:type="dxa"/>
          </w:tcPr>
          <w:p w:rsidR="00E36D35" w:rsidRPr="00F845D3" w:rsidRDefault="00E36D35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1 641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6</w:t>
            </w:r>
            <w:r w:rsidRPr="004D75BC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одна тисяча шістсот  сорок одна гривня 60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коп.).</w:t>
            </w:r>
          </w:p>
        </w:tc>
      </w:tr>
      <w:tr w:rsidR="00E36D35" w:rsidRPr="002F412F" w:rsidTr="009B5CFF">
        <w:trPr>
          <w:trHeight w:val="751"/>
          <w:jc w:val="center"/>
        </w:trPr>
        <w:tc>
          <w:tcPr>
            <w:tcW w:w="891" w:type="dxa"/>
          </w:tcPr>
          <w:p w:rsidR="00E36D35" w:rsidRPr="00F845D3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</w:tcPr>
          <w:p w:rsidR="00E36D35" w:rsidRPr="00F845D3" w:rsidRDefault="00E36D35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13" w:type="dxa"/>
          </w:tcPr>
          <w:p w:rsidR="00E36D35" w:rsidRPr="00F845D3" w:rsidRDefault="00E36D35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164</w:t>
            </w:r>
            <w:r w:rsidRPr="00D62969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16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сто шістдесят чотири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гр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ивні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16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коп.)</w:t>
            </w:r>
          </w:p>
        </w:tc>
      </w:tr>
      <w:tr w:rsidR="00E36D35" w:rsidRPr="00D178C0" w:rsidTr="009B5CFF">
        <w:trPr>
          <w:trHeight w:val="522"/>
          <w:jc w:val="center"/>
        </w:trPr>
        <w:tc>
          <w:tcPr>
            <w:tcW w:w="891" w:type="dxa"/>
          </w:tcPr>
          <w:p w:rsidR="00E36D35" w:rsidRPr="00C832DF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</w:tcPr>
          <w:p w:rsidR="00E36D35" w:rsidRPr="00C832DF" w:rsidRDefault="00E36D35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поставки </w:t>
            </w:r>
          </w:p>
        </w:tc>
        <w:tc>
          <w:tcPr>
            <w:tcW w:w="6013" w:type="dxa"/>
          </w:tcPr>
          <w:p w:rsidR="00E36D35" w:rsidRPr="00D62969" w:rsidRDefault="00E36D35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2969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придбаного майна може бути здійснена через 3 робочих дні з дати отримання 100 % оплати.</w:t>
            </w:r>
          </w:p>
        </w:tc>
      </w:tr>
      <w:tr w:rsidR="00E36D35" w:rsidRPr="00D178C0" w:rsidTr="009B5CFF">
        <w:trPr>
          <w:trHeight w:val="522"/>
          <w:jc w:val="center"/>
        </w:trPr>
        <w:tc>
          <w:tcPr>
            <w:tcW w:w="891" w:type="dxa"/>
          </w:tcPr>
          <w:p w:rsidR="00E36D35" w:rsidRPr="00C832DF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:rsidR="00E36D35" w:rsidRPr="00C832DF" w:rsidRDefault="00E36D35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</w:tcPr>
          <w:p w:rsidR="00E36D35" w:rsidRPr="00C832DF" w:rsidRDefault="00E36D35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придбане майно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замовника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36D35" w:rsidRPr="00D178C0" w:rsidTr="009B5CFF">
        <w:trPr>
          <w:trHeight w:val="472"/>
          <w:jc w:val="center"/>
        </w:trPr>
        <w:tc>
          <w:tcPr>
            <w:tcW w:w="891" w:type="dxa"/>
          </w:tcPr>
          <w:p w:rsidR="00E36D35" w:rsidRPr="00C832DF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</w:tcPr>
          <w:p w:rsidR="00E36D35" w:rsidRPr="00C832DF" w:rsidRDefault="00E36D35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</w:tcPr>
          <w:p w:rsidR="00E36D35" w:rsidRPr="00C832DF" w:rsidRDefault="00E36D35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E36D35" w:rsidRPr="00D178C0" w:rsidTr="009B5CFF">
        <w:trPr>
          <w:trHeight w:val="471"/>
          <w:jc w:val="center"/>
        </w:trPr>
        <w:tc>
          <w:tcPr>
            <w:tcW w:w="891" w:type="dxa"/>
          </w:tcPr>
          <w:p w:rsidR="00E36D35" w:rsidRPr="00C832DF" w:rsidRDefault="00E36D35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</w:tcPr>
          <w:p w:rsidR="00E36D35" w:rsidRPr="00C832DF" w:rsidRDefault="00E36D35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 і місце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огляду майна</w:t>
            </w:r>
          </w:p>
        </w:tc>
        <w:tc>
          <w:tcPr>
            <w:tcW w:w="6013" w:type="dxa"/>
          </w:tcPr>
          <w:p w:rsidR="00E36D35" w:rsidRPr="00C832DF" w:rsidRDefault="00E36D35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</w:tbl>
    <w:p w:rsidR="00E36D35" w:rsidRDefault="00E36D35" w:rsidP="003A649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Pr="003677F2" w:rsidRDefault="00E36D35" w:rsidP="003A64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3677F2">
        <w:rPr>
          <w:rFonts w:ascii="Times New Roman" w:hAnsi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Pr="003677F2">
        <w:rPr>
          <w:rFonts w:ascii="Times New Roman" w:hAnsi="Times New Roman"/>
          <w:b/>
          <w:sz w:val="24"/>
          <w:szCs w:val="24"/>
          <w:lang w:val="uk-UA" w:eastAsia="uk-UA"/>
        </w:rPr>
        <w:t>предмету продажу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394"/>
        <w:gridCol w:w="4961"/>
      </w:tblGrid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961" w:type="dxa"/>
          </w:tcPr>
          <w:p w:rsidR="00E36D35" w:rsidRPr="001275E4" w:rsidRDefault="00E36D35" w:rsidP="00140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961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105231</w:t>
            </w:r>
          </w:p>
        </w:tc>
      </w:tr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961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ВАЗ 21093</w:t>
            </w:r>
          </w:p>
        </w:tc>
      </w:tr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961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Легковий комбі -</w:t>
            </w: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 </w:t>
            </w:r>
          </w:p>
        </w:tc>
      </w:tr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961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03579СВ</w:t>
            </w:r>
          </w:p>
        </w:tc>
      </w:tr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961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ХТА21093012803749</w:t>
            </w:r>
          </w:p>
        </w:tc>
      </w:tr>
      <w:tr w:rsidR="00E36D35" w:rsidRPr="001275E4" w:rsidTr="00140989">
        <w:trPr>
          <w:trHeight w:val="418"/>
        </w:trPr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961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2000</w:t>
            </w:r>
          </w:p>
        </w:tc>
      </w:tr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961" w:type="dxa"/>
          </w:tcPr>
          <w:p w:rsidR="00E36D35" w:rsidRPr="007312B3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312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04.08.2007</w:t>
            </w:r>
          </w:p>
        </w:tc>
      </w:tr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Об’єм двигуна куб.см</w:t>
            </w:r>
          </w:p>
        </w:tc>
        <w:tc>
          <w:tcPr>
            <w:tcW w:w="4961" w:type="dxa"/>
          </w:tcPr>
          <w:p w:rsidR="00E36D35" w:rsidRPr="000861DF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861DF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val="uk-UA" w:eastAsia="ru-RU"/>
              </w:rPr>
              <w:t>1499</w:t>
            </w:r>
          </w:p>
        </w:tc>
      </w:tr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961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фіолетовий</w:t>
            </w:r>
          </w:p>
        </w:tc>
      </w:tr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Повна маса </w:t>
            </w:r>
          </w:p>
        </w:tc>
        <w:tc>
          <w:tcPr>
            <w:tcW w:w="4961" w:type="dxa"/>
          </w:tcPr>
          <w:p w:rsidR="00E36D35" w:rsidRPr="000861DF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861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70</w:t>
            </w:r>
          </w:p>
        </w:tc>
      </w:tr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961" w:type="dxa"/>
          </w:tcPr>
          <w:p w:rsidR="00E36D35" w:rsidRPr="000861DF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861D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ВМС № 016080</w:t>
            </w:r>
          </w:p>
        </w:tc>
      </w:tr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961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Державне підприємство «Центр державного земельного кадастру»</w:t>
            </w:r>
          </w:p>
        </w:tc>
      </w:tr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961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19</w:t>
            </w:r>
          </w:p>
        </w:tc>
      </w:tr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Показання одометра, згідно техніко-економічного обґрунтування відчуження майна (км)</w:t>
            </w:r>
          </w:p>
        </w:tc>
        <w:tc>
          <w:tcPr>
            <w:tcW w:w="4961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303696</w:t>
            </w:r>
          </w:p>
        </w:tc>
      </w:tr>
      <w:tr w:rsidR="00E36D35" w:rsidRPr="001275E4" w:rsidTr="00140989">
        <w:tc>
          <w:tcPr>
            <w:tcW w:w="852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E36D35" w:rsidRPr="001275E4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275E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961" w:type="dxa"/>
          </w:tcPr>
          <w:p w:rsidR="00E36D35" w:rsidRPr="001507C1" w:rsidRDefault="00E36D35" w:rsidP="001409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507C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Автомобіль потребує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капітального ремонту кузова, кап ремонту двигуна, рульового механізму, заміни салону та фарбування всього автомобіля.</w:t>
            </w:r>
          </w:p>
        </w:tc>
      </w:tr>
    </w:tbl>
    <w:p w:rsidR="00E36D35" w:rsidRDefault="00E36D35" w:rsidP="003427F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E36D35" w:rsidRPr="00AE7CB4" w:rsidRDefault="00E36D35" w:rsidP="006A1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59"/>
        <w:gridCol w:w="8995"/>
      </w:tblGrid>
      <w:tr w:rsidR="00E36D35" w:rsidRPr="00D178C0" w:rsidTr="00D178C0">
        <w:trPr>
          <w:trHeight w:val="2970"/>
        </w:trPr>
        <w:tc>
          <w:tcPr>
            <w:tcW w:w="1035" w:type="dxa"/>
            <w:gridSpan w:val="2"/>
          </w:tcPr>
          <w:p w:rsidR="00E36D35" w:rsidRPr="00D178C0" w:rsidRDefault="00E36D35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  <w:p w:rsidR="00E36D35" w:rsidRPr="00D178C0" w:rsidRDefault="00E36D35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Оператор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 повинен забезпечувати на безоплатній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усіх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користувачів до інформації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включаючи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спостерігати за перебігом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61"/>
            <w:bookmarkEnd w:id="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проводяться через електронну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торгову систему шляхом повторюваного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трьома раундами в інтерактивному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 реального часу. 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починається автоматично в час та дату,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 в оголошенні про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62"/>
            <w:bookmarkEnd w:id="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брати участь учасники, 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подали закриті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пропозиції.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63"/>
            <w:bookmarkEnd w:id="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 у порядку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менших до більших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пропозицій, 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пізніше, до тих,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має право 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аукціону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пропозиція такого учасника у поточному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 такою,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здійснена в розмірі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закритої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першого раунду 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 для другого та 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раундів.</w:t>
            </w:r>
          </w:p>
          <w:p w:rsidR="00E36D35" w:rsidRPr="00191ECF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64"/>
            <w:bookmarkEnd w:id="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 на 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пропозиції,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можливість внести зміни до 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зменшення, але не нижче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учасника, до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 часу.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 не вносив та/або не змінював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хвилин, 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цього часу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система 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попередню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і передає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наступному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учаснику.</w:t>
            </w:r>
          </w:p>
          <w:p w:rsidR="00E36D35" w:rsidRPr="00D6140A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165"/>
            <w:bookmarkEnd w:id="5"/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ході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можливість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подавати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Порядку. 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один раз підвищити свою закриту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пропозицію/цінову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не менше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ніж на 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(зробити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аукціону).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66"/>
            <w:bookmarkEnd w:id="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встановлюється на рівні 1 відсотка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67"/>
            <w:bookmarkEnd w:id="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 раунду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 система робить паузу три хвилини і оголошує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наступний раунд.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168"/>
            <w:bookmarkEnd w:id="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кожного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 доступ до перебігу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зокрема до інформації про місця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найнижчої до найвищої у кожному 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інформації про 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учасників у даному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без зазначення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найменувань.</w:t>
            </w:r>
          </w:p>
        </w:tc>
      </w:tr>
      <w:tr w:rsidR="00E36D35" w:rsidRPr="00D178C0" w:rsidTr="00D178C0">
        <w:trPr>
          <w:trHeight w:val="273"/>
        </w:trPr>
        <w:tc>
          <w:tcPr>
            <w:tcW w:w="10030" w:type="dxa"/>
            <w:gridSpan w:val="3"/>
          </w:tcPr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left="448"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 за придбане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E36D35" w:rsidRPr="00D178C0" w:rsidTr="002410F6">
        <w:trPr>
          <w:trHeight w:val="1068"/>
        </w:trPr>
        <w:tc>
          <w:tcPr>
            <w:tcW w:w="576" w:type="dxa"/>
          </w:tcPr>
          <w:p w:rsidR="00E36D35" w:rsidRPr="00D178C0" w:rsidRDefault="00E36D35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  <w:p w:rsidR="00E36D35" w:rsidRPr="00D178C0" w:rsidRDefault="00E36D35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:rsidR="00E36D35" w:rsidRPr="00D178C0" w:rsidRDefault="00E36D35" w:rsidP="00D17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70"/>
            <w:bookmarkEnd w:id="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(без підпису) формується та оприлюднюється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 автоматично в день 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71"/>
            <w:bookmarkEnd w:id="1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 за лот,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разі, коли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72"/>
            <w:bookmarkEnd w:id="1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відмови ним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 з наступною за величиною ціновою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пропозицією за умови, що ним зроблений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</w:t>
            </w:r>
          </w:p>
          <w:p w:rsidR="00E36D35" w:rsidRPr="00943A97" w:rsidRDefault="00E36D35" w:rsidP="00943A9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2" w:name="n173"/>
            <w:bookmarkEnd w:id="1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учасник, що подав її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раніше, за умови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належним чином оформленого листа (звернення) від такого учасника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та відсутності факту натискання ним відповідної кнопки про відмову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 в особистому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кабінеті.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n174"/>
            <w:bookmarkEnd w:id="1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 та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майданчика, через який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пропозицію, та надсилається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чотирьох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аукціону. 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шести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дня, наступного за днем формування протоколу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підписує та опубліковує протокол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n175"/>
            <w:bookmarkEnd w:id="14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 за результатами 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переможцем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опубліковується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 20 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 з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в електронній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системі.</w:t>
            </w:r>
          </w:p>
        </w:tc>
      </w:tr>
      <w:tr w:rsidR="00E36D35" w:rsidRPr="00A56DAC" w:rsidTr="00D178C0">
        <w:trPr>
          <w:trHeight w:val="3368"/>
        </w:trPr>
        <w:tc>
          <w:tcPr>
            <w:tcW w:w="576" w:type="dxa"/>
          </w:tcPr>
          <w:p w:rsidR="00E36D35" w:rsidRPr="00D178C0" w:rsidRDefault="00E36D35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9454" w:type="dxa"/>
            <w:gridSpan w:val="2"/>
          </w:tcPr>
          <w:p w:rsidR="00E36D35" w:rsidRPr="00A56DAC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E36D35" w:rsidRPr="00A56DAC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випадку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сплачений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 не повертається такому переможцю та перераховується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майданчика, через якого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аукціону, 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днів.</w:t>
            </w:r>
          </w:p>
        </w:tc>
      </w:tr>
      <w:tr w:rsidR="00E36D35" w:rsidRPr="00D178C0" w:rsidTr="00D178C0">
        <w:trPr>
          <w:trHeight w:val="553"/>
        </w:trPr>
        <w:tc>
          <w:tcPr>
            <w:tcW w:w="10030" w:type="dxa"/>
            <w:gridSpan w:val="3"/>
          </w:tcPr>
          <w:p w:rsidR="00E36D35" w:rsidRPr="00D178C0" w:rsidRDefault="00E36D35" w:rsidP="00D178C0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E36D35" w:rsidRPr="00D178C0" w:rsidTr="00D178C0">
        <w:trPr>
          <w:trHeight w:val="1488"/>
        </w:trPr>
        <w:tc>
          <w:tcPr>
            <w:tcW w:w="576" w:type="dxa"/>
          </w:tcPr>
          <w:p w:rsidR="00E36D35" w:rsidRPr="00D178C0" w:rsidRDefault="00E36D35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не підписує протокол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аукціону, не укладає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з потенційним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покупцем, який: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n177"/>
            <w:bookmarkEnd w:id="15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вимогам до покупця, 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передбачені </w:t>
            </w:r>
            <w:hyperlink r:id="rId5" w:anchor="n166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частиною</w:t>
              </w:r>
              <w:r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val="uk-UA" w:eastAsia="ru-RU"/>
                </w:rPr>
                <w:t xml:space="preserve"> </w:t>
              </w:r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першою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крім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вимог, передбачених </w:t>
            </w:r>
            <w:hyperlink r:id="rId6" w:anchor="n17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anchor="n174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82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9" w:anchor="n183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цієї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статті;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n178"/>
            <w:bookmarkEnd w:id="1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аукціону;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n179"/>
            <w:bookmarkEnd w:id="1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відомості, 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Порядком;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n180"/>
            <w:bookmarkEnd w:id="18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 про себе;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n181"/>
            <w:bookmarkEnd w:id="1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з продажу цього майна, але відмовився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 не підписав протокол 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купівлі-продажу майна у строки, передбачені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 Порядком, в попередньому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аукціоні.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n182"/>
            <w:bookmarkEnd w:id="20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проводить перевірку заяви на участь в електронному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 разом 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доданими до неї документами та інформацією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 та у 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доданих до заяви документів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 до абзацу 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 пункту.</w:t>
            </w:r>
          </w:p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1" w:name="n183"/>
            <w:bookmarkEnd w:id="2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 в судовому порядку протягом строку, визначеного </w:t>
            </w:r>
            <w:hyperlink r:id="rId10" w:anchor="n615" w:tgtFrame="_blank" w:history="1">
              <w:r w:rsidRPr="00D178C0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статтею 30</w:t>
              </w:r>
            </w:hyperlink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Закону України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приватизацію державного і комунального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6D35" w:rsidRPr="00D178C0" w:rsidTr="00D178C0">
        <w:trPr>
          <w:trHeight w:val="344"/>
        </w:trPr>
        <w:tc>
          <w:tcPr>
            <w:tcW w:w="10030" w:type="dxa"/>
            <w:gridSpan w:val="3"/>
          </w:tcPr>
          <w:p w:rsidR="00E36D35" w:rsidRPr="00D178C0" w:rsidRDefault="00E36D35" w:rsidP="00D178C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E36D35" w:rsidRPr="00A56DAC" w:rsidTr="00D178C0">
        <w:trPr>
          <w:trHeight w:val="845"/>
        </w:trPr>
        <w:tc>
          <w:tcPr>
            <w:tcW w:w="576" w:type="dxa"/>
          </w:tcPr>
          <w:p w:rsidR="00E36D35" w:rsidRPr="00D178C0" w:rsidRDefault="00E36D35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:rsidR="00E36D35" w:rsidRPr="00D178C0" w:rsidRDefault="00E36D35" w:rsidP="00D178C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має право відмінити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 на будь-якому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етапі до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такого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виключно на підставі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аукціону.</w:t>
            </w:r>
          </w:p>
        </w:tc>
      </w:tr>
    </w:tbl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Default="00E36D35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36D35" w:rsidRPr="00AE7CB4" w:rsidRDefault="00E36D35" w:rsidP="00FA66D7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E36D35" w:rsidRPr="0085235B" w:rsidRDefault="00E36D35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5235B">
        <w:rPr>
          <w:rFonts w:ascii="Times New Roman" w:hAnsi="Times New Roman"/>
          <w:i/>
          <w:sz w:val="24"/>
          <w:szCs w:val="24"/>
          <w:lang w:val="uk-UA"/>
        </w:rPr>
        <w:t>Істотні умови договору</w:t>
      </w:r>
    </w:p>
    <w:p w:rsidR="00E36D35" w:rsidRPr="003B5890" w:rsidRDefault="00E36D35" w:rsidP="00FA66D7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 w:eastAsia="uk-UA"/>
        </w:rPr>
        <w:t>Легковий автомобіль ВАЗ 21093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825"/>
        <w:gridCol w:w="3473"/>
        <w:gridCol w:w="5528"/>
      </w:tblGrid>
      <w:tr w:rsidR="00E36D35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Вимоги</w:t>
            </w:r>
          </w:p>
        </w:tc>
      </w:tr>
      <w:tr w:rsidR="00E36D35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  <w:color w:val="000000"/>
              </w:rPr>
              <w:t>3</w:t>
            </w:r>
          </w:p>
        </w:tc>
      </w:tr>
      <w:tr w:rsidR="00E36D35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jc w:val="center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D35" w:rsidRPr="0085235B" w:rsidRDefault="00E36D35" w:rsidP="00D720BB">
            <w:pPr>
              <w:pStyle w:val="NormalWeb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6D35" w:rsidRPr="0085235B" w:rsidRDefault="00E36D35" w:rsidP="00C27870">
            <w:pPr>
              <w:pStyle w:val="NormalWeb"/>
              <w:jc w:val="both"/>
              <w:rPr>
                <w:i/>
                <w:color w:val="000000"/>
              </w:rPr>
            </w:pPr>
            <w:r w:rsidRPr="0085235B">
              <w:rPr>
                <w:i/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>
              <w:rPr>
                <w:i/>
                <w:color w:val="000000"/>
              </w:rPr>
              <w:t xml:space="preserve"> </w:t>
            </w:r>
            <w:r w:rsidRPr="0085235B">
              <w:rPr>
                <w:i/>
                <w:color w:val="000000"/>
              </w:rPr>
              <w:t>(далі  – Транспортний засіб).</w:t>
            </w:r>
          </w:p>
        </w:tc>
      </w:tr>
      <w:tr w:rsidR="00E36D35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6D35" w:rsidRPr="003B5890" w:rsidRDefault="00E36D35" w:rsidP="00562776">
            <w:pPr>
              <w:pStyle w:val="NormalWeb"/>
              <w:jc w:val="both"/>
              <w:rPr>
                <w:i/>
              </w:rPr>
            </w:pPr>
            <w:r>
              <w:rPr>
                <w:i/>
              </w:rPr>
              <w:t>40000, м. Суми, вул. Петропавлівська, 86       Сумська регіональна філія Державного підприємства «Центр державного земельного кадастру»</w:t>
            </w:r>
          </w:p>
        </w:tc>
      </w:tr>
      <w:tr w:rsidR="00E36D35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Передача транспортного засобу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може бути здійснена через 3 робочих дн</w:t>
            </w:r>
            <w:r>
              <w:rPr>
                <w:i/>
                <w:lang w:val="ru-RU"/>
              </w:rPr>
              <w:t>і</w:t>
            </w:r>
            <w:r w:rsidRPr="0085235B">
              <w:rPr>
                <w:i/>
                <w:lang w:val="ru-RU"/>
              </w:rPr>
              <w:t xml:space="preserve"> з дати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отримання</w:t>
            </w:r>
            <w:r w:rsidRPr="0085235B">
              <w:rPr>
                <w:i/>
                <w:lang w:val="ru-RU"/>
              </w:rPr>
              <w:br/>
              <w:t>100 % оплати за 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  <w:p w:rsidR="00E36D35" w:rsidRPr="0085235B" w:rsidRDefault="00E36D35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  <w:lang w:val="ru-RU"/>
              </w:rPr>
              <w:t>Покупець за власний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рахунок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транспортує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придбаний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 з території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Продавця де розташований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транспортний</w:t>
            </w:r>
            <w:r>
              <w:rPr>
                <w:i/>
                <w:lang w:val="ru-RU"/>
              </w:rPr>
              <w:t xml:space="preserve"> </w:t>
            </w:r>
            <w:r w:rsidRPr="0085235B">
              <w:rPr>
                <w:i/>
                <w:lang w:val="ru-RU"/>
              </w:rPr>
              <w:t>засіб.</w:t>
            </w:r>
          </w:p>
        </w:tc>
      </w:tr>
      <w:tr w:rsidR="00E36D35" w:rsidRPr="00D178C0" w:rsidTr="00562776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</w:rPr>
              <w:t>Ціна на Транспортний засіб встановлюється відповідно до  результатів електронного аукціону.</w:t>
            </w:r>
          </w:p>
          <w:p w:rsidR="00E36D35" w:rsidRPr="0085235B" w:rsidRDefault="00E36D35" w:rsidP="00562776">
            <w:pPr>
              <w:pStyle w:val="NormalWeb"/>
              <w:jc w:val="both"/>
              <w:rPr>
                <w:i/>
                <w:lang w:val="ru-RU"/>
              </w:rPr>
            </w:pPr>
            <w:r w:rsidRPr="0085235B">
              <w:rPr>
                <w:i/>
              </w:rPr>
              <w:t>Оплата за Транспортний засіб  здійснюється Покупцем на умовах 100% (сто відсотків) передоплати,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E36D35" w:rsidRPr="00D178C0" w:rsidTr="00562776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jc w:val="center"/>
              <w:rPr>
                <w:i/>
              </w:rPr>
            </w:pPr>
            <w:r w:rsidRPr="0085235B">
              <w:rPr>
                <w:i/>
              </w:rPr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D35" w:rsidRPr="0085235B" w:rsidRDefault="00E36D35" w:rsidP="00562776">
            <w:pPr>
              <w:pStyle w:val="NormalWeb"/>
              <w:rPr>
                <w:i/>
              </w:rPr>
            </w:pPr>
            <w:r w:rsidRPr="0085235B">
              <w:rPr>
                <w:i/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36D35" w:rsidRPr="0085235B" w:rsidRDefault="00E36D35" w:rsidP="00AE7CB4">
            <w:pPr>
              <w:pStyle w:val="NormalWeb"/>
              <w:jc w:val="both"/>
              <w:rPr>
                <w:i/>
              </w:rPr>
            </w:pPr>
            <w:r w:rsidRPr="0085235B">
              <w:rPr>
                <w:i/>
                <w:color w:val="000000"/>
              </w:rPr>
              <w:t xml:space="preserve">До </w:t>
            </w:r>
            <w:r w:rsidRPr="0085235B">
              <w:rPr>
                <w:i/>
              </w:rPr>
              <w:t>31.12</w:t>
            </w:r>
            <w:r>
              <w:rPr>
                <w:i/>
              </w:rPr>
              <w:t>.2020</w:t>
            </w:r>
            <w:r w:rsidRPr="0085235B">
              <w:rPr>
                <w:i/>
              </w:rPr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E36D35" w:rsidRPr="00442948" w:rsidRDefault="00E36D35" w:rsidP="00FA66D7">
      <w:pPr>
        <w:jc w:val="center"/>
        <w:rPr>
          <w:rFonts w:ascii="Times New Roman" w:hAnsi="Times New Roman"/>
          <w:sz w:val="28"/>
          <w:szCs w:val="28"/>
        </w:rPr>
      </w:pPr>
    </w:p>
    <w:p w:rsidR="00E36D35" w:rsidRPr="00FA66D7" w:rsidRDefault="00E36D35" w:rsidP="00E2715C">
      <w:pPr>
        <w:jc w:val="center"/>
        <w:rPr>
          <w:rFonts w:ascii="Times New Roman" w:hAnsi="Times New Roman"/>
          <w:sz w:val="24"/>
          <w:szCs w:val="24"/>
        </w:rPr>
      </w:pPr>
    </w:p>
    <w:sectPr w:rsidR="00E36D35" w:rsidRPr="00FA66D7" w:rsidSect="000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41834"/>
    <w:rsid w:val="000418E0"/>
    <w:rsid w:val="00065443"/>
    <w:rsid w:val="000739A2"/>
    <w:rsid w:val="00084227"/>
    <w:rsid w:val="000861DF"/>
    <w:rsid w:val="0009124C"/>
    <w:rsid w:val="000A55F7"/>
    <w:rsid w:val="000B55E2"/>
    <w:rsid w:val="000D57A8"/>
    <w:rsid w:val="000F0270"/>
    <w:rsid w:val="000F2B49"/>
    <w:rsid w:val="0010110B"/>
    <w:rsid w:val="001017D7"/>
    <w:rsid w:val="0011663D"/>
    <w:rsid w:val="001275E4"/>
    <w:rsid w:val="001300ED"/>
    <w:rsid w:val="00140989"/>
    <w:rsid w:val="001507C1"/>
    <w:rsid w:val="00161400"/>
    <w:rsid w:val="00174940"/>
    <w:rsid w:val="001878BF"/>
    <w:rsid w:val="00191ECF"/>
    <w:rsid w:val="001C3B74"/>
    <w:rsid w:val="001C3C43"/>
    <w:rsid w:val="001C6231"/>
    <w:rsid w:val="001E63E2"/>
    <w:rsid w:val="001E63E8"/>
    <w:rsid w:val="001E78D2"/>
    <w:rsid w:val="001E7E94"/>
    <w:rsid w:val="001F57F1"/>
    <w:rsid w:val="00213A01"/>
    <w:rsid w:val="00221024"/>
    <w:rsid w:val="00222DFB"/>
    <w:rsid w:val="00231582"/>
    <w:rsid w:val="00233B12"/>
    <w:rsid w:val="002410F6"/>
    <w:rsid w:val="002464E2"/>
    <w:rsid w:val="00270BEE"/>
    <w:rsid w:val="00270E54"/>
    <w:rsid w:val="002859D8"/>
    <w:rsid w:val="00291EF7"/>
    <w:rsid w:val="00294FD4"/>
    <w:rsid w:val="002A175B"/>
    <w:rsid w:val="002A19F1"/>
    <w:rsid w:val="002C52CD"/>
    <w:rsid w:val="002D0395"/>
    <w:rsid w:val="002E31C0"/>
    <w:rsid w:val="002E326A"/>
    <w:rsid w:val="002F412F"/>
    <w:rsid w:val="003007AA"/>
    <w:rsid w:val="00305FE9"/>
    <w:rsid w:val="003122FC"/>
    <w:rsid w:val="003342EE"/>
    <w:rsid w:val="003427F7"/>
    <w:rsid w:val="003520B1"/>
    <w:rsid w:val="00365823"/>
    <w:rsid w:val="003677F2"/>
    <w:rsid w:val="003A6499"/>
    <w:rsid w:val="003B5890"/>
    <w:rsid w:val="003C22ED"/>
    <w:rsid w:val="003D15FB"/>
    <w:rsid w:val="003E1105"/>
    <w:rsid w:val="003F6147"/>
    <w:rsid w:val="00434158"/>
    <w:rsid w:val="00434633"/>
    <w:rsid w:val="00442948"/>
    <w:rsid w:val="00447C39"/>
    <w:rsid w:val="0045133D"/>
    <w:rsid w:val="00451B5A"/>
    <w:rsid w:val="00456764"/>
    <w:rsid w:val="00464D39"/>
    <w:rsid w:val="004A3014"/>
    <w:rsid w:val="004A52BE"/>
    <w:rsid w:val="004C009A"/>
    <w:rsid w:val="004C07DC"/>
    <w:rsid w:val="004D005B"/>
    <w:rsid w:val="004D75BC"/>
    <w:rsid w:val="004F4233"/>
    <w:rsid w:val="004F56E8"/>
    <w:rsid w:val="00510F80"/>
    <w:rsid w:val="00512B11"/>
    <w:rsid w:val="00535283"/>
    <w:rsid w:val="0055072B"/>
    <w:rsid w:val="005541F1"/>
    <w:rsid w:val="00562776"/>
    <w:rsid w:val="00576BC4"/>
    <w:rsid w:val="0058271E"/>
    <w:rsid w:val="005A1903"/>
    <w:rsid w:val="005A201D"/>
    <w:rsid w:val="005C36BF"/>
    <w:rsid w:val="005D1017"/>
    <w:rsid w:val="005D31CA"/>
    <w:rsid w:val="005F152E"/>
    <w:rsid w:val="005F6CF1"/>
    <w:rsid w:val="005F7266"/>
    <w:rsid w:val="006112F1"/>
    <w:rsid w:val="00622B26"/>
    <w:rsid w:val="00652F16"/>
    <w:rsid w:val="00657D1E"/>
    <w:rsid w:val="00663F71"/>
    <w:rsid w:val="00664261"/>
    <w:rsid w:val="006652EA"/>
    <w:rsid w:val="00676025"/>
    <w:rsid w:val="00676672"/>
    <w:rsid w:val="00686278"/>
    <w:rsid w:val="0069653C"/>
    <w:rsid w:val="006A149E"/>
    <w:rsid w:val="006B1729"/>
    <w:rsid w:val="006B52B3"/>
    <w:rsid w:val="006C728B"/>
    <w:rsid w:val="006D21CF"/>
    <w:rsid w:val="006F6F06"/>
    <w:rsid w:val="007312B3"/>
    <w:rsid w:val="007648B9"/>
    <w:rsid w:val="00765595"/>
    <w:rsid w:val="00771238"/>
    <w:rsid w:val="00776608"/>
    <w:rsid w:val="007831E6"/>
    <w:rsid w:val="00790584"/>
    <w:rsid w:val="00791BBA"/>
    <w:rsid w:val="00792BAB"/>
    <w:rsid w:val="007D6B0D"/>
    <w:rsid w:val="007F2811"/>
    <w:rsid w:val="007F639B"/>
    <w:rsid w:val="00800A62"/>
    <w:rsid w:val="008100CF"/>
    <w:rsid w:val="00814A66"/>
    <w:rsid w:val="00817508"/>
    <w:rsid w:val="00821FC2"/>
    <w:rsid w:val="008234D6"/>
    <w:rsid w:val="0082546D"/>
    <w:rsid w:val="00825567"/>
    <w:rsid w:val="008318BC"/>
    <w:rsid w:val="00834588"/>
    <w:rsid w:val="008429CD"/>
    <w:rsid w:val="0084495F"/>
    <w:rsid w:val="008521CE"/>
    <w:rsid w:val="0085235B"/>
    <w:rsid w:val="0088099F"/>
    <w:rsid w:val="00886202"/>
    <w:rsid w:val="008A0DEF"/>
    <w:rsid w:val="008A7399"/>
    <w:rsid w:val="008A7CF9"/>
    <w:rsid w:val="008B65F5"/>
    <w:rsid w:val="008C0265"/>
    <w:rsid w:val="008D11B2"/>
    <w:rsid w:val="008F0697"/>
    <w:rsid w:val="009113EF"/>
    <w:rsid w:val="00922752"/>
    <w:rsid w:val="00937D91"/>
    <w:rsid w:val="00940391"/>
    <w:rsid w:val="00942C8B"/>
    <w:rsid w:val="00943A97"/>
    <w:rsid w:val="00944400"/>
    <w:rsid w:val="00951DE0"/>
    <w:rsid w:val="00952DE5"/>
    <w:rsid w:val="009635E3"/>
    <w:rsid w:val="009651B5"/>
    <w:rsid w:val="009B19AE"/>
    <w:rsid w:val="009B5CFF"/>
    <w:rsid w:val="009E2DAC"/>
    <w:rsid w:val="00A322BF"/>
    <w:rsid w:val="00A33EFF"/>
    <w:rsid w:val="00A41D50"/>
    <w:rsid w:val="00A440A9"/>
    <w:rsid w:val="00A5228B"/>
    <w:rsid w:val="00A52BAC"/>
    <w:rsid w:val="00A53A25"/>
    <w:rsid w:val="00A56DAC"/>
    <w:rsid w:val="00A64EE5"/>
    <w:rsid w:val="00A75577"/>
    <w:rsid w:val="00AA4CD9"/>
    <w:rsid w:val="00AB065B"/>
    <w:rsid w:val="00AC6C01"/>
    <w:rsid w:val="00AE71FB"/>
    <w:rsid w:val="00AE7CB4"/>
    <w:rsid w:val="00B00A6A"/>
    <w:rsid w:val="00B0156D"/>
    <w:rsid w:val="00B23B8F"/>
    <w:rsid w:val="00B25FA0"/>
    <w:rsid w:val="00B27142"/>
    <w:rsid w:val="00B27250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87EF3"/>
    <w:rsid w:val="00B96F50"/>
    <w:rsid w:val="00C018A2"/>
    <w:rsid w:val="00C033BE"/>
    <w:rsid w:val="00C0512A"/>
    <w:rsid w:val="00C053C8"/>
    <w:rsid w:val="00C05EC7"/>
    <w:rsid w:val="00C17F4F"/>
    <w:rsid w:val="00C27870"/>
    <w:rsid w:val="00C4571D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E12B4"/>
    <w:rsid w:val="00CE5E61"/>
    <w:rsid w:val="00CF1370"/>
    <w:rsid w:val="00CF7836"/>
    <w:rsid w:val="00D016EB"/>
    <w:rsid w:val="00D155AE"/>
    <w:rsid w:val="00D178C0"/>
    <w:rsid w:val="00D20C50"/>
    <w:rsid w:val="00D225BE"/>
    <w:rsid w:val="00D25B91"/>
    <w:rsid w:val="00D3088F"/>
    <w:rsid w:val="00D31673"/>
    <w:rsid w:val="00D4248F"/>
    <w:rsid w:val="00D42E6A"/>
    <w:rsid w:val="00D507AB"/>
    <w:rsid w:val="00D6140A"/>
    <w:rsid w:val="00D62969"/>
    <w:rsid w:val="00D652F8"/>
    <w:rsid w:val="00D720BB"/>
    <w:rsid w:val="00D72D43"/>
    <w:rsid w:val="00DA29C7"/>
    <w:rsid w:val="00DD7243"/>
    <w:rsid w:val="00DE3043"/>
    <w:rsid w:val="00DF2EE2"/>
    <w:rsid w:val="00E073B7"/>
    <w:rsid w:val="00E12EEB"/>
    <w:rsid w:val="00E2715C"/>
    <w:rsid w:val="00E346C7"/>
    <w:rsid w:val="00E36D35"/>
    <w:rsid w:val="00E3722F"/>
    <w:rsid w:val="00E55D4E"/>
    <w:rsid w:val="00E74DB1"/>
    <w:rsid w:val="00E837B1"/>
    <w:rsid w:val="00E83CA6"/>
    <w:rsid w:val="00E9044B"/>
    <w:rsid w:val="00EA25AC"/>
    <w:rsid w:val="00EF6C3F"/>
    <w:rsid w:val="00F13470"/>
    <w:rsid w:val="00F14E3D"/>
    <w:rsid w:val="00F34DC3"/>
    <w:rsid w:val="00F43648"/>
    <w:rsid w:val="00F46EA7"/>
    <w:rsid w:val="00F51878"/>
    <w:rsid w:val="00F76F47"/>
    <w:rsid w:val="00F845D3"/>
    <w:rsid w:val="00F911A9"/>
    <w:rsid w:val="00FA66D7"/>
    <w:rsid w:val="00FA7CA3"/>
    <w:rsid w:val="00FB4818"/>
    <w:rsid w:val="00FC3412"/>
    <w:rsid w:val="00FC4859"/>
    <w:rsid w:val="00FC71FF"/>
    <w:rsid w:val="00FE127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37B1"/>
    <w:pPr>
      <w:ind w:left="720"/>
      <w:contextualSpacing/>
    </w:pPr>
  </w:style>
  <w:style w:type="table" w:styleId="TableGrid">
    <w:name w:val="Table Grid"/>
    <w:basedOn w:val="TableNormal"/>
    <w:uiPriority w:val="99"/>
    <w:rsid w:val="00622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C3C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3C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3C43"/>
    <w:rPr>
      <w:b/>
      <w:bCs/>
    </w:rPr>
  </w:style>
  <w:style w:type="paragraph" w:styleId="NormalWeb">
    <w:name w:val="Normal (Web)"/>
    <w:basedOn w:val="Normal"/>
    <w:uiPriority w:val="99"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269-19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704</TotalTime>
  <Pages>7</Pages>
  <Words>2270</Words>
  <Characters>12939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a.blizniuk</dc:creator>
  <cp:keywords/>
  <dc:description/>
  <cp:lastModifiedBy>Admin</cp:lastModifiedBy>
  <cp:revision>21</cp:revision>
  <cp:lastPrinted>2019-11-20T10:32:00Z</cp:lastPrinted>
  <dcterms:created xsi:type="dcterms:W3CDTF">2020-01-28T11:34:00Z</dcterms:created>
  <dcterms:modified xsi:type="dcterms:W3CDTF">2020-03-17T06:06:00Z</dcterms:modified>
</cp:coreProperties>
</file>