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E10" w:rsidRPr="00753175" w:rsidRDefault="00753175" w:rsidP="003C228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Організатором </w:t>
      </w:r>
      <w:r w:rsidR="00A81B1B" w:rsidRPr="00753175">
        <w:rPr>
          <w:rFonts w:ascii="Times New Roman" w:hAnsi="Times New Roman" w:cs="Times New Roman"/>
          <w:b/>
          <w:sz w:val="30"/>
          <w:szCs w:val="30"/>
        </w:rPr>
        <w:t>Долучено проект типового договору купівлі продажу</w:t>
      </w:r>
      <w:r>
        <w:rPr>
          <w:rFonts w:ascii="Times New Roman" w:hAnsi="Times New Roman" w:cs="Times New Roman"/>
          <w:b/>
          <w:sz w:val="30"/>
          <w:szCs w:val="30"/>
        </w:rPr>
        <w:t>, оскільки при публікації оголошення сталась помилка при завантажені в ЦБД</w:t>
      </w:r>
      <w:bookmarkStart w:id="0" w:name="_GoBack"/>
      <w:bookmarkEnd w:id="0"/>
    </w:p>
    <w:sectPr w:rsidR="00846E10" w:rsidRPr="007531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88"/>
    <w:rsid w:val="00065350"/>
    <w:rsid w:val="003C2288"/>
    <w:rsid w:val="00753175"/>
    <w:rsid w:val="00846E10"/>
    <w:rsid w:val="00A8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F74E33-C31E-4E60-A0D3-C9D71F3A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C22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87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Debet</dc:creator>
  <cp:keywords/>
  <dc:description/>
  <cp:lastModifiedBy>Debet</cp:lastModifiedBy>
  <cp:revision>3</cp:revision>
  <cp:lastPrinted>2019-11-21T11:17:00Z</cp:lastPrinted>
  <dcterms:created xsi:type="dcterms:W3CDTF">2019-11-21T11:12:00Z</dcterms:created>
  <dcterms:modified xsi:type="dcterms:W3CDTF">2019-12-19T13:27:00Z</dcterms:modified>
</cp:coreProperties>
</file>