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9C64" w14:textId="77777777" w:rsidR="009B2C3D" w:rsidRDefault="009B2C3D" w:rsidP="009B2C3D"/>
    <w:p w14:paraId="16C69919" w14:textId="77777777" w:rsidR="009B2C3D" w:rsidRDefault="009B2C3D" w:rsidP="009B2C3D"/>
    <w:p w14:paraId="5BEC15B8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>ОГОЛОШЕННЯ</w:t>
      </w:r>
    </w:p>
    <w:p w14:paraId="0B0A122F" w14:textId="77777777" w:rsidR="009B2C3D" w:rsidRPr="009F2E3D" w:rsidRDefault="009B2C3D" w:rsidP="009B2C3D">
      <w:pPr>
        <w:jc w:val="center"/>
        <w:rPr>
          <w:b/>
        </w:rPr>
      </w:pPr>
      <w:r w:rsidRPr="009F2E3D">
        <w:rPr>
          <w:b/>
        </w:rPr>
        <w:t xml:space="preserve">про проведення аукціону </w:t>
      </w:r>
    </w:p>
    <w:p w14:paraId="1C683C7D" w14:textId="7111D940" w:rsidR="00B23004" w:rsidRPr="009552B9" w:rsidRDefault="009B2C3D" w:rsidP="009B2C3D">
      <w:pPr>
        <w:jc w:val="center"/>
        <w:rPr>
          <w:b/>
        </w:rPr>
      </w:pPr>
      <w:r w:rsidRPr="009F2E3D">
        <w:rPr>
          <w:b/>
        </w:rPr>
        <w:t xml:space="preserve">на продовження </w:t>
      </w:r>
      <w:r w:rsidRPr="00F419B4">
        <w:rPr>
          <w:b/>
        </w:rPr>
        <w:t xml:space="preserve">договору </w:t>
      </w:r>
      <w:r w:rsidRPr="009552B9">
        <w:rPr>
          <w:b/>
        </w:rPr>
        <w:t xml:space="preserve">оренди нерухомого майна площею </w:t>
      </w:r>
      <w:r w:rsidR="009552B9" w:rsidRPr="009552B9">
        <w:rPr>
          <w:b/>
          <w:szCs w:val="28"/>
        </w:rPr>
        <w:t>1</w:t>
      </w:r>
      <w:r w:rsidR="00F83CE4">
        <w:rPr>
          <w:b/>
          <w:szCs w:val="28"/>
          <w:lang w:val="ru-RU"/>
        </w:rPr>
        <w:t>71</w:t>
      </w:r>
      <w:r w:rsidR="009552B9" w:rsidRPr="009552B9">
        <w:rPr>
          <w:b/>
          <w:szCs w:val="28"/>
        </w:rPr>
        <w:t>,</w:t>
      </w:r>
      <w:r w:rsidR="00F83CE4">
        <w:rPr>
          <w:b/>
          <w:szCs w:val="28"/>
          <w:lang w:val="ru-RU"/>
        </w:rPr>
        <w:t>5</w:t>
      </w:r>
      <w:r w:rsidR="009552B9" w:rsidRPr="009552B9">
        <w:rPr>
          <w:b/>
          <w:szCs w:val="28"/>
        </w:rPr>
        <w:t xml:space="preserve"> </w:t>
      </w:r>
      <w:proofErr w:type="spellStart"/>
      <w:r w:rsidRPr="009552B9">
        <w:rPr>
          <w:b/>
        </w:rPr>
        <w:t>кв.м</w:t>
      </w:r>
      <w:proofErr w:type="spellEnd"/>
      <w:r w:rsidRPr="009552B9">
        <w:rPr>
          <w:b/>
        </w:rPr>
        <w:t xml:space="preserve"> </w:t>
      </w:r>
    </w:p>
    <w:p w14:paraId="65E54FB7" w14:textId="1595DCA4" w:rsidR="009B2C3D" w:rsidRPr="00F83CE4" w:rsidRDefault="009B2C3D" w:rsidP="009B2C3D">
      <w:pPr>
        <w:jc w:val="center"/>
        <w:rPr>
          <w:b/>
          <w:lang w:val="ru-RU"/>
        </w:rPr>
      </w:pPr>
      <w:r w:rsidRPr="009552B9">
        <w:rPr>
          <w:b/>
        </w:rPr>
        <w:t xml:space="preserve">за адресою: </w:t>
      </w:r>
      <w:r w:rsidR="00B23004" w:rsidRPr="009552B9">
        <w:rPr>
          <w:b/>
        </w:rPr>
        <w:t xml:space="preserve">вул. </w:t>
      </w:r>
      <w:proofErr w:type="spellStart"/>
      <w:r w:rsidR="00F83CE4">
        <w:rPr>
          <w:b/>
          <w:szCs w:val="28"/>
          <w:lang w:val="ru-RU"/>
        </w:rPr>
        <w:t>Я.Мудрого</w:t>
      </w:r>
      <w:proofErr w:type="spellEnd"/>
      <w:r w:rsidRPr="009552B9">
        <w:rPr>
          <w:b/>
        </w:rPr>
        <w:t>,</w:t>
      </w:r>
      <w:r w:rsidR="00F83CE4">
        <w:rPr>
          <w:b/>
          <w:lang w:val="ru-RU"/>
        </w:rPr>
        <w:t>26,</w:t>
      </w:r>
      <w:r w:rsidRPr="009552B9">
        <w:rPr>
          <w:b/>
        </w:rPr>
        <w:t xml:space="preserve"> м. </w:t>
      </w:r>
      <w:proofErr w:type="spellStart"/>
      <w:r w:rsidR="00F83CE4">
        <w:rPr>
          <w:b/>
          <w:lang w:val="ru-RU"/>
        </w:rPr>
        <w:t>Лубни</w:t>
      </w:r>
      <w:proofErr w:type="spellEnd"/>
      <w:r w:rsidR="00F83CE4">
        <w:rPr>
          <w:b/>
          <w:lang w:val="ru-RU"/>
        </w:rPr>
        <w:t xml:space="preserve">, </w:t>
      </w:r>
      <w:proofErr w:type="spellStart"/>
      <w:r w:rsidR="00F83CE4">
        <w:rPr>
          <w:b/>
          <w:lang w:val="ru-RU"/>
        </w:rPr>
        <w:t>Полтавської</w:t>
      </w:r>
      <w:proofErr w:type="spellEnd"/>
      <w:r w:rsidR="00F83CE4">
        <w:rPr>
          <w:b/>
          <w:lang w:val="ru-RU"/>
        </w:rPr>
        <w:t xml:space="preserve"> обл.</w:t>
      </w:r>
    </w:p>
    <w:p w14:paraId="29300430" w14:textId="77777777" w:rsidR="009B2C3D" w:rsidRPr="009F2E3D" w:rsidRDefault="009B2C3D" w:rsidP="009B2C3D">
      <w:pPr>
        <w:jc w:val="center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9B2C3D" w:rsidRPr="009F2E3D" w14:paraId="53B497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5DB6" w14:textId="77777777" w:rsidR="009B2C3D" w:rsidRPr="009F2E3D" w:rsidRDefault="009B2C3D" w:rsidP="005E718B">
            <w:pPr>
              <w:ind w:left="34"/>
              <w:jc w:val="both"/>
              <w:rPr>
                <w:b/>
              </w:rPr>
            </w:pPr>
            <w:r w:rsidRPr="009F2E3D">
              <w:rPr>
                <w:b/>
              </w:rPr>
              <w:t>Назва 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268" w14:textId="22F5FB72" w:rsidR="009B2C3D" w:rsidRPr="009F2E3D" w:rsidRDefault="009B2C3D" w:rsidP="0075712E">
            <w:pPr>
              <w:jc w:val="both"/>
              <w:rPr>
                <w:b/>
              </w:rPr>
            </w:pPr>
            <w:r w:rsidRPr="009F2E3D">
              <w:rPr>
                <w:b/>
              </w:rPr>
              <w:t>Аукціон на продовження терміну дії договору оренди нежитлов</w:t>
            </w:r>
            <w:r w:rsidR="0075712E">
              <w:rPr>
                <w:b/>
              </w:rPr>
              <w:t>их</w:t>
            </w:r>
            <w:r w:rsidRPr="009F2E3D">
              <w:rPr>
                <w:b/>
              </w:rPr>
              <w:t xml:space="preserve"> приміщен</w:t>
            </w:r>
            <w:r w:rsidR="0075712E">
              <w:rPr>
                <w:b/>
              </w:rPr>
              <w:t>ь</w:t>
            </w:r>
            <w:r w:rsidRPr="009F2E3D">
              <w:rPr>
                <w:b/>
              </w:rPr>
              <w:t xml:space="preserve"> площею </w:t>
            </w:r>
            <w:r w:rsidR="00F83CE4">
              <w:rPr>
                <w:b/>
                <w:szCs w:val="28"/>
                <w:lang w:val="ru-RU"/>
              </w:rPr>
              <w:t>171,5</w:t>
            </w:r>
            <w:r w:rsidR="009552B9" w:rsidRPr="009552B9">
              <w:rPr>
                <w:b/>
                <w:szCs w:val="28"/>
              </w:rPr>
              <w:t xml:space="preserve"> </w:t>
            </w:r>
            <w:proofErr w:type="spellStart"/>
            <w:r w:rsidRPr="009F2E3D">
              <w:rPr>
                <w:b/>
              </w:rPr>
              <w:t>кв.м</w:t>
            </w:r>
            <w:proofErr w:type="spellEnd"/>
            <w:r w:rsidRPr="009F2E3D">
              <w:rPr>
                <w:b/>
              </w:rPr>
              <w:t xml:space="preserve"> за </w:t>
            </w:r>
            <w:proofErr w:type="spellStart"/>
            <w:r w:rsidRPr="009F2E3D">
              <w:rPr>
                <w:b/>
              </w:rPr>
              <w:t>адресою</w:t>
            </w:r>
            <w:proofErr w:type="spellEnd"/>
            <w:r w:rsidRPr="009F2E3D">
              <w:rPr>
                <w:b/>
              </w:rPr>
              <w:t xml:space="preserve">: </w:t>
            </w:r>
            <w:r>
              <w:rPr>
                <w:b/>
              </w:rPr>
              <w:t xml:space="preserve">              </w:t>
            </w:r>
            <w:r w:rsidR="0086268E">
              <w:rPr>
                <w:b/>
              </w:rPr>
              <w:t>вул.</w:t>
            </w:r>
            <w:r w:rsidR="00F83CE4" w:rsidRPr="009552B9">
              <w:rPr>
                <w:b/>
              </w:rPr>
              <w:t xml:space="preserve"> </w:t>
            </w:r>
            <w:proofErr w:type="spellStart"/>
            <w:r w:rsidR="00F83CE4">
              <w:rPr>
                <w:b/>
                <w:szCs w:val="28"/>
                <w:lang w:val="ru-RU"/>
              </w:rPr>
              <w:t>Я.Мудрого</w:t>
            </w:r>
            <w:proofErr w:type="spellEnd"/>
            <w:r w:rsidR="00F83CE4" w:rsidRPr="009552B9">
              <w:rPr>
                <w:b/>
              </w:rPr>
              <w:t>,</w:t>
            </w:r>
            <w:r w:rsidR="00F83CE4">
              <w:rPr>
                <w:b/>
                <w:lang w:val="ru-RU"/>
              </w:rPr>
              <w:t>26,</w:t>
            </w:r>
            <w:r w:rsidR="00F83CE4" w:rsidRPr="009552B9">
              <w:rPr>
                <w:b/>
              </w:rPr>
              <w:t xml:space="preserve"> м. </w:t>
            </w:r>
            <w:proofErr w:type="spellStart"/>
            <w:r w:rsidR="00F83CE4">
              <w:rPr>
                <w:b/>
                <w:lang w:val="ru-RU"/>
              </w:rPr>
              <w:t>Лубни</w:t>
            </w:r>
            <w:proofErr w:type="spellEnd"/>
            <w:r w:rsidR="00F83CE4">
              <w:rPr>
                <w:b/>
                <w:lang w:val="ru-RU"/>
              </w:rPr>
              <w:t xml:space="preserve">, </w:t>
            </w:r>
            <w:proofErr w:type="spellStart"/>
            <w:r w:rsidR="00F83CE4">
              <w:rPr>
                <w:b/>
                <w:lang w:val="ru-RU"/>
              </w:rPr>
              <w:t>Полтавської</w:t>
            </w:r>
            <w:proofErr w:type="spellEnd"/>
            <w:r w:rsidR="00F83CE4">
              <w:rPr>
                <w:b/>
                <w:lang w:val="ru-RU"/>
              </w:rPr>
              <w:t xml:space="preserve"> обл.</w:t>
            </w:r>
          </w:p>
        </w:tc>
      </w:tr>
      <w:tr w:rsidR="009B2C3D" w:rsidRPr="009F2E3D" w14:paraId="25BECD5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526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орендодавця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E35B" w14:textId="59745A7C" w:rsidR="009B2C3D" w:rsidRPr="00F83CE4" w:rsidRDefault="00F83CE4" w:rsidP="005E718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Комунальний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стадіон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Центральний</w:t>
            </w:r>
            <w:proofErr w:type="spellEnd"/>
            <w:r>
              <w:rPr>
                <w:lang w:val="ru-RU"/>
              </w:rPr>
              <w:t>»</w:t>
            </w:r>
          </w:p>
          <w:p w14:paraId="426FD7A6" w14:textId="70100352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 w:rsidR="00F83CE4"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57B0E0FB" w14:textId="5E5C8FFF" w:rsidR="009B2C3D" w:rsidRPr="00F83CE4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="00F83CE4" w:rsidRPr="00F83CE4">
              <w:t xml:space="preserve">: </w:t>
            </w:r>
            <w:r w:rsidR="00F83CE4" w:rsidRPr="00F83CE4">
              <w:rPr>
                <w:bCs/>
              </w:rPr>
              <w:t xml:space="preserve">вул. 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,26,м. Лубни, Полтавської обл.</w:t>
            </w:r>
          </w:p>
          <w:p w14:paraId="37B3E9AE" w14:textId="2D341BEB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F2E3D">
              <w:t>Тел</w:t>
            </w:r>
            <w:proofErr w:type="spellEnd"/>
            <w:r w:rsidRPr="009F2E3D">
              <w:t>./факс (05</w:t>
            </w:r>
            <w:r w:rsidR="00F83CE4" w:rsidRPr="00F83CE4">
              <w:rPr>
                <w:lang w:val="en-US"/>
              </w:rPr>
              <w:t>36</w:t>
            </w:r>
            <w:r w:rsidRPr="009F2E3D">
              <w:t xml:space="preserve">) </w:t>
            </w:r>
            <w:r w:rsidR="00F83CE4" w:rsidRPr="00F83CE4">
              <w:rPr>
                <w:lang w:val="en-US"/>
              </w:rPr>
              <w:t>177528</w:t>
            </w:r>
            <w:r w:rsidRPr="009F2E3D">
              <w:t xml:space="preserve"> </w:t>
            </w:r>
          </w:p>
          <w:p w14:paraId="0C1892A7" w14:textId="211E1F2D" w:rsidR="009B2C3D" w:rsidRPr="009F2E3D" w:rsidRDefault="009B2C3D" w:rsidP="005E718B">
            <w:pPr>
              <w:autoSpaceDE w:val="0"/>
              <w:autoSpaceDN w:val="0"/>
              <w:adjustRightInd w:val="0"/>
              <w:jc w:val="both"/>
            </w:pPr>
            <w:r w:rsidRPr="009F2E3D">
              <w:t>Е-</w:t>
            </w:r>
            <w:proofErr w:type="spellStart"/>
            <w:r w:rsidRPr="009F2E3D">
              <w:t>mail</w:t>
            </w:r>
            <w:proofErr w:type="spellEnd"/>
            <w:r w:rsidRPr="009F2E3D">
              <w:t xml:space="preserve">: </w:t>
            </w:r>
            <w:r w:rsidR="00F83CE4" w:rsidRPr="00F83CE4">
              <w:rPr>
                <w:lang w:val="en-US"/>
              </w:rPr>
              <w:t>cen.stadion@ukt</w:t>
            </w:r>
            <w:r w:rsidR="00F83CE4">
              <w:rPr>
                <w:lang w:val="en-US"/>
              </w:rPr>
              <w:t>r.net</w:t>
            </w:r>
          </w:p>
        </w:tc>
      </w:tr>
      <w:tr w:rsidR="009B2C3D" w:rsidRPr="009F2E3D" w14:paraId="184D814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2135" w14:textId="77777777" w:rsidR="009B2C3D" w:rsidRPr="009F2E3D" w:rsidRDefault="009B2C3D" w:rsidP="005E718B">
            <w:pPr>
              <w:ind w:left="34"/>
              <w:jc w:val="both"/>
              <w:rPr>
                <w:highlight w:val="yellow"/>
              </w:rPr>
            </w:pPr>
            <w:r w:rsidRPr="009F2E3D"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94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Комунальний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стадіон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Центральний</w:t>
            </w:r>
            <w:proofErr w:type="spellEnd"/>
            <w:r>
              <w:rPr>
                <w:lang w:val="ru-RU"/>
              </w:rPr>
              <w:t>»</w:t>
            </w:r>
          </w:p>
          <w:p w14:paraId="5FE8F102" w14:textId="77777777" w:rsidR="00F83CE4" w:rsidRPr="009F2E3D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 xml:space="preserve">Код ЄДРПОУ </w:t>
            </w:r>
            <w:r>
              <w:rPr>
                <w:lang w:val="ru-RU"/>
              </w:rPr>
              <w:t>24565818</w:t>
            </w:r>
            <w:r w:rsidRPr="009F2E3D">
              <w:t xml:space="preserve"> </w:t>
            </w:r>
          </w:p>
          <w:p w14:paraId="0672B43E" w14:textId="77777777" w:rsidR="00F83CE4" w:rsidRPr="00F83CE4" w:rsidRDefault="00F83CE4" w:rsidP="00F83CE4">
            <w:pPr>
              <w:autoSpaceDE w:val="0"/>
              <w:autoSpaceDN w:val="0"/>
              <w:adjustRightInd w:val="0"/>
              <w:jc w:val="both"/>
            </w:pPr>
            <w:r w:rsidRPr="009F2E3D">
              <w:t>Місцезнаходження</w:t>
            </w:r>
            <w:r w:rsidRPr="00F83CE4">
              <w:t xml:space="preserve">: </w:t>
            </w:r>
            <w:r w:rsidRPr="00F83CE4">
              <w:rPr>
                <w:bCs/>
              </w:rPr>
              <w:t xml:space="preserve">вул. </w:t>
            </w:r>
            <w:r w:rsidRPr="00F83CE4">
              <w:rPr>
                <w:bCs/>
                <w:szCs w:val="28"/>
              </w:rPr>
              <w:t>Я.Мудрого</w:t>
            </w:r>
            <w:r w:rsidRPr="00F83CE4">
              <w:rPr>
                <w:bCs/>
              </w:rPr>
              <w:t>,26,м. Лубни, Полтавської обл.</w:t>
            </w:r>
          </w:p>
          <w:p w14:paraId="5BDBBF7A" w14:textId="7AB76C4A" w:rsidR="009B2C3D" w:rsidRPr="0022094D" w:rsidRDefault="009B2C3D" w:rsidP="005E718B">
            <w:pPr>
              <w:tabs>
                <w:tab w:val="left" w:pos="6096"/>
                <w:tab w:val="left" w:pos="6884"/>
              </w:tabs>
              <w:ind w:right="-16"/>
              <w:jc w:val="both"/>
            </w:pPr>
          </w:p>
        </w:tc>
      </w:tr>
      <w:tr w:rsidR="009B2C3D" w:rsidRPr="009F2E3D" w14:paraId="610392EE" w14:textId="77777777" w:rsidTr="005E718B">
        <w:trPr>
          <w:trHeight w:val="54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CE4A" w14:textId="77777777" w:rsidR="009B2C3D" w:rsidRPr="009F2E3D" w:rsidRDefault="009B2C3D" w:rsidP="005E718B">
            <w:pPr>
              <w:ind w:left="34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об’єкт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DCC0" w14:textId="2EF39506" w:rsidR="009B2C3D" w:rsidRPr="009552B9" w:rsidRDefault="009B2C3D" w:rsidP="009552B9">
            <w:pPr>
              <w:jc w:val="both"/>
            </w:pPr>
            <w:r w:rsidRPr="009552B9">
              <w:t>Нежитлов</w:t>
            </w:r>
            <w:r w:rsidR="0075712E" w:rsidRPr="009552B9">
              <w:t>і</w:t>
            </w:r>
            <w:r w:rsidRPr="009552B9">
              <w:t xml:space="preserve"> приміщення загальною площею </w:t>
            </w:r>
            <w:r w:rsidR="00F83CE4" w:rsidRPr="00F83CE4">
              <w:rPr>
                <w:szCs w:val="28"/>
              </w:rPr>
              <w:t>171.5</w:t>
            </w:r>
            <w:r w:rsidR="009552B9" w:rsidRPr="009552B9">
              <w:rPr>
                <w:szCs w:val="28"/>
              </w:rPr>
              <w:t xml:space="preserve"> </w:t>
            </w:r>
            <w:proofErr w:type="spellStart"/>
            <w:r w:rsidRPr="009552B9">
              <w:t>кв.м</w:t>
            </w:r>
            <w:proofErr w:type="spellEnd"/>
            <w:r w:rsidRPr="009552B9">
              <w:t>, що розташован</w:t>
            </w:r>
            <w:r w:rsidR="000E5C83" w:rsidRPr="009552B9">
              <w:t>і</w:t>
            </w:r>
            <w:r w:rsidRPr="009552B9">
              <w:t xml:space="preserve"> за </w:t>
            </w:r>
            <w:proofErr w:type="spellStart"/>
            <w:r w:rsidRPr="009552B9">
              <w:t>адресою</w:t>
            </w:r>
            <w:proofErr w:type="spellEnd"/>
            <w:r w:rsidRPr="009552B9">
              <w:t xml:space="preserve">: </w:t>
            </w:r>
            <w:r w:rsidR="0086268E" w:rsidRPr="009552B9">
              <w:t>вул.</w:t>
            </w:r>
            <w:r w:rsidR="00F83CE4" w:rsidRPr="00F83CE4">
              <w:rPr>
                <w:bCs/>
                <w:szCs w:val="28"/>
              </w:rPr>
              <w:t>Я.Мудрого</w:t>
            </w:r>
            <w:r w:rsidR="00F83CE4" w:rsidRPr="00F83CE4">
              <w:rPr>
                <w:bCs/>
              </w:rPr>
              <w:t>,26, м. Лубни, Полтавської обл.</w:t>
            </w:r>
          </w:p>
        </w:tc>
      </w:tr>
      <w:tr w:rsidR="009B2C3D" w:rsidRPr="009F2E3D" w14:paraId="64F8A16B" w14:textId="77777777" w:rsidTr="005E718B">
        <w:trPr>
          <w:trHeight w:val="319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A4D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AB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Перший</w:t>
            </w:r>
          </w:p>
        </w:tc>
      </w:tr>
      <w:tr w:rsidR="009B2C3D" w:rsidRPr="009F2E3D" w14:paraId="5A87BCE9" w14:textId="77777777" w:rsidTr="005E718B">
        <w:trPr>
          <w:trHeight w:val="20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84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Вартість об'єкта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705F" w14:textId="55311A83" w:rsidR="009B2C3D" w:rsidRPr="009F2E3D" w:rsidRDefault="009B2C3D" w:rsidP="009552B9">
            <w:pPr>
              <w:jc w:val="both"/>
            </w:pPr>
            <w:r w:rsidRPr="009F2E3D">
              <w:rPr>
                <w:color w:val="000000"/>
              </w:rPr>
              <w:t>Ринкова (оціночна) вартість об'єкта оренди –</w:t>
            </w:r>
            <w:r>
              <w:t xml:space="preserve"> </w:t>
            </w:r>
            <w:r w:rsidR="00F83CE4" w:rsidRPr="00F83CE4">
              <w:rPr>
                <w:lang w:val="ru-RU"/>
              </w:rPr>
              <w:t>180220.00</w:t>
            </w:r>
            <w:r w:rsidRPr="009F2E3D">
              <w:rPr>
                <w:color w:val="000000"/>
              </w:rPr>
              <w:t xml:space="preserve"> грн</w:t>
            </w:r>
          </w:p>
        </w:tc>
      </w:tr>
      <w:tr w:rsidR="009B2C3D" w:rsidRPr="009F2E3D" w14:paraId="4268F1CF" w14:textId="77777777" w:rsidTr="005E718B">
        <w:trPr>
          <w:trHeight w:val="25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0CAA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D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Нерухоме майно</w:t>
            </w:r>
          </w:p>
        </w:tc>
      </w:tr>
      <w:tr w:rsidR="009B2C3D" w:rsidRPr="009F2E3D" w14:paraId="04C9F39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3AE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01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5 років</w:t>
            </w:r>
          </w:p>
        </w:tc>
      </w:tr>
      <w:tr w:rsidR="009B2C3D" w:rsidRPr="009F2E3D" w14:paraId="1BA5649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1C8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85F" w14:textId="77777777" w:rsidR="009B2C3D" w:rsidRPr="009F2E3D" w:rsidRDefault="009B2C3D" w:rsidP="005E718B">
            <w:pPr>
              <w:tabs>
                <w:tab w:val="left" w:pos="-1134"/>
              </w:tabs>
              <w:jc w:val="both"/>
            </w:pPr>
            <w:r w:rsidRPr="009F2E3D">
              <w:t>Погоджено</w:t>
            </w:r>
          </w:p>
        </w:tc>
      </w:tr>
      <w:tr w:rsidR="009B2C3D" w:rsidRPr="009F2E3D" w14:paraId="1E0BF900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52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DDC0" w14:textId="77777777" w:rsidR="009B2C3D" w:rsidRPr="009F2E3D" w:rsidRDefault="009B2C3D" w:rsidP="005E718B">
            <w:pPr>
              <w:ind w:hanging="11"/>
              <w:jc w:val="both"/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54DC5AF4" w14:textId="77777777" w:rsidTr="005E718B">
        <w:trPr>
          <w:trHeight w:val="42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E34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C7E" w14:textId="55BCBAA9" w:rsidR="009B2C3D" w:rsidRPr="00F83CE4" w:rsidRDefault="0086268E" w:rsidP="009552B9">
            <w:pPr>
              <w:rPr>
                <w:color w:val="000000"/>
              </w:rPr>
            </w:pPr>
            <w:r w:rsidRPr="00F83CE4">
              <w:t xml:space="preserve">вул. </w:t>
            </w:r>
            <w:proofErr w:type="spellStart"/>
            <w:r w:rsidR="00F83CE4" w:rsidRPr="00F83CE4">
              <w:rPr>
                <w:szCs w:val="28"/>
                <w:lang w:val="ru-RU"/>
              </w:rPr>
              <w:t>Я.Мудрого</w:t>
            </w:r>
            <w:proofErr w:type="spellEnd"/>
            <w:r w:rsidR="00F83CE4" w:rsidRPr="00F83CE4">
              <w:t>,</w:t>
            </w:r>
            <w:r w:rsidR="00F83CE4" w:rsidRPr="00F83CE4">
              <w:rPr>
                <w:lang w:val="ru-RU"/>
              </w:rPr>
              <w:t>26,</w:t>
            </w:r>
            <w:r w:rsidR="00F83CE4" w:rsidRPr="00F83CE4">
              <w:t xml:space="preserve"> м. </w:t>
            </w:r>
            <w:proofErr w:type="spellStart"/>
            <w:r w:rsidR="00F83CE4" w:rsidRPr="00F83CE4">
              <w:rPr>
                <w:lang w:val="ru-RU"/>
              </w:rPr>
              <w:t>Лубни</w:t>
            </w:r>
            <w:proofErr w:type="spellEnd"/>
            <w:r w:rsidR="00F83CE4" w:rsidRPr="00F83CE4">
              <w:rPr>
                <w:lang w:val="ru-RU"/>
              </w:rPr>
              <w:t xml:space="preserve">, </w:t>
            </w:r>
            <w:proofErr w:type="spellStart"/>
            <w:r w:rsidR="00F83CE4" w:rsidRPr="00F83CE4">
              <w:rPr>
                <w:lang w:val="ru-RU"/>
              </w:rPr>
              <w:t>Полтавської</w:t>
            </w:r>
            <w:proofErr w:type="spellEnd"/>
            <w:r w:rsidR="00F83CE4" w:rsidRPr="00F83CE4">
              <w:rPr>
                <w:lang w:val="ru-RU"/>
              </w:rPr>
              <w:t xml:space="preserve"> обл.</w:t>
            </w:r>
          </w:p>
        </w:tc>
      </w:tr>
      <w:tr w:rsidR="009B2C3D" w:rsidRPr="009F2E3D" w14:paraId="2E99C8F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30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Загальна і корисна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94F" w14:textId="2B544349" w:rsidR="009B2C3D" w:rsidRPr="009F65FD" w:rsidRDefault="009B2C3D" w:rsidP="005E718B">
            <w:pPr>
              <w:rPr>
                <w:color w:val="000000"/>
              </w:rPr>
            </w:pPr>
            <w:r w:rsidRPr="00DE42D9">
              <w:rPr>
                <w:color w:val="000000"/>
              </w:rPr>
              <w:t xml:space="preserve">Загальна – </w:t>
            </w:r>
            <w:r w:rsidR="00F83CE4">
              <w:rPr>
                <w:szCs w:val="28"/>
                <w:lang w:val="en-US"/>
              </w:rPr>
              <w:t>171.5</w:t>
            </w:r>
            <w:r w:rsidR="009552B9">
              <w:rPr>
                <w:szCs w:val="28"/>
              </w:rPr>
              <w:t xml:space="preserve"> </w:t>
            </w:r>
            <w:proofErr w:type="spellStart"/>
            <w:r w:rsidRPr="00DE42D9">
              <w:rPr>
                <w:color w:val="000000"/>
              </w:rPr>
              <w:t>кв.м</w:t>
            </w:r>
            <w:proofErr w:type="spellEnd"/>
          </w:p>
          <w:p w14:paraId="3D2AD0D1" w14:textId="5AA619DD" w:rsidR="009B2C3D" w:rsidRPr="009F65FD" w:rsidRDefault="009B2C3D" w:rsidP="001078EC">
            <w:pPr>
              <w:rPr>
                <w:color w:val="000000"/>
              </w:rPr>
            </w:pPr>
          </w:p>
        </w:tc>
      </w:tr>
      <w:tr w:rsidR="009B2C3D" w:rsidRPr="009F2E3D" w14:paraId="10E22A1E" w14:textId="77777777" w:rsidTr="005E718B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091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A86" w14:textId="4B1BE146" w:rsidR="009B2C3D" w:rsidRPr="00677086" w:rsidRDefault="009B2C3D" w:rsidP="000E5C83">
            <w:pPr>
              <w:rPr>
                <w:color w:val="000000"/>
              </w:rPr>
            </w:pPr>
            <w:r w:rsidRPr="00677086">
              <w:t>Нежитлов</w:t>
            </w:r>
            <w:r w:rsidR="0075712E">
              <w:t>і</w:t>
            </w:r>
            <w:r>
              <w:t xml:space="preserve"> </w:t>
            </w:r>
            <w:r w:rsidRPr="004E32C7">
              <w:t>приміщення</w:t>
            </w:r>
            <w:r w:rsidR="00AB7244">
              <w:t xml:space="preserve"> </w:t>
            </w:r>
            <w:r w:rsidR="005E6793">
              <w:t xml:space="preserve"> в </w:t>
            </w:r>
            <w:proofErr w:type="spellStart"/>
            <w:r w:rsidR="00F83CE4">
              <w:rPr>
                <w:lang w:val="ru-RU"/>
              </w:rPr>
              <w:t>дв</w:t>
            </w:r>
            <w:r w:rsidR="005E6793">
              <w:t>о</w:t>
            </w:r>
            <w:r w:rsidRPr="004E32C7">
              <w:t>поверхов</w:t>
            </w:r>
            <w:r w:rsidR="005E6793">
              <w:t>ій</w:t>
            </w:r>
            <w:proofErr w:type="spellEnd"/>
            <w:r w:rsidRPr="004E32C7">
              <w:t xml:space="preserve"> </w:t>
            </w:r>
            <w:r w:rsidR="00324F91">
              <w:t xml:space="preserve">житловій </w:t>
            </w:r>
            <w:r w:rsidRPr="00677086">
              <w:t>будівлі</w:t>
            </w:r>
            <w:r w:rsidR="00D07D7B">
              <w:t>.</w:t>
            </w:r>
          </w:p>
        </w:tc>
      </w:tr>
      <w:tr w:rsidR="009B2C3D" w:rsidRPr="009F2E3D" w14:paraId="3629371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6A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B8FF" w14:textId="77777777" w:rsidR="009B2C3D" w:rsidRPr="009F65FD" w:rsidRDefault="00EB22B0" w:rsidP="005E71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B2C3D" w:rsidRPr="00BA7958">
              <w:rPr>
                <w:color w:val="000000"/>
              </w:rPr>
              <w:t>отребує</w:t>
            </w:r>
            <w:r w:rsidR="009B2C3D" w:rsidRPr="009F65FD">
              <w:rPr>
                <w:color w:val="000000"/>
              </w:rPr>
              <w:t xml:space="preserve"> поточного ремонту.</w:t>
            </w:r>
          </w:p>
          <w:p w14:paraId="7C7DB991" w14:textId="77777777" w:rsidR="009B2C3D" w:rsidRPr="009F65FD" w:rsidRDefault="006E2BFF" w:rsidP="005E718B">
            <w:pPr>
              <w:rPr>
                <w:color w:val="000000"/>
              </w:rPr>
            </w:pPr>
            <w:r>
              <w:rPr>
                <w:color w:val="000000"/>
              </w:rPr>
              <w:t>Об’єкт</w:t>
            </w:r>
            <w:r w:rsidR="009B2C3D">
              <w:rPr>
                <w:color w:val="000000"/>
              </w:rPr>
              <w:t xml:space="preserve"> </w:t>
            </w:r>
            <w:r w:rsidR="009B2C3D" w:rsidRPr="009F65FD">
              <w:rPr>
                <w:color w:val="000000"/>
              </w:rPr>
              <w:t>забезпечений комунікаціями</w:t>
            </w:r>
            <w:r>
              <w:rPr>
                <w:color w:val="000000"/>
              </w:rPr>
              <w:t xml:space="preserve"> </w:t>
            </w:r>
            <w:r w:rsidR="005A0C3F">
              <w:rPr>
                <w:color w:val="000000"/>
              </w:rPr>
              <w:t xml:space="preserve">водопостачання та </w:t>
            </w:r>
            <w:r>
              <w:rPr>
                <w:color w:val="000000"/>
              </w:rPr>
              <w:t>електропостачання</w:t>
            </w:r>
            <w:r w:rsidR="009B2C3D" w:rsidRPr="009F65FD">
              <w:rPr>
                <w:color w:val="000000"/>
              </w:rPr>
              <w:t>.</w:t>
            </w:r>
          </w:p>
          <w:p w14:paraId="7E44F2F2" w14:textId="77777777" w:rsidR="009B2C3D" w:rsidRPr="009F65FD" w:rsidRDefault="009B2C3D" w:rsidP="005E718B">
            <w:pPr>
              <w:rPr>
                <w:color w:val="000000"/>
              </w:rPr>
            </w:pPr>
            <w:r w:rsidRPr="009F65FD">
              <w:rPr>
                <w:color w:val="000000"/>
              </w:rPr>
              <w:t>Технічний стан приміщен</w:t>
            </w:r>
            <w:r>
              <w:rPr>
                <w:color w:val="000000"/>
              </w:rPr>
              <w:t>ня</w:t>
            </w:r>
            <w:r w:rsidRPr="009F65FD">
              <w:rPr>
                <w:color w:val="000000"/>
              </w:rPr>
              <w:t xml:space="preserve"> – задовільний. </w:t>
            </w:r>
          </w:p>
        </w:tc>
      </w:tr>
      <w:tr w:rsidR="009B2C3D" w:rsidRPr="009F2E3D" w14:paraId="75C89468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F72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B2D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Додається</w:t>
            </w:r>
          </w:p>
        </w:tc>
      </w:tr>
      <w:tr w:rsidR="009B2C3D" w:rsidRPr="009F2E3D" w14:paraId="31508861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BC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C2DE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9B2C3D" w:rsidRPr="009F2E3D" w14:paraId="09D1829A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0E2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Наявність погодження органу охорони </w:t>
            </w:r>
            <w:r w:rsidRPr="009F2E3D">
              <w:rPr>
                <w:color w:val="000000"/>
              </w:rPr>
              <w:lastRenderedPageBreak/>
              <w:t>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Не потребує</w:t>
            </w:r>
          </w:p>
        </w:tc>
      </w:tr>
      <w:tr w:rsidR="009B2C3D" w:rsidRPr="009F2E3D" w14:paraId="0B32B6EF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728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8FA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Рішення про проведення інвестиційного конкурсу не приймалось</w:t>
            </w:r>
          </w:p>
          <w:p w14:paraId="75B3BBA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Не включено до переліку майна, що підлягає приватизації </w:t>
            </w:r>
          </w:p>
        </w:tc>
      </w:tr>
      <w:tr w:rsidR="009B2C3D" w:rsidRPr="009F2E3D" w14:paraId="14EE80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A65" w14:textId="77777777" w:rsidR="009B2C3D" w:rsidRPr="009F2E3D" w:rsidRDefault="002A73AA" w:rsidP="005E718B">
            <w:pPr>
              <w:rPr>
                <w:color w:val="000000"/>
              </w:rPr>
            </w:pPr>
            <w:r>
              <w:rPr>
                <w:color w:val="000000"/>
              </w:rPr>
              <w:t>Проє</w:t>
            </w:r>
            <w:r w:rsidR="009B2C3D" w:rsidRPr="009F2E3D">
              <w:rPr>
                <w:color w:val="000000"/>
              </w:rPr>
              <w:t xml:space="preserve">кт договору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7AE" w14:textId="77777777" w:rsidR="009B2C3D" w:rsidRPr="009F2E3D" w:rsidRDefault="009B2C3D" w:rsidP="005E718B">
            <w:pPr>
              <w:jc w:val="both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9B2C3D" w:rsidRPr="009F2E3D" w14:paraId="5BC0A669" w14:textId="77777777" w:rsidTr="005E718B">
        <w:trPr>
          <w:trHeight w:val="349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501" w14:textId="77777777" w:rsidR="009B2C3D" w:rsidRPr="009F2E3D" w:rsidRDefault="009B2C3D" w:rsidP="005E718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F65FD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9B2C3D" w:rsidRPr="009F2E3D" w14:paraId="4E50346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C30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8272" w14:textId="3A7EF2C5" w:rsidR="009B2C3D" w:rsidRPr="00F83CE4" w:rsidRDefault="00F83CE4" w:rsidP="005A0C3F">
            <w:pPr>
              <w:rPr>
                <w:i/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lang w:val="ru-RU"/>
              </w:rPr>
              <w:t>років</w:t>
            </w:r>
            <w:proofErr w:type="spellEnd"/>
          </w:p>
        </w:tc>
      </w:tr>
      <w:tr w:rsidR="009B2C3D" w:rsidRPr="009F2E3D" w14:paraId="0CA23D7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103" w14:textId="77777777" w:rsidR="009B2C3D" w:rsidRPr="009F2E3D" w:rsidRDefault="009B2C3D" w:rsidP="005E718B">
            <w:pPr>
              <w:ind w:left="34"/>
              <w:rPr>
                <w:color w:val="000000"/>
                <w:highlight w:val="yellow"/>
              </w:rPr>
            </w:pPr>
            <w:r w:rsidRPr="009F2E3D">
              <w:rPr>
                <w:color w:val="000000"/>
              </w:rPr>
              <w:t>Стартова орендна плата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8F9E" w14:textId="18282B1C" w:rsidR="009B2C3D" w:rsidRDefault="00F83CE4" w:rsidP="005E718B">
            <w:pPr>
              <w:ind w:left="34"/>
              <w:jc w:val="both"/>
            </w:pPr>
            <w:r>
              <w:rPr>
                <w:b/>
                <w:lang w:val="ru-RU"/>
              </w:rPr>
              <w:t>1802,20</w:t>
            </w:r>
            <w:r w:rsidR="00581136">
              <w:rPr>
                <w:b/>
              </w:rPr>
              <w:t xml:space="preserve"> </w:t>
            </w:r>
            <w:r w:rsidR="009B2C3D" w:rsidRPr="00B66A34">
              <w:rPr>
                <w:b/>
              </w:rPr>
              <w:t>грн</w:t>
            </w:r>
            <w:r w:rsidR="009B2C3D" w:rsidRPr="009F65FD">
              <w:t xml:space="preserve"> (</w:t>
            </w:r>
            <w:r>
              <w:rPr>
                <w:lang w:val="ru-RU"/>
              </w:rPr>
              <w:t xml:space="preserve">Одна </w:t>
            </w:r>
            <w:proofErr w:type="spellStart"/>
            <w:r>
              <w:rPr>
                <w:lang w:val="ru-RU"/>
              </w:rPr>
              <w:t>тисяча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вісімсот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дві</w:t>
            </w:r>
            <w:proofErr w:type="spellEnd"/>
            <w:r w:rsidR="00D7048F">
              <w:t xml:space="preserve"> </w:t>
            </w:r>
            <w:r w:rsidR="009B2C3D" w:rsidRPr="009F65FD">
              <w:t>грн</w:t>
            </w:r>
            <w:r w:rsidR="009B2C3D">
              <w:t xml:space="preserve"> </w:t>
            </w:r>
            <w:r>
              <w:rPr>
                <w:lang w:val="ru-RU"/>
              </w:rPr>
              <w:t>20</w:t>
            </w:r>
            <w:r w:rsidR="009B2C3D" w:rsidRPr="009F65FD">
              <w:t xml:space="preserve"> коп</w:t>
            </w:r>
            <w:r w:rsidR="009B2C3D">
              <w:t>.</w:t>
            </w:r>
            <w:r w:rsidR="009B2C3D" w:rsidRPr="009F65FD">
              <w:t>), без урахування ПДВ - для електронного аукціону;</w:t>
            </w:r>
          </w:p>
          <w:p w14:paraId="75F6803B" w14:textId="580A998D" w:rsidR="009B2C3D" w:rsidRPr="00E25C90" w:rsidRDefault="009B2C3D" w:rsidP="005E718B">
            <w:pPr>
              <w:ind w:left="34"/>
              <w:jc w:val="both"/>
              <w:rPr>
                <w:color w:val="000000"/>
              </w:rPr>
            </w:pPr>
          </w:p>
        </w:tc>
      </w:tr>
      <w:tr w:rsidR="009B2C3D" w:rsidRPr="009F2E3D" w14:paraId="26ACC6CD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72C" w14:textId="77777777" w:rsidR="009B2C3D" w:rsidRPr="009F2E3D" w:rsidRDefault="009B2C3D" w:rsidP="005E718B">
            <w:pPr>
              <w:ind w:left="34"/>
              <w:rPr>
                <w:color w:val="000000"/>
              </w:rPr>
            </w:pPr>
            <w:r w:rsidRPr="009F2E3D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16C1" w14:textId="75A46BF1" w:rsidR="009B2C3D" w:rsidRPr="0009564B" w:rsidRDefault="00A654DC" w:rsidP="008C6B0B">
            <w:r>
              <w:t xml:space="preserve">Майно може бути використано </w:t>
            </w:r>
            <w:r>
              <w:rPr>
                <w:color w:val="000000"/>
              </w:rPr>
              <w:t>за будь-яким</w:t>
            </w:r>
            <w:r>
              <w:t xml:space="preserve"> цільовим призначенням (чинним орендарем приміщення використовується </w:t>
            </w:r>
            <w:r w:rsidR="00F83CE4">
              <w:rPr>
                <w:lang w:val="ru-RU"/>
              </w:rPr>
              <w:t xml:space="preserve">для </w:t>
            </w:r>
            <w:proofErr w:type="spellStart"/>
            <w:r w:rsidR="00F83CE4">
              <w:rPr>
                <w:lang w:val="ru-RU"/>
              </w:rPr>
              <w:t>власних</w:t>
            </w:r>
            <w:proofErr w:type="spellEnd"/>
            <w:r w:rsidR="00F83CE4">
              <w:rPr>
                <w:lang w:val="ru-RU"/>
              </w:rPr>
              <w:t xml:space="preserve"> пот </w:t>
            </w:r>
            <w:proofErr w:type="spellStart"/>
            <w:r w:rsidR="00F83CE4">
              <w:rPr>
                <w:lang w:val="ru-RU"/>
              </w:rPr>
              <w:t>реб</w:t>
            </w:r>
            <w:proofErr w:type="spellEnd"/>
            <w:r>
              <w:t>).</w:t>
            </w:r>
          </w:p>
        </w:tc>
      </w:tr>
      <w:tr w:rsidR="009B2C3D" w:rsidRPr="009F2E3D" w14:paraId="0013971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466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434D" w14:textId="77777777" w:rsidR="009B2C3D" w:rsidRPr="0009564B" w:rsidRDefault="009B2C3D" w:rsidP="005E718B">
            <w:pPr>
              <w:spacing w:line="259" w:lineRule="auto"/>
              <w:ind w:left="-17"/>
            </w:pPr>
            <w:r w:rsidRPr="0009564B">
              <w:t xml:space="preserve">Відсутні </w:t>
            </w:r>
          </w:p>
        </w:tc>
      </w:tr>
      <w:tr w:rsidR="009B2C3D" w:rsidRPr="009F2E3D" w14:paraId="54C0FE9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CED" w14:textId="77777777" w:rsidR="009B2C3D" w:rsidRPr="00780B6C" w:rsidRDefault="009B2C3D" w:rsidP="005E718B">
            <w:pPr>
              <w:rPr>
                <w:color w:val="000000"/>
              </w:rPr>
            </w:pPr>
            <w:r w:rsidRPr="00780B6C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7C57" w14:textId="41F1E4B9" w:rsidR="009B2C3D" w:rsidRPr="009F65FD" w:rsidRDefault="008921CD" w:rsidP="00780B6C">
            <w:pPr>
              <w:spacing w:line="259" w:lineRule="auto"/>
              <w:ind w:left="-17"/>
            </w:pPr>
            <w:r w:rsidRPr="00780B6C">
              <w:t xml:space="preserve">Відшкодування </w:t>
            </w:r>
            <w:r w:rsidR="00F70BF2" w:rsidRPr="00780B6C">
              <w:t xml:space="preserve">переможцем аукціону (крім чинного орендаря) </w:t>
            </w:r>
            <w:r w:rsidRPr="00780B6C">
              <w:t>оренд</w:t>
            </w:r>
            <w:r w:rsidR="00F70BF2" w:rsidRPr="00780B6C">
              <w:t>одавцю</w:t>
            </w:r>
            <w:r w:rsidRPr="00780B6C">
              <w:t xml:space="preserve"> вартості </w:t>
            </w:r>
            <w:r w:rsidR="00753BD3" w:rsidRPr="00780B6C">
              <w:rPr>
                <w:color w:val="000000"/>
              </w:rPr>
              <w:t>невід'ємних поліпшень</w:t>
            </w:r>
            <w:r w:rsidR="00E2241F" w:rsidRPr="00780B6C">
              <w:rPr>
                <w:color w:val="000000"/>
              </w:rPr>
              <w:t>, здійсн</w:t>
            </w:r>
            <w:r w:rsidR="00F83CE4" w:rsidRPr="00F83CE4">
              <w:rPr>
                <w:color w:val="000000"/>
              </w:rPr>
              <w:t xml:space="preserve">юється на </w:t>
            </w:r>
            <w:r w:rsidR="00E2241F" w:rsidRPr="00780B6C">
              <w:rPr>
                <w:color w:val="000000"/>
              </w:rPr>
              <w:t xml:space="preserve">підставі </w:t>
            </w:r>
            <w:r w:rsidR="003524C8" w:rsidRPr="00780B6C">
              <w:t xml:space="preserve"> звіт</w:t>
            </w:r>
            <w:r w:rsidR="00AD5D93" w:rsidRPr="00AD5D93">
              <w:t>у</w:t>
            </w:r>
            <w:r w:rsidR="003524C8" w:rsidRPr="00780B6C">
              <w:t xml:space="preserve"> про</w:t>
            </w:r>
            <w:r w:rsidR="00E2241F" w:rsidRPr="00780B6C">
              <w:t xml:space="preserve"> оцінк</w:t>
            </w:r>
            <w:r w:rsidR="003524C8" w:rsidRPr="00780B6C">
              <w:t>у</w:t>
            </w:r>
            <w:r w:rsidR="00E2241F" w:rsidRPr="00780B6C">
              <w:t xml:space="preserve"> майна з визначенням розміру ринкової вартості невід’ємних поліпшень від </w:t>
            </w:r>
            <w:r w:rsidR="00AD5D93" w:rsidRPr="00AD5D93">
              <w:t>08</w:t>
            </w:r>
            <w:r w:rsidR="00E2241F" w:rsidRPr="00780B6C">
              <w:t>.</w:t>
            </w:r>
            <w:r w:rsidR="00AD5D93" w:rsidRPr="00AD5D93">
              <w:t>04</w:t>
            </w:r>
            <w:r w:rsidR="00E2241F" w:rsidRPr="00780B6C">
              <w:t>.202</w:t>
            </w:r>
            <w:r w:rsidR="00AD5D93" w:rsidRPr="00A54448">
              <w:t>1</w:t>
            </w:r>
            <w:r w:rsidR="00F70BF2" w:rsidRPr="00780B6C">
              <w:t xml:space="preserve">, згідно з п. 150 </w:t>
            </w:r>
            <w:r w:rsidR="00AB1FCA" w:rsidRPr="00780B6C">
              <w:t>Порядку передачі в оренду державного та комунального майна, затвердженого постановою Кабінету Міністрів України від 03.06.2020 №483 (до укладання договору оренди з послідуючим перерахуванням чинному орендарю)</w:t>
            </w:r>
            <w:r w:rsidR="00E2241F" w:rsidRPr="00780B6C">
              <w:t>.</w:t>
            </w:r>
          </w:p>
        </w:tc>
      </w:tr>
      <w:tr w:rsidR="009B2C3D" w:rsidRPr="009F2E3D" w14:paraId="67FE8F2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1810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78B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</w:t>
            </w:r>
          </w:p>
        </w:tc>
      </w:tr>
      <w:tr w:rsidR="009B2C3D" w:rsidRPr="009F2E3D" w14:paraId="6F48CEB3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5B8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2E44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B2C3D" w:rsidRPr="009F2E3D" w14:paraId="1815150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DB9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Контактні дані (номер телефону і адреса електронної пошти працівника </w:t>
            </w:r>
            <w:r>
              <w:rPr>
                <w:color w:val="000000"/>
              </w:rPr>
              <w:t>орендодавця</w:t>
            </w:r>
            <w:r w:rsidRPr="009F2E3D">
              <w:rPr>
                <w:color w:val="000000"/>
              </w:rPr>
              <w:t xml:space="preserve">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66C" w14:textId="6AEA3238" w:rsidR="009B2C3D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Климченко </w:t>
            </w: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Васильович</w:t>
            </w:r>
            <w:proofErr w:type="spellEnd"/>
          </w:p>
          <w:p w14:paraId="7EF0AC81" w14:textId="735BFF8A" w:rsidR="009B2C3D" w:rsidRPr="00A54448" w:rsidRDefault="009B2C3D" w:rsidP="005E718B">
            <w:pPr>
              <w:tabs>
                <w:tab w:val="left" w:pos="-1134"/>
                <w:tab w:val="left" w:pos="284"/>
              </w:tabs>
              <w:jc w:val="both"/>
              <w:rPr>
                <w:lang w:val="ru-RU"/>
              </w:rPr>
            </w:pPr>
            <w:proofErr w:type="spellStart"/>
            <w:r>
              <w:t>тел</w:t>
            </w:r>
            <w:proofErr w:type="spellEnd"/>
            <w:r>
              <w:t xml:space="preserve">. </w:t>
            </w:r>
            <w:r w:rsidR="00A54448">
              <w:rPr>
                <w:lang w:val="ru-RU"/>
              </w:rPr>
              <w:t>0662322299</w:t>
            </w:r>
          </w:p>
          <w:p w14:paraId="6EDEA92A" w14:textId="77777777" w:rsidR="00A54448" w:rsidRPr="00A54448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A54448">
              <w:rPr>
                <w:lang w:val="en-US"/>
              </w:rPr>
              <w:instrText>cen.stadion@ukr.net</w:instrText>
            </w:r>
          </w:p>
          <w:p w14:paraId="6F0CA691" w14:textId="77777777" w:rsidR="00A54448" w:rsidRPr="00BD409F" w:rsidRDefault="00A54448" w:rsidP="005E718B">
            <w:pPr>
              <w:tabs>
                <w:tab w:val="left" w:pos="-1134"/>
                <w:tab w:val="left" w:pos="284"/>
              </w:tabs>
              <w:jc w:val="both"/>
              <w:rPr>
                <w:rStyle w:val="a3"/>
                <w:lang w:val="en-US"/>
              </w:rPr>
            </w:pPr>
            <w:r w:rsidRPr="00A54448">
              <w:instrText xml:space="preserve"> 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D409F">
              <w:rPr>
                <w:rStyle w:val="a3"/>
                <w:lang w:val="en-US"/>
              </w:rPr>
              <w:t>cen.stadion@ukr.net</w:t>
            </w:r>
          </w:p>
          <w:p w14:paraId="578B5A53" w14:textId="535F01AF" w:rsidR="009B2C3D" w:rsidRPr="009F2E3D" w:rsidRDefault="00A54448" w:rsidP="005E718B">
            <w:pPr>
              <w:tabs>
                <w:tab w:val="left" w:pos="-1134"/>
                <w:tab w:val="left" w:pos="284"/>
              </w:tabs>
              <w:jc w:val="both"/>
            </w:pPr>
            <w:r w:rsidRPr="00BD409F">
              <w:rPr>
                <w:rStyle w:val="a3"/>
              </w:rPr>
              <w:t xml:space="preserve"> </w:t>
            </w:r>
            <w:r>
              <w:rPr>
                <w:lang w:val="en-US"/>
              </w:rPr>
              <w:fldChar w:fldCharType="end"/>
            </w:r>
          </w:p>
        </w:tc>
      </w:tr>
      <w:tr w:rsidR="009B2C3D" w:rsidRPr="009F2E3D" w14:paraId="3A2D7BC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5BF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14:paraId="14B914C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B5D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 xml:space="preserve">Дата </w:t>
            </w:r>
            <w:r w:rsidRPr="00155938">
              <w:t xml:space="preserve">аукціону </w:t>
            </w:r>
            <w:r w:rsidRPr="0070679B">
              <w:t>визначається у період з «</w:t>
            </w:r>
            <w:r w:rsidR="00331F73">
              <w:t>07</w:t>
            </w:r>
            <w:r w:rsidRPr="0070679B">
              <w:t xml:space="preserve">» </w:t>
            </w:r>
            <w:r w:rsidR="001078EC" w:rsidRPr="0070679B">
              <w:t>травня</w:t>
            </w:r>
            <w:r w:rsidR="00155938" w:rsidRPr="0070679B">
              <w:t xml:space="preserve"> 2021</w:t>
            </w:r>
            <w:r w:rsidRPr="0070679B">
              <w:t>р. по «</w:t>
            </w:r>
            <w:r w:rsidR="00331F73">
              <w:t>2</w:t>
            </w:r>
            <w:r w:rsidR="00155938" w:rsidRPr="0070679B">
              <w:t>1</w:t>
            </w:r>
            <w:r w:rsidRPr="0070679B">
              <w:t xml:space="preserve">» </w:t>
            </w:r>
            <w:r w:rsidR="00735B58" w:rsidRPr="0070679B">
              <w:t>трав</w:t>
            </w:r>
            <w:r w:rsidR="00155938" w:rsidRPr="0070679B">
              <w:t>ня 2021р</w:t>
            </w:r>
            <w:r w:rsidRPr="0070679B">
              <w:t>. Час проведення аукціону</w:t>
            </w:r>
            <w:r w:rsidRPr="009F65FD">
              <w:t xml:space="preserve"> встановлюється електронною торговою системою відповідно до вимог Порядку проведення електронних аукціонів.</w:t>
            </w:r>
          </w:p>
          <w:p w14:paraId="2F75182E" w14:textId="77777777" w:rsidR="009B2C3D" w:rsidRPr="009F65F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65FD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B2C3D" w:rsidRPr="009F2E3D" w14:paraId="571670E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07D7" w14:textId="77777777" w:rsidR="009B2C3D" w:rsidRPr="00F05547" w:rsidRDefault="009B2C3D" w:rsidP="005E718B">
            <w:pPr>
              <w:rPr>
                <w:color w:val="000000"/>
              </w:rPr>
            </w:pPr>
            <w:r w:rsidRPr="00F05547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AEED" w14:textId="4792E7C3" w:rsidR="009B2C3D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A54448" w:rsidRPr="00A54448">
              <w:rPr>
                <w:b/>
              </w:rPr>
              <w:t>18.02</w:t>
            </w:r>
            <w:r w:rsidRPr="00F05547">
              <w:t xml:space="preserve"> грн                    (</w:t>
            </w:r>
            <w:r w:rsidR="00A54448" w:rsidRPr="00A54448">
              <w:t>вісімнадцять</w:t>
            </w:r>
            <w:r w:rsidR="008A67AA" w:rsidRPr="00F05547">
              <w:t xml:space="preserve"> </w:t>
            </w:r>
            <w:r w:rsidRPr="00F05547">
              <w:t xml:space="preserve">грн </w:t>
            </w:r>
            <w:r w:rsidR="00A54448" w:rsidRPr="00A54448">
              <w:t>02</w:t>
            </w:r>
            <w:r w:rsidRPr="00F05547">
              <w:t xml:space="preserve"> коп.</w:t>
            </w:r>
            <w:r w:rsidR="00F61565" w:rsidRPr="00F05547">
              <w:t>)</w:t>
            </w:r>
          </w:p>
          <w:p w14:paraId="36C3A2A0" w14:textId="167C3082" w:rsidR="00581136" w:rsidRPr="00F05547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F05547">
              <w:t xml:space="preserve">Розмір гарантійного внеску </w:t>
            </w:r>
            <w:r w:rsidRPr="00F05547">
              <w:rPr>
                <w:color w:val="000000"/>
              </w:rPr>
              <w:t>(для чинного орендаря), грн.</w:t>
            </w:r>
            <w:r w:rsidRPr="00F05547">
              <w:t xml:space="preserve"> –</w:t>
            </w:r>
            <w:r w:rsidR="00B66A34" w:rsidRPr="00F05547">
              <w:t xml:space="preserve">   </w:t>
            </w:r>
            <w:r w:rsidRPr="00F05547">
              <w:t xml:space="preserve"> </w:t>
            </w:r>
            <w:r w:rsidR="00A54448">
              <w:rPr>
                <w:b/>
                <w:lang w:val="ru-RU"/>
              </w:rPr>
              <w:t>3604,40</w:t>
            </w:r>
            <w:r w:rsidR="00137FFE" w:rsidRPr="00F05547">
              <w:rPr>
                <w:b/>
              </w:rPr>
              <w:t xml:space="preserve"> грн</w:t>
            </w:r>
            <w:r w:rsidR="00137FFE" w:rsidRPr="00F05547">
              <w:t xml:space="preserve"> (</w:t>
            </w:r>
            <w:r w:rsidR="00A54448">
              <w:rPr>
                <w:lang w:val="ru-RU"/>
              </w:rPr>
              <w:t xml:space="preserve">три </w:t>
            </w:r>
            <w:proofErr w:type="spellStart"/>
            <w:r w:rsidR="00A54448">
              <w:rPr>
                <w:lang w:val="ru-RU"/>
              </w:rPr>
              <w:t>тисячі</w:t>
            </w:r>
            <w:proofErr w:type="spellEnd"/>
            <w:r w:rsidR="00A54448">
              <w:rPr>
                <w:lang w:val="ru-RU"/>
              </w:rPr>
              <w:t xml:space="preserve"> </w:t>
            </w:r>
            <w:proofErr w:type="spellStart"/>
            <w:r w:rsidR="00A54448">
              <w:rPr>
                <w:lang w:val="ru-RU"/>
              </w:rPr>
              <w:t>шістсот</w:t>
            </w:r>
            <w:proofErr w:type="spellEnd"/>
            <w:r w:rsidR="00A54448">
              <w:rPr>
                <w:lang w:val="ru-RU"/>
              </w:rPr>
              <w:t xml:space="preserve"> </w:t>
            </w:r>
            <w:proofErr w:type="spellStart"/>
            <w:r w:rsidR="00A54448">
              <w:rPr>
                <w:lang w:val="ru-RU"/>
              </w:rPr>
              <w:t>чотири</w:t>
            </w:r>
            <w:proofErr w:type="spellEnd"/>
            <w:r w:rsidR="00A54448">
              <w:rPr>
                <w:lang w:val="ru-RU"/>
              </w:rPr>
              <w:t xml:space="preserve"> </w:t>
            </w:r>
            <w:r w:rsidR="00883B67" w:rsidRPr="00F05547">
              <w:t xml:space="preserve"> </w:t>
            </w:r>
            <w:r w:rsidR="008A67AA" w:rsidRPr="00F05547">
              <w:t xml:space="preserve">грн </w:t>
            </w:r>
            <w:r w:rsidR="00A54448">
              <w:rPr>
                <w:lang w:val="ru-RU"/>
              </w:rPr>
              <w:t>40</w:t>
            </w:r>
            <w:r w:rsidR="00137FFE" w:rsidRPr="00F05547">
              <w:t xml:space="preserve"> коп.)</w:t>
            </w:r>
          </w:p>
          <w:p w14:paraId="3797D6C1" w14:textId="77777777" w:rsidR="009B2C3D" w:rsidRPr="00F05547" w:rsidRDefault="009B2C3D" w:rsidP="00960FD9">
            <w:pPr>
              <w:tabs>
                <w:tab w:val="left" w:pos="-1134"/>
                <w:tab w:val="left" w:pos="284"/>
              </w:tabs>
              <w:jc w:val="both"/>
              <w:rPr>
                <w:i/>
              </w:rPr>
            </w:pPr>
            <w:r w:rsidRPr="00F05547">
              <w:t xml:space="preserve">Розмір реєстраційного внеску – </w:t>
            </w:r>
            <w:r w:rsidR="00960FD9" w:rsidRPr="00960FD9">
              <w:rPr>
                <w:b/>
              </w:rPr>
              <w:t>600</w:t>
            </w:r>
            <w:r w:rsidRPr="00960FD9">
              <w:rPr>
                <w:b/>
              </w:rPr>
              <w:t>,</w:t>
            </w:r>
            <w:r w:rsidR="00960FD9" w:rsidRPr="00960FD9">
              <w:rPr>
                <w:b/>
              </w:rPr>
              <w:t>0</w:t>
            </w:r>
            <w:r w:rsidRPr="00960FD9">
              <w:rPr>
                <w:b/>
              </w:rPr>
              <w:t>0</w:t>
            </w:r>
            <w:r w:rsidRPr="00F05547">
              <w:t xml:space="preserve"> грн (</w:t>
            </w:r>
            <w:r w:rsidR="001078EC">
              <w:t>шіст</w:t>
            </w:r>
            <w:r w:rsidR="001078EC" w:rsidRPr="00F05547">
              <w:t xml:space="preserve">сот </w:t>
            </w:r>
            <w:r w:rsidR="001078EC">
              <w:t>грн 0</w:t>
            </w:r>
            <w:r w:rsidRPr="00F05547">
              <w:t xml:space="preserve">0 </w:t>
            </w:r>
            <w:proofErr w:type="spellStart"/>
            <w:r w:rsidRPr="00F05547">
              <w:t>коп</w:t>
            </w:r>
            <w:proofErr w:type="spellEnd"/>
            <w:r w:rsidRPr="00F05547">
              <w:t>)</w:t>
            </w:r>
          </w:p>
        </w:tc>
      </w:tr>
      <w:tr w:rsidR="009B2C3D" w:rsidRPr="009F2E3D" w14:paraId="540DB65B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DA2A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B3A" w14:textId="4F6A6738" w:rsidR="009B2C3D" w:rsidRPr="009F2E3D" w:rsidRDefault="009B2C3D" w:rsidP="005E718B">
            <w:pPr>
              <w:jc w:val="both"/>
            </w:pPr>
            <w:r w:rsidRPr="009F2E3D">
              <w:t xml:space="preserve">Організатор аукціону: </w:t>
            </w:r>
            <w:proofErr w:type="spellStart"/>
            <w:r w:rsidR="00A54448">
              <w:rPr>
                <w:lang w:val="ru-RU"/>
              </w:rPr>
              <w:t>Комунальний</w:t>
            </w:r>
            <w:proofErr w:type="spellEnd"/>
            <w:r w:rsidR="00A54448">
              <w:rPr>
                <w:lang w:val="ru-RU"/>
              </w:rPr>
              <w:t xml:space="preserve"> </w:t>
            </w:r>
            <w:proofErr w:type="spellStart"/>
            <w:r w:rsidR="00A54448">
              <w:rPr>
                <w:lang w:val="ru-RU"/>
              </w:rPr>
              <w:t>стадіон</w:t>
            </w:r>
            <w:proofErr w:type="spellEnd"/>
            <w:r w:rsidR="00A54448">
              <w:rPr>
                <w:lang w:val="ru-RU"/>
              </w:rPr>
              <w:t xml:space="preserve"> «</w:t>
            </w:r>
            <w:proofErr w:type="spellStart"/>
            <w:r w:rsidR="00A54448">
              <w:rPr>
                <w:lang w:val="ru-RU"/>
              </w:rPr>
              <w:t>Центральний</w:t>
            </w:r>
            <w:proofErr w:type="spellEnd"/>
            <w:r w:rsidR="00A54448">
              <w:rPr>
                <w:lang w:val="ru-RU"/>
              </w:rPr>
              <w:t>»</w:t>
            </w:r>
            <w:r w:rsidRPr="009F2E3D">
              <w:t xml:space="preserve"> , код ЄДРПОУ </w:t>
            </w:r>
            <w:r w:rsidR="00A54448">
              <w:rPr>
                <w:lang w:val="ru-RU"/>
              </w:rPr>
              <w:t>24565818</w:t>
            </w:r>
            <w:r w:rsidRPr="009F2E3D">
              <w:t xml:space="preserve">, місцезнаходження: </w:t>
            </w:r>
            <w:r w:rsidR="00A54448">
              <w:rPr>
                <w:lang w:val="ru-RU"/>
              </w:rPr>
              <w:t>37500</w:t>
            </w:r>
            <w:r w:rsidRPr="009F2E3D">
              <w:t xml:space="preserve">,                     м. </w:t>
            </w:r>
            <w:proofErr w:type="spellStart"/>
            <w:r w:rsidR="00A54448">
              <w:rPr>
                <w:lang w:val="ru-RU"/>
              </w:rPr>
              <w:t>Лубни</w:t>
            </w:r>
            <w:proofErr w:type="spellEnd"/>
            <w:r w:rsidRPr="009F2E3D">
              <w:t>, вул.</w:t>
            </w:r>
            <w:r>
              <w:t xml:space="preserve"> </w:t>
            </w:r>
            <w:r w:rsidR="00A54448">
              <w:rPr>
                <w:lang w:val="ru-RU"/>
              </w:rPr>
              <w:t>Я.Мудрого,26</w:t>
            </w:r>
            <w:r w:rsidRPr="009F2E3D">
              <w:t xml:space="preserve"> </w:t>
            </w:r>
          </w:p>
          <w:p w14:paraId="0D18DBDE" w14:textId="084FA419" w:rsidR="009B2C3D" w:rsidRPr="009F2E3D" w:rsidRDefault="009B2C3D" w:rsidP="005E718B">
            <w:pPr>
              <w:jc w:val="both"/>
            </w:pPr>
            <w:r w:rsidRPr="009F2E3D">
              <w:t>Часи роботи: з 8.00 до 17.</w:t>
            </w:r>
            <w:r w:rsidR="00A54448">
              <w:rPr>
                <w:lang w:val="ru-RU"/>
              </w:rPr>
              <w:t>00</w:t>
            </w:r>
            <w:r w:rsidRPr="009F2E3D">
              <w:t xml:space="preserve"> (крім суботи та неділі) обідня перерва з 12.00 до 13.00. </w:t>
            </w:r>
          </w:p>
          <w:p w14:paraId="0DB7852E" w14:textId="611D2B66" w:rsidR="009B2C3D" w:rsidRPr="009F2E3D" w:rsidRDefault="009B2C3D" w:rsidP="005E718B">
            <w:pPr>
              <w:jc w:val="both"/>
            </w:pPr>
            <w:r w:rsidRPr="009F2E3D">
              <w:t xml:space="preserve">Телефон для довідок: (0532) </w:t>
            </w:r>
            <w:r w:rsidR="00A54448">
              <w:rPr>
                <w:lang w:val="ru-RU"/>
              </w:rPr>
              <w:t>6175528</w:t>
            </w:r>
            <w:r w:rsidRPr="009F2E3D">
              <w:t xml:space="preserve">. </w:t>
            </w:r>
          </w:p>
          <w:p w14:paraId="547CEBA9" w14:textId="0F6E6F4A" w:rsidR="009B2C3D" w:rsidRPr="00A54448" w:rsidRDefault="009B2C3D" w:rsidP="005E718B">
            <w:pPr>
              <w:jc w:val="both"/>
              <w:rPr>
                <w:lang w:val="ru-RU"/>
              </w:rPr>
            </w:pPr>
            <w:r w:rsidRPr="009F2E3D">
              <w:t>Адреса електронної пошти:</w:t>
            </w:r>
            <w:r w:rsidRPr="009F2E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A54448">
              <w:rPr>
                <w:lang w:val="en-US"/>
              </w:rPr>
              <w:t>cen</w:t>
            </w:r>
            <w:proofErr w:type="spellEnd"/>
            <w:r w:rsidR="00A54448" w:rsidRPr="00A54448">
              <w:rPr>
                <w:lang w:val="ru-RU"/>
              </w:rPr>
              <w:t>.</w:t>
            </w:r>
            <w:proofErr w:type="spellStart"/>
            <w:r w:rsidR="00A54448">
              <w:rPr>
                <w:lang w:val="en-US"/>
              </w:rPr>
              <w:t>stadion</w:t>
            </w:r>
            <w:proofErr w:type="spellEnd"/>
            <w:r w:rsidR="00A54448" w:rsidRPr="00A54448">
              <w:rPr>
                <w:lang w:val="ru-RU"/>
              </w:rPr>
              <w:t>@</w:t>
            </w:r>
            <w:proofErr w:type="spellStart"/>
            <w:r w:rsidR="00A54448">
              <w:rPr>
                <w:lang w:val="en-US"/>
              </w:rPr>
              <w:t>ukr</w:t>
            </w:r>
            <w:proofErr w:type="spellEnd"/>
            <w:r w:rsidR="00A54448" w:rsidRPr="00A54448">
              <w:rPr>
                <w:lang w:val="ru-RU"/>
              </w:rPr>
              <w:t>.</w:t>
            </w:r>
            <w:r w:rsidR="00A54448">
              <w:rPr>
                <w:lang w:val="en-US"/>
              </w:rPr>
              <w:t>net</w:t>
            </w:r>
          </w:p>
          <w:p w14:paraId="576983D7" w14:textId="77777777" w:rsidR="009B2C3D" w:rsidRPr="009F2E3D" w:rsidRDefault="009B2C3D" w:rsidP="005E718B">
            <w:pPr>
              <w:jc w:val="both"/>
            </w:pPr>
            <w:r w:rsidRPr="009F2E3D"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05F3B9F5" w14:textId="77777777" w:rsidR="009B2C3D" w:rsidRPr="009F2E3D" w:rsidRDefault="009B2C3D" w:rsidP="005E718B">
            <w:pPr>
              <w:jc w:val="both"/>
            </w:pPr>
            <w:r w:rsidRPr="009F2E3D"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7231A03A" w14:textId="77777777" w:rsidR="009B2C3D" w:rsidRPr="009F2E3D" w:rsidRDefault="009B2C3D" w:rsidP="005E718B">
            <w:pPr>
              <w:jc w:val="both"/>
            </w:pPr>
            <w:r w:rsidRPr="009F2E3D"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74DCC20F" w14:textId="166DC8E7" w:rsidR="009B2C3D" w:rsidRPr="009F2E3D" w:rsidRDefault="009B2C3D" w:rsidP="005E718B">
            <w:pPr>
              <w:jc w:val="both"/>
            </w:pPr>
            <w:r w:rsidRPr="009F2E3D"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4" w:history="1">
              <w:r w:rsidR="00A54448" w:rsidRPr="00BD409F">
                <w:rPr>
                  <w:rStyle w:val="a3"/>
                </w:rPr>
                <w:t>https://prozorro.sale/info/elektronni-majdanchiki-ets-prozorroprodazhi-cbd2</w:t>
              </w:r>
            </w:hyperlink>
          </w:p>
        </w:tc>
      </w:tr>
      <w:tr w:rsidR="009B2C3D" w:rsidRPr="009F2E3D" w14:paraId="6949F4D4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31B" w14:textId="77777777" w:rsidR="009B2C3D" w:rsidRPr="007F0899" w:rsidRDefault="009B2C3D" w:rsidP="005E718B">
            <w:pPr>
              <w:rPr>
                <w:color w:val="000000"/>
              </w:rPr>
            </w:pPr>
            <w:r w:rsidRPr="007F0899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48AD" w14:textId="77777777" w:rsidR="009B2C3D" w:rsidRPr="007F0899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7F0899">
              <w:t>Відсутні</w:t>
            </w:r>
          </w:p>
        </w:tc>
      </w:tr>
      <w:tr w:rsidR="009B2C3D" w:rsidRPr="00960FD9" w14:paraId="309A15AA" w14:textId="77777777" w:rsidTr="009C456E">
        <w:trPr>
          <w:trHeight w:val="258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D01" w14:textId="0F320B26" w:rsidR="009B2C3D" w:rsidRPr="00960FD9" w:rsidRDefault="009B2C3D" w:rsidP="005E718B">
            <w:pPr>
              <w:rPr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018" w14:textId="4C05A259" w:rsidR="009B2C3D" w:rsidRPr="00960FD9" w:rsidRDefault="009B2C3D" w:rsidP="00712CCC">
            <w:pPr>
              <w:spacing w:line="259" w:lineRule="auto"/>
              <w:ind w:left="-17"/>
            </w:pPr>
          </w:p>
        </w:tc>
      </w:tr>
      <w:tr w:rsidR="009B2C3D" w:rsidRPr="009F2E3D" w14:paraId="2D21AB46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8C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5C03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both"/>
            </w:pPr>
            <w:r w:rsidRPr="009F2E3D"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5" w:history="1">
              <w:r w:rsidRPr="009F2E3D">
                <w:rPr>
                  <w:rStyle w:val="a3"/>
                </w:rPr>
                <w:t>https://prozorro.sale/info/elektronni-majdanchiki-ets-prozorroprodazhi-cbd2</w:t>
              </w:r>
            </w:hyperlink>
            <w:r w:rsidRPr="009F2E3D">
              <w:t>.</w:t>
            </w:r>
          </w:p>
          <w:p w14:paraId="109CB7E2" w14:textId="77777777" w:rsidR="00A207D0" w:rsidRDefault="009B2C3D" w:rsidP="005E718B">
            <w:pPr>
              <w:jc w:val="both"/>
            </w:pPr>
            <w:r w:rsidRPr="009F2E3D">
              <w:t>Аукціон буде проведено в електронній торговій системі «ПРОЗОРО.ПРОДАЖІ» (адміністратор).</w:t>
            </w:r>
          </w:p>
          <w:p w14:paraId="674715F1" w14:textId="77777777" w:rsidR="00A207D0" w:rsidRPr="009F2E3D" w:rsidRDefault="00A207D0" w:rsidP="005E718B">
            <w:pPr>
              <w:jc w:val="both"/>
            </w:pPr>
          </w:p>
        </w:tc>
      </w:tr>
      <w:tr w:rsidR="009B2C3D" w:rsidRPr="009F2E3D" w14:paraId="46A343D6" w14:textId="77777777" w:rsidTr="005E71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568" w14:textId="77777777" w:rsidR="009B2C3D" w:rsidRPr="009F2E3D" w:rsidRDefault="009B2C3D" w:rsidP="005E718B">
            <w:pPr>
              <w:tabs>
                <w:tab w:val="left" w:pos="-1134"/>
                <w:tab w:val="left" w:pos="284"/>
              </w:tabs>
              <w:jc w:val="center"/>
            </w:pPr>
            <w:r w:rsidRPr="00C90B6C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9B2C3D" w:rsidRPr="009F2E3D" w14:paraId="7C47BFE5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48BB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533" w14:textId="3625B433" w:rsidR="009B2C3D" w:rsidRPr="009C456E" w:rsidRDefault="009C456E" w:rsidP="00070C2C">
            <w:pPr>
              <w:rPr>
                <w:color w:val="000000"/>
                <w:lang w:val="ru-RU"/>
              </w:rPr>
            </w:pPr>
            <w:r>
              <w:rPr>
                <w:szCs w:val="28"/>
                <w:lang w:val="ru-RU"/>
              </w:rPr>
              <w:t>Спортивна ГО «</w:t>
            </w:r>
            <w:proofErr w:type="spellStart"/>
            <w:r>
              <w:rPr>
                <w:szCs w:val="28"/>
                <w:lang w:val="ru-RU"/>
              </w:rPr>
              <w:t>Лубенська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Федерація</w:t>
            </w:r>
            <w:proofErr w:type="spellEnd"/>
            <w:r>
              <w:rPr>
                <w:szCs w:val="28"/>
                <w:lang w:val="ru-RU"/>
              </w:rPr>
              <w:t xml:space="preserve"> футболку»</w:t>
            </w:r>
          </w:p>
        </w:tc>
      </w:tr>
      <w:tr w:rsidR="009B2C3D" w:rsidRPr="009F2E3D" w14:paraId="2296616E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CA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укладення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5CA" w14:textId="6719E432" w:rsidR="009B2C3D" w:rsidRPr="009C456E" w:rsidRDefault="009C456E" w:rsidP="00607DB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  <w:r w:rsidR="009B2C3D" w:rsidRPr="009F2E3D">
              <w:rPr>
                <w:color w:val="000000"/>
              </w:rPr>
              <w:t>.</w:t>
            </w:r>
            <w:r w:rsidR="009B2C3D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6</w:t>
            </w:r>
            <w:r w:rsidR="009B2C3D" w:rsidRPr="009F2E3D">
              <w:rPr>
                <w:color w:val="000000"/>
              </w:rPr>
              <w:t>.</w:t>
            </w:r>
            <w:r w:rsidR="005E256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8</w:t>
            </w:r>
          </w:p>
        </w:tc>
      </w:tr>
      <w:tr w:rsidR="009B2C3D" w:rsidRPr="009F2E3D" w14:paraId="26C08187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187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4D90" w14:textId="48335B71" w:rsidR="009B2C3D" w:rsidRPr="009C456E" w:rsidRDefault="009B2C3D" w:rsidP="005E718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 w:rsidR="009C456E">
              <w:rPr>
                <w:color w:val="000000"/>
                <w:lang w:val="ru-RU"/>
              </w:rPr>
              <w:t>0</w:t>
            </w:r>
            <w:r w:rsidRPr="009F2E3D">
              <w:rPr>
                <w:color w:val="000000"/>
              </w:rPr>
              <w:t>.</w:t>
            </w:r>
            <w:r w:rsidR="009C456E">
              <w:rPr>
                <w:color w:val="000000"/>
                <w:lang w:val="ru-RU"/>
              </w:rPr>
              <w:t>04</w:t>
            </w:r>
            <w:r w:rsidRPr="009F2E3D">
              <w:rPr>
                <w:color w:val="000000"/>
              </w:rPr>
              <w:t>.202</w:t>
            </w:r>
            <w:r w:rsidR="009C456E">
              <w:rPr>
                <w:color w:val="000000"/>
                <w:lang w:val="ru-RU"/>
              </w:rPr>
              <w:t>1</w:t>
            </w:r>
          </w:p>
        </w:tc>
      </w:tr>
      <w:tr w:rsidR="009B2C3D" w:rsidRPr="009F2E3D" w14:paraId="4A98FEBC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751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lastRenderedPageBreak/>
              <w:t xml:space="preserve">Чинний орендар має </w:t>
            </w:r>
            <w:r w:rsidRPr="009F2E3D">
              <w:rPr>
                <w:iCs/>
              </w:rPr>
              <w:t>переважне право</w:t>
            </w:r>
            <w:r w:rsidRPr="009F2E3D">
              <w:rPr>
                <w:color w:val="000000"/>
              </w:rPr>
              <w:t xml:space="preserve">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F03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9B2C3D" w:rsidRPr="009F2E3D" w14:paraId="6F9B7189" w14:textId="77777777" w:rsidTr="005E718B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586C" w14:textId="77777777" w:rsidR="009B2C3D" w:rsidRPr="009F2E3D" w:rsidRDefault="009B2C3D" w:rsidP="005E718B">
            <w:pPr>
              <w:rPr>
                <w:color w:val="000000"/>
              </w:rPr>
            </w:pPr>
            <w:r w:rsidRPr="009F2E3D">
              <w:rPr>
                <w:color w:val="00000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172E" w14:textId="77777777" w:rsidR="009B2C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(надалі Закон),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3038016D" w14:textId="77777777" w:rsidR="009B2C3D" w:rsidRPr="009F2E3D" w:rsidRDefault="009B2C3D" w:rsidP="005E718B">
            <w:pPr>
              <w:rPr>
                <w:color w:val="000000"/>
              </w:rPr>
            </w:pPr>
            <w:r w:rsidRPr="00C90B6C">
              <w:rPr>
                <w:color w:val="000000"/>
              </w:rPr>
              <w:t>У разі визнання аукціону, передбаченого частиною 11 статті 18 Закону, таким, що не відбувся, оголошуються аукціони, передбачені частинами 11 та 13 статті 13 Закону.</w:t>
            </w:r>
          </w:p>
        </w:tc>
      </w:tr>
    </w:tbl>
    <w:p w14:paraId="395F84CA" w14:textId="77777777" w:rsidR="009B2C3D" w:rsidRDefault="009B2C3D" w:rsidP="009B2C3D">
      <w:pPr>
        <w:jc w:val="both"/>
        <w:rPr>
          <w:sz w:val="28"/>
          <w:szCs w:val="28"/>
        </w:rPr>
      </w:pPr>
    </w:p>
    <w:p w14:paraId="20760224" w14:textId="77777777" w:rsidR="009B2C3D" w:rsidRDefault="009B2C3D" w:rsidP="009B2C3D">
      <w:pPr>
        <w:jc w:val="both"/>
        <w:rPr>
          <w:sz w:val="28"/>
          <w:szCs w:val="28"/>
        </w:rPr>
      </w:pPr>
    </w:p>
    <w:p w14:paraId="6A3CE0DD" w14:textId="77777777" w:rsidR="00EC7B58" w:rsidRDefault="00EC7B58"/>
    <w:sectPr w:rsidR="00EC7B58" w:rsidSect="0022094D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3D"/>
    <w:rsid w:val="00057889"/>
    <w:rsid w:val="000625EB"/>
    <w:rsid w:val="00070C2C"/>
    <w:rsid w:val="000C3AC5"/>
    <w:rsid w:val="000E5C83"/>
    <w:rsid w:val="000F29BE"/>
    <w:rsid w:val="001078EC"/>
    <w:rsid w:val="00110284"/>
    <w:rsid w:val="0012617D"/>
    <w:rsid w:val="001273B3"/>
    <w:rsid w:val="00137FFE"/>
    <w:rsid w:val="001435A4"/>
    <w:rsid w:val="0015016A"/>
    <w:rsid w:val="00155287"/>
    <w:rsid w:val="00155938"/>
    <w:rsid w:val="001778BC"/>
    <w:rsid w:val="001A3A58"/>
    <w:rsid w:val="001A542D"/>
    <w:rsid w:val="0020144B"/>
    <w:rsid w:val="0020762E"/>
    <w:rsid w:val="00224901"/>
    <w:rsid w:val="00224B6A"/>
    <w:rsid w:val="0025116B"/>
    <w:rsid w:val="002A0FB2"/>
    <w:rsid w:val="002A73AA"/>
    <w:rsid w:val="00310BD8"/>
    <w:rsid w:val="00323773"/>
    <w:rsid w:val="00324515"/>
    <w:rsid w:val="00324F91"/>
    <w:rsid w:val="00331F73"/>
    <w:rsid w:val="0034350E"/>
    <w:rsid w:val="003524C8"/>
    <w:rsid w:val="00377517"/>
    <w:rsid w:val="003C322C"/>
    <w:rsid w:val="003C5312"/>
    <w:rsid w:val="003C6909"/>
    <w:rsid w:val="0041292C"/>
    <w:rsid w:val="0041689E"/>
    <w:rsid w:val="00425B64"/>
    <w:rsid w:val="00451073"/>
    <w:rsid w:val="00451FA7"/>
    <w:rsid w:val="00462BB0"/>
    <w:rsid w:val="004838B7"/>
    <w:rsid w:val="004A319A"/>
    <w:rsid w:val="004A7726"/>
    <w:rsid w:val="004B01FF"/>
    <w:rsid w:val="004B1B01"/>
    <w:rsid w:val="004C61B5"/>
    <w:rsid w:val="004E32C7"/>
    <w:rsid w:val="004E42F3"/>
    <w:rsid w:val="004E6C3A"/>
    <w:rsid w:val="005535FA"/>
    <w:rsid w:val="00581136"/>
    <w:rsid w:val="005966F2"/>
    <w:rsid w:val="005A0C3F"/>
    <w:rsid w:val="005C1ABF"/>
    <w:rsid w:val="005E2566"/>
    <w:rsid w:val="005E6793"/>
    <w:rsid w:val="005E6BCA"/>
    <w:rsid w:val="00607DBB"/>
    <w:rsid w:val="006235D8"/>
    <w:rsid w:val="006353FA"/>
    <w:rsid w:val="006945D9"/>
    <w:rsid w:val="006D1057"/>
    <w:rsid w:val="006D6EBC"/>
    <w:rsid w:val="006E2BFF"/>
    <w:rsid w:val="006F3FD8"/>
    <w:rsid w:val="006F644E"/>
    <w:rsid w:val="0070679B"/>
    <w:rsid w:val="00710461"/>
    <w:rsid w:val="00712CCC"/>
    <w:rsid w:val="0072635E"/>
    <w:rsid w:val="007315F2"/>
    <w:rsid w:val="00735B58"/>
    <w:rsid w:val="0073717C"/>
    <w:rsid w:val="0074595F"/>
    <w:rsid w:val="007523F8"/>
    <w:rsid w:val="00753BD3"/>
    <w:rsid w:val="0075712E"/>
    <w:rsid w:val="00772409"/>
    <w:rsid w:val="00780B6C"/>
    <w:rsid w:val="007C56A7"/>
    <w:rsid w:val="007F099A"/>
    <w:rsid w:val="00800AF0"/>
    <w:rsid w:val="008048D5"/>
    <w:rsid w:val="008226D1"/>
    <w:rsid w:val="00827D64"/>
    <w:rsid w:val="0086268E"/>
    <w:rsid w:val="00867CAB"/>
    <w:rsid w:val="00883B67"/>
    <w:rsid w:val="008921CD"/>
    <w:rsid w:val="008A67AA"/>
    <w:rsid w:val="008C6B0B"/>
    <w:rsid w:val="008D77C1"/>
    <w:rsid w:val="0093265C"/>
    <w:rsid w:val="009552B9"/>
    <w:rsid w:val="00960FD9"/>
    <w:rsid w:val="00963748"/>
    <w:rsid w:val="0096772B"/>
    <w:rsid w:val="009A57F7"/>
    <w:rsid w:val="009B2C3D"/>
    <w:rsid w:val="009C456E"/>
    <w:rsid w:val="00A207D0"/>
    <w:rsid w:val="00A218F3"/>
    <w:rsid w:val="00A27BF8"/>
    <w:rsid w:val="00A54448"/>
    <w:rsid w:val="00A654DC"/>
    <w:rsid w:val="00AB1FCA"/>
    <w:rsid w:val="00AB7244"/>
    <w:rsid w:val="00AC7E45"/>
    <w:rsid w:val="00AD5D93"/>
    <w:rsid w:val="00AD66D0"/>
    <w:rsid w:val="00AE1B94"/>
    <w:rsid w:val="00AF4E62"/>
    <w:rsid w:val="00B23004"/>
    <w:rsid w:val="00B66A34"/>
    <w:rsid w:val="00B67307"/>
    <w:rsid w:val="00B67E31"/>
    <w:rsid w:val="00B85197"/>
    <w:rsid w:val="00B926D6"/>
    <w:rsid w:val="00BA7958"/>
    <w:rsid w:val="00BE508E"/>
    <w:rsid w:val="00C6423D"/>
    <w:rsid w:val="00C95E9D"/>
    <w:rsid w:val="00C96CF3"/>
    <w:rsid w:val="00D07D7B"/>
    <w:rsid w:val="00D10547"/>
    <w:rsid w:val="00D21D8E"/>
    <w:rsid w:val="00D5076B"/>
    <w:rsid w:val="00D517CA"/>
    <w:rsid w:val="00D568B2"/>
    <w:rsid w:val="00D57AEB"/>
    <w:rsid w:val="00D7048F"/>
    <w:rsid w:val="00D71654"/>
    <w:rsid w:val="00DA0862"/>
    <w:rsid w:val="00DB2828"/>
    <w:rsid w:val="00DB7F06"/>
    <w:rsid w:val="00DE02C6"/>
    <w:rsid w:val="00E16CE3"/>
    <w:rsid w:val="00E2241F"/>
    <w:rsid w:val="00E62F97"/>
    <w:rsid w:val="00E65325"/>
    <w:rsid w:val="00E66C5F"/>
    <w:rsid w:val="00E9028E"/>
    <w:rsid w:val="00EB22B0"/>
    <w:rsid w:val="00EB43AB"/>
    <w:rsid w:val="00EC7B58"/>
    <w:rsid w:val="00ED6772"/>
    <w:rsid w:val="00F05547"/>
    <w:rsid w:val="00F61565"/>
    <w:rsid w:val="00F67096"/>
    <w:rsid w:val="00F70BF2"/>
    <w:rsid w:val="00F83CE4"/>
    <w:rsid w:val="00F96D22"/>
    <w:rsid w:val="00FA6C49"/>
    <w:rsid w:val="00FB6B57"/>
    <w:rsid w:val="00F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57B"/>
  <w15:docId w15:val="{C3BC7031-3B31-4A24-A787-08479C9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C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8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Ирина Андриевская</cp:lastModifiedBy>
  <cp:revision>2</cp:revision>
  <cp:lastPrinted>2021-04-08T14:00:00Z</cp:lastPrinted>
  <dcterms:created xsi:type="dcterms:W3CDTF">2021-04-19T12:57:00Z</dcterms:created>
  <dcterms:modified xsi:type="dcterms:W3CDTF">2021-04-19T12:57:00Z</dcterms:modified>
</cp:coreProperties>
</file>