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C4D3F" w14:textId="77777777" w:rsidR="002265A9" w:rsidRDefault="002265A9" w:rsidP="002265A9">
      <w:pPr>
        <w:ind w:firstLine="4536"/>
        <w:rPr>
          <w:rFonts w:ascii="Times New Roman" w:eastAsia="Times New Roman" w:hAnsi="Times New Roman" w:cs="Times New Roman"/>
          <w:color w:val="191919"/>
          <w:lang w:val="uk-UA" w:eastAsia="uk-UA"/>
        </w:rPr>
      </w:pPr>
      <w:bookmarkStart w:id="0" w:name="_gjdgxs"/>
      <w:bookmarkEnd w:id="0"/>
      <w:r w:rsidRPr="004B645D">
        <w:rPr>
          <w:rFonts w:ascii="Times New Roman" w:eastAsia="Times New Roman" w:hAnsi="Times New Roman" w:cs="Times New Roman"/>
          <w:color w:val="191919"/>
          <w:lang w:val="uk-UA" w:eastAsia="uk-UA"/>
        </w:rPr>
        <w:t xml:space="preserve">Додаток  № 1 до наказу Регіонального відділення </w:t>
      </w:r>
    </w:p>
    <w:p w14:paraId="09EC3C9C" w14:textId="77777777" w:rsidR="002265A9" w:rsidRDefault="002265A9" w:rsidP="002265A9">
      <w:pPr>
        <w:ind w:firstLine="4536"/>
        <w:rPr>
          <w:rFonts w:ascii="Times New Roman" w:eastAsia="Times New Roman" w:hAnsi="Times New Roman" w:cs="Times New Roman"/>
          <w:color w:val="191919"/>
          <w:lang w:val="uk-UA" w:eastAsia="uk-UA"/>
        </w:rPr>
      </w:pPr>
      <w:r w:rsidRPr="004B645D">
        <w:rPr>
          <w:rFonts w:ascii="Times New Roman" w:eastAsia="Times New Roman" w:hAnsi="Times New Roman" w:cs="Times New Roman"/>
          <w:color w:val="191919"/>
          <w:lang w:val="uk-UA" w:eastAsia="uk-UA"/>
        </w:rPr>
        <w:t xml:space="preserve">Фонду державного майна України по Одеській та </w:t>
      </w:r>
    </w:p>
    <w:p w14:paraId="593D6799" w14:textId="132AF414" w:rsidR="002265A9" w:rsidRDefault="002265A9" w:rsidP="002265A9">
      <w:pPr>
        <w:ind w:left="4536"/>
      </w:pPr>
      <w:r w:rsidRPr="004B645D">
        <w:rPr>
          <w:rFonts w:ascii="Times New Roman" w:eastAsia="Times New Roman" w:hAnsi="Times New Roman" w:cs="Times New Roman"/>
          <w:color w:val="191919"/>
          <w:lang w:val="uk-UA" w:eastAsia="uk-UA"/>
        </w:rPr>
        <w:t>Миколаївській областях</w:t>
      </w:r>
      <w:r>
        <w:rPr>
          <w:rFonts w:ascii="Times New Roman" w:eastAsia="Times New Roman" w:hAnsi="Times New Roman" w:cs="Times New Roman"/>
          <w:color w:val="191919"/>
          <w:lang w:val="uk-UA" w:eastAsia="uk-UA"/>
        </w:rPr>
        <w:t xml:space="preserve"> </w:t>
      </w:r>
      <w:r w:rsidRPr="004B645D">
        <w:rPr>
          <w:rFonts w:ascii="Times New Roman" w:eastAsia="Times New Roman" w:hAnsi="Times New Roman" w:cs="Times New Roman"/>
          <w:color w:val="191919"/>
          <w:lang w:val="uk-UA" w:eastAsia="uk-UA"/>
        </w:rPr>
        <w:t>від</w:t>
      </w:r>
      <w:r>
        <w:rPr>
          <w:rFonts w:ascii="Times New Roman" w:eastAsia="Times New Roman" w:hAnsi="Times New Roman" w:cs="Times New Roman"/>
          <w:color w:val="191919"/>
          <w:lang w:val="uk-UA" w:eastAsia="uk-UA"/>
        </w:rPr>
        <w:t xml:space="preserve"> </w:t>
      </w:r>
      <w:r w:rsidR="00887E7E">
        <w:rPr>
          <w:rFonts w:ascii="Times New Roman" w:eastAsia="Times New Roman" w:hAnsi="Times New Roman" w:cs="Times New Roman"/>
          <w:color w:val="191919"/>
          <w:lang w:val="uk-UA" w:eastAsia="uk-UA"/>
        </w:rPr>
        <w:t>14</w:t>
      </w:r>
      <w:r>
        <w:rPr>
          <w:rFonts w:ascii="Times New Roman" w:eastAsia="Times New Roman" w:hAnsi="Times New Roman" w:cs="Times New Roman"/>
          <w:color w:val="191919"/>
          <w:lang w:val="uk-UA" w:eastAsia="uk-UA"/>
        </w:rPr>
        <w:t>.</w:t>
      </w:r>
      <w:r w:rsidR="00887E7E">
        <w:rPr>
          <w:rFonts w:ascii="Times New Roman" w:eastAsia="Times New Roman" w:hAnsi="Times New Roman" w:cs="Times New Roman"/>
          <w:color w:val="191919"/>
          <w:lang w:val="uk-UA" w:eastAsia="uk-UA"/>
        </w:rPr>
        <w:t>04</w:t>
      </w:r>
      <w:r>
        <w:rPr>
          <w:rFonts w:ascii="Times New Roman" w:eastAsia="Times New Roman" w:hAnsi="Times New Roman" w:cs="Times New Roman"/>
          <w:color w:val="191919"/>
          <w:lang w:val="uk-UA" w:eastAsia="uk-UA"/>
        </w:rPr>
        <w:t xml:space="preserve">.2021 № </w:t>
      </w:r>
      <w:r w:rsidR="001A3ECD">
        <w:rPr>
          <w:rFonts w:ascii="Times New Roman" w:eastAsia="Times New Roman" w:hAnsi="Times New Roman" w:cs="Times New Roman"/>
          <w:color w:val="191919"/>
          <w:lang w:val="uk-UA" w:eastAsia="uk-UA"/>
        </w:rPr>
        <w:t>587</w:t>
      </w:r>
      <w:bookmarkStart w:id="1" w:name="_GoBack"/>
      <w:bookmarkEnd w:id="1"/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9"/>
        <w:gridCol w:w="4852"/>
      </w:tblGrid>
      <w:tr w:rsidR="00C8240C" w:rsidRPr="00C8240C" w14:paraId="7EAF78DA" w14:textId="77777777" w:rsidTr="00C8240C">
        <w:trPr>
          <w:trHeight w:val="315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7DDBC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яке не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(пункт 152 Порядку).</w:t>
            </w:r>
          </w:p>
        </w:tc>
      </w:tr>
      <w:tr w:rsidR="00C8240C" w:rsidRPr="00C8240C" w14:paraId="3AADE256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C2F78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75D434" w14:textId="54F25102" w:rsidR="00C8240C" w:rsidRPr="00C8240C" w:rsidRDefault="00C8240C" w:rsidP="00C82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C824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7337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8240C" w:rsidRPr="00C8240C" w14:paraId="648D0244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0C94C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72A19" w14:textId="2749FF5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265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Оренда державного нерухомого майна – відокремленої частини приміщення горища у будівлі</w:t>
            </w:r>
            <w:r w:rsidR="006263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площею 5,00 </w:t>
            </w:r>
            <w:proofErr w:type="spellStart"/>
            <w:r w:rsidR="006263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 w:rsidR="006263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м. та частини даху, площею 7,00 </w:t>
            </w:r>
            <w:proofErr w:type="spellStart"/>
            <w:r w:rsidR="006263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</w:t>
            </w:r>
            <w:proofErr w:type="spellEnd"/>
            <w:r w:rsidR="0062638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м.</w:t>
            </w:r>
            <w:r w:rsidRPr="002265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за </w:t>
            </w:r>
            <w:proofErr w:type="spellStart"/>
            <w:r w:rsidRPr="002265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адресою</w:t>
            </w:r>
            <w:proofErr w:type="spellEnd"/>
            <w:r w:rsidRPr="002265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м. Одеса, вул. </w:t>
            </w:r>
            <w:proofErr w:type="spellStart"/>
            <w:r w:rsidRPr="002265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Ланжеронівська</w:t>
            </w:r>
            <w:proofErr w:type="spellEnd"/>
            <w:r w:rsidRPr="002265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15 -А</w:t>
            </w:r>
          </w:p>
        </w:tc>
      </w:tr>
      <w:tr w:rsidR="00C8240C" w:rsidRPr="00C8240C" w14:paraId="13ED492E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CC60B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65794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Одеській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Миколаївській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C8240C" w:rsidRPr="00C8240C" w14:paraId="54C19F2D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D1D6A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E2BB9" w14:textId="5BD3258C" w:rsidR="00C8240C" w:rsidRPr="00C8240C" w:rsidRDefault="00B71F69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</w:t>
            </w:r>
            <w:r w:rsidR="00C8240C" w:rsidRPr="002265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Одеса, вул. Велика </w:t>
            </w:r>
            <w:proofErr w:type="spellStart"/>
            <w:r w:rsidR="00C8240C" w:rsidRPr="002265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Арнаутська</w:t>
            </w:r>
            <w:proofErr w:type="spellEnd"/>
            <w:r w:rsidR="00C8240C" w:rsidRPr="002265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15</w:t>
            </w:r>
          </w:p>
        </w:tc>
      </w:tr>
      <w:tr w:rsidR="00C8240C" w:rsidRPr="00C8240C" w14:paraId="4E1B30DB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4598A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BD4F4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 "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Науково-дослідний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проектно-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конструкторський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інститут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морського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флоту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C8240C" w:rsidRPr="00C8240C" w14:paraId="7AB45A86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E2BF6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92D24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01126996</w:t>
            </w:r>
          </w:p>
        </w:tc>
      </w:tr>
      <w:tr w:rsidR="00C8240C" w:rsidRPr="00C8240C" w14:paraId="24B96DBE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1C3E2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4A307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 Одеса,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Ланжеронівська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15 А</w:t>
            </w:r>
          </w:p>
        </w:tc>
      </w:tr>
      <w:tr w:rsidR="00C8240C" w:rsidRPr="00C8240C" w14:paraId="7616F397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3E1BE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82645" w14:textId="2B1587A2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,00</w:t>
            </w:r>
          </w:p>
        </w:tc>
      </w:tr>
      <w:tr w:rsidR="00C8240C" w:rsidRPr="00C8240C" w14:paraId="47620D07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BDB05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E2FB3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C8240C" w:rsidRPr="00C8240C" w14:paraId="022C5883" w14:textId="77777777" w:rsidTr="00C8240C">
        <w:trPr>
          <w:trHeight w:val="1050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AA54E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45A0F" w14:textId="77777777" w:rsidR="00C8240C" w:rsidRPr="00C8240C" w:rsidRDefault="00633D99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C8240C" w:rsidRPr="00C8240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https://drive.google.com/open?id=1bp6pBsTQ-WidxFa-Z_QmWsng4mze7NuI</w:t>
              </w:r>
            </w:hyperlink>
          </w:p>
        </w:tc>
      </w:tr>
      <w:tr w:rsidR="00C8240C" w:rsidRPr="00C8240C" w14:paraId="1D7158DB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C4C8A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137C1" w14:textId="6802247E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Одеська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Одеса,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Ланжеронівська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15-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А</w:t>
            </w:r>
          </w:p>
        </w:tc>
      </w:tr>
      <w:tr w:rsidR="00C8240C" w:rsidRPr="00C8240C" w14:paraId="397B5495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A9DB5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0F28F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8240C" w:rsidRPr="00C8240C" w14:paraId="0C57E2B1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8B6B0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5609F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8240C" w:rsidRPr="00C8240C" w14:paraId="1F9AE196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05F64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856EA" w14:textId="222D67A1" w:rsidR="00C8240C" w:rsidRPr="00626380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будівлі</w:t>
            </w:r>
            <w:proofErr w:type="spellEnd"/>
          </w:p>
        </w:tc>
      </w:tr>
      <w:tr w:rsidR="00C8240C" w:rsidRPr="00C8240C" w14:paraId="08C90682" w14:textId="77777777" w:rsidTr="00C8240C">
        <w:trPr>
          <w:trHeight w:val="70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CCEFFE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1F951A" w14:textId="77777777" w:rsidR="00C8240C" w:rsidRPr="00C8240C" w:rsidRDefault="00633D99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="00C8240C" w:rsidRPr="00C8240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https://drive.google.com/open?id=13UgAJQuXq4Epmd0hiAxNrO0kY0TWIMxw</w:t>
              </w:r>
            </w:hyperlink>
          </w:p>
        </w:tc>
      </w:tr>
      <w:tr w:rsidR="00C8240C" w:rsidRPr="00C8240C" w14:paraId="44E20774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B67CB" w14:textId="77777777" w:rsidR="00C8240C" w:rsidRPr="00C8240C" w:rsidRDefault="00C8240C" w:rsidP="00C8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9A3ED" w14:textId="77777777" w:rsidR="00C8240C" w:rsidRPr="00C8240C" w:rsidRDefault="00C8240C" w:rsidP="00C8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240C" w:rsidRPr="00C8240C" w14:paraId="6EEFEDA7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4CF39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E8EA2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C8240C" w:rsidRPr="00C8240C" w14:paraId="5823D01B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D0679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E0B87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C8240C" w:rsidRPr="00C8240C" w14:paraId="3F3E1B68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36EAD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9DF01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земельного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C8240C" w:rsidRPr="00C8240C" w14:paraId="1F2848D4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E492F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A7933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C8240C" w:rsidRPr="00C8240C" w14:paraId="419272E1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EBB3D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20548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C8240C" w:rsidRPr="00C8240C" w14:paraId="798F1B48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DF4D6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67A15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Другий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C8240C" w:rsidRPr="00C8240C" w14:paraId="5999713C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693E5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459AF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8240C" w:rsidRPr="00C8240C" w14:paraId="530FFCBE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A0274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D1F6B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8240C" w:rsidRPr="00C8240C" w14:paraId="6E2F671E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FF4F8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Газифікація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58FCF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8240C" w:rsidRPr="00C8240C" w14:paraId="4678379F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3EBAD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51666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8240C" w:rsidRPr="00C8240C" w14:paraId="03DA8780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A9798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66AFA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8240C" w:rsidRPr="00C8240C" w14:paraId="7F34E89E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CD9F1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1E557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8240C" w:rsidRPr="00C8240C" w14:paraId="57D03744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CE412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644F4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8240C" w:rsidRPr="00C8240C" w14:paraId="4E9CC83C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500E5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03F30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8240C" w:rsidRPr="00C8240C" w14:paraId="6D05D805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A78BD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6EDC8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8240C" w:rsidRPr="00C8240C" w14:paraId="6614807E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D27FD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3C53E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8240C" w:rsidRPr="00C8240C" w14:paraId="59458F3D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24461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61893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8240C" w:rsidRPr="00C8240C" w14:paraId="607782B8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4EC6D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F068F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8240C" w:rsidRPr="00C8240C" w14:paraId="1106AC80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EB25F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DC512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8240C" w:rsidRPr="00C8240C" w14:paraId="0500851D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47547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40945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C8240C" w:rsidRPr="00C8240C" w14:paraId="246D9EC7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F6E17" w14:textId="77777777" w:rsidR="00C8240C" w:rsidRPr="00C8240C" w:rsidRDefault="00C8240C" w:rsidP="00C8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F7048" w14:textId="77777777" w:rsidR="00C8240C" w:rsidRPr="00C8240C" w:rsidRDefault="00C8240C" w:rsidP="00C8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240C" w:rsidRPr="00C8240C" w14:paraId="624965B2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10938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B636A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C8240C" w:rsidRPr="00C8240C" w14:paraId="07EE9ACE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CF4CEF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єдиного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майнового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комплексу, </w:t>
            </w:r>
            <w:proofErr w:type="gram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належить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до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73C8D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C8240C" w:rsidRPr="00C8240C" w14:paraId="3F7886E6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73211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8ABF6" w14:textId="474322CE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C8240C" w:rsidRPr="00C8240C" w14:paraId="6193DC4B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C0325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150E6" w14:textId="41EC213E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C8240C" w:rsidRPr="00C8240C" w14:paraId="6B8B1269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71F7D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зниження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цінових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FA3A6" w14:textId="2C65EB78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C8240C" w:rsidRPr="00C8240C" w14:paraId="349662BF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E3ACF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погодинне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2E9FF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C8240C" w:rsidRPr="00C8240C" w14:paraId="45042912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705AB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12127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C8240C" w:rsidRPr="00C8240C" w14:paraId="306CFAE8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87C18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D756B" w14:textId="06DF1C45" w:rsidR="00C8240C" w:rsidRPr="00C8240C" w:rsidRDefault="00B846C9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Відсутні</w:t>
            </w:r>
          </w:p>
        </w:tc>
      </w:tr>
      <w:tr w:rsidR="00C8240C" w:rsidRPr="00C8240C" w14:paraId="24BE522A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E25D50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22BE67" w14:textId="76CDF461" w:rsidR="00C8240C" w:rsidRPr="00C8240C" w:rsidRDefault="002265A9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Відсутнє</w:t>
            </w:r>
          </w:p>
        </w:tc>
      </w:tr>
      <w:tr w:rsidR="00C8240C" w:rsidRPr="00C8240C" w14:paraId="1F9B593C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62D0E7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більше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рішенням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4F7DF" w14:textId="5E636810" w:rsidR="00C8240C" w:rsidRPr="00C8240C" w:rsidRDefault="002265A9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Відсутні</w:t>
            </w:r>
          </w:p>
        </w:tc>
      </w:tr>
      <w:tr w:rsidR="00C8240C" w:rsidRPr="00C8240C" w14:paraId="09A7616B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B097F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8178B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C8240C" w:rsidRPr="00C8240C" w14:paraId="5B439E57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50ECD5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абзаців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A929A" w14:textId="3E848B80" w:rsidR="00C8240C" w:rsidRPr="00C8240C" w:rsidRDefault="002265A9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Відсутня</w:t>
            </w:r>
          </w:p>
        </w:tc>
      </w:tr>
      <w:tr w:rsidR="00C8240C" w:rsidRPr="00C8240C" w14:paraId="56148650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1E47B9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Рішення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24F10" w14:textId="4E46EE14" w:rsidR="00C8240C" w:rsidRPr="00C8240C" w:rsidRDefault="002265A9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Відсутнє</w:t>
            </w:r>
          </w:p>
        </w:tc>
      </w:tr>
      <w:tr w:rsidR="00C8240C" w:rsidRPr="00C8240C" w14:paraId="6F4C1F84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19994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DBFE5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C8240C" w:rsidRPr="00C8240C" w14:paraId="1405B44F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1EDA2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6423C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C8240C" w:rsidRPr="00C8240C" w14:paraId="74A14796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2E423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6D759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0487348733</w:t>
            </w:r>
          </w:p>
        </w:tc>
      </w:tr>
      <w:tr w:rsidR="00C8240C" w:rsidRPr="00C8240C" w14:paraId="4B3BB01B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39343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537B3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unii_plan@ukr.net</w:t>
            </w:r>
          </w:p>
        </w:tc>
      </w:tr>
      <w:tr w:rsidR="00C8240C" w:rsidRPr="00C8240C" w14:paraId="7E89D56D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1196F" w14:textId="77777777" w:rsidR="00C8240C" w:rsidRPr="00C8240C" w:rsidRDefault="00C8240C" w:rsidP="00C8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9A000" w14:textId="77777777" w:rsidR="00C8240C" w:rsidRPr="00C8240C" w:rsidRDefault="00C8240C" w:rsidP="00C8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240C" w:rsidRPr="00C8240C" w14:paraId="51A01E04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CDB1DC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CF0C1" w14:textId="6AADAAC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1CC1" w:rsidRPr="000F1CC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13.05.2021</w:t>
            </w:r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8240C" w:rsidRPr="00C8240C" w14:paraId="307F0CA2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C5FF7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A3869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передачу в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майна, яке не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(пункт 152 Порядку)</w:t>
            </w:r>
          </w:p>
        </w:tc>
      </w:tr>
      <w:tr w:rsidR="00C8240C" w:rsidRPr="00C8240C" w14:paraId="5D33FC83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1471D4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F96B9" w14:textId="6DD72E89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F1CC1" w:rsidRPr="000F1CC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12.05.2021</w:t>
            </w:r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проміжку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години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передує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C8240C" w:rsidRPr="00C8240C" w14:paraId="0DFA63A8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B19A3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35935" w14:textId="2FE28B4F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2265A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C8240C" w:rsidRPr="00C8240C" w14:paraId="71B31C45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DED03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A79C9" w14:textId="0A4DB810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22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 </w:t>
            </w:r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</w:t>
            </w:r>
            <w:r w:rsidR="002265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C8240C" w:rsidRPr="00C8240C" w14:paraId="7ADD053F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089B6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Розмір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FF4B1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C8240C" w:rsidRPr="00C8240C" w14:paraId="785F63B4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F2CAA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012317" w14:textId="77777777" w:rsidR="00C8240C" w:rsidRPr="00C8240C" w:rsidRDefault="00633D99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="00C8240C" w:rsidRPr="00C8240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C8240C" w:rsidRPr="00C8240C" w14:paraId="58225E84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80F8FB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82F761" w14:textId="77777777" w:rsidR="000F1CC1" w:rsidRPr="00792074" w:rsidRDefault="000F1CC1" w:rsidP="000F1CC1">
            <w:pPr>
              <w:pStyle w:val="1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20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Отримувач: Регіональне відділення Фонду державного майна України по Одеській та Миколаївській областях</w:t>
            </w:r>
          </w:p>
          <w:p w14:paraId="4658F385" w14:textId="77777777" w:rsidR="000F1CC1" w:rsidRPr="00792074" w:rsidRDefault="000F1CC1" w:rsidP="000F1CC1">
            <w:pPr>
              <w:pStyle w:val="1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20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Рахунок № UA168201720355299002002163735 (для перерахування  реєстраційного та гарантійного внеску)</w:t>
            </w:r>
          </w:p>
          <w:p w14:paraId="5D830065" w14:textId="77777777" w:rsidR="000F1CC1" w:rsidRPr="00792074" w:rsidRDefault="000F1CC1" w:rsidP="000F1CC1">
            <w:pPr>
              <w:pStyle w:val="1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20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Банк отримувача: ДКСУ </w:t>
            </w:r>
          </w:p>
          <w:p w14:paraId="05B2FCAF" w14:textId="77777777" w:rsidR="000F1CC1" w:rsidRPr="00792074" w:rsidRDefault="000F1CC1" w:rsidP="000F1CC1">
            <w:pPr>
              <w:pStyle w:val="1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20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Код ЄДРПОУ 43015722 </w:t>
            </w:r>
          </w:p>
          <w:p w14:paraId="34DCBA7B" w14:textId="3E947ED2" w:rsidR="00C8240C" w:rsidRPr="00C8240C" w:rsidRDefault="000F1CC1" w:rsidP="000F1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792074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792074">
              <w:rPr>
                <w:rFonts w:ascii="Times New Roman" w:hAnsi="Times New Roman" w:cs="Times New Roman"/>
                <w:sz w:val="20"/>
                <w:szCs w:val="20"/>
              </w:rPr>
              <w:t xml:space="preserve"> платежу: (</w:t>
            </w:r>
            <w:proofErr w:type="spellStart"/>
            <w:r w:rsidRPr="00792074">
              <w:rPr>
                <w:rFonts w:ascii="Times New Roman" w:hAnsi="Times New Roman" w:cs="Times New Roman"/>
                <w:sz w:val="20"/>
                <w:szCs w:val="20"/>
              </w:rPr>
              <w:t>обов</w:t>
            </w:r>
            <w:proofErr w:type="spellEnd"/>
            <w:r w:rsidRPr="00792074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proofErr w:type="spellStart"/>
            <w:r w:rsidRPr="00792074">
              <w:rPr>
                <w:rFonts w:ascii="Times New Roman" w:hAnsi="Times New Roman" w:cs="Times New Roman"/>
                <w:sz w:val="20"/>
                <w:szCs w:val="20"/>
              </w:rPr>
              <w:t>язково</w:t>
            </w:r>
            <w:proofErr w:type="spellEnd"/>
            <w:r w:rsidRPr="00792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2074">
              <w:rPr>
                <w:rFonts w:ascii="Times New Roman" w:hAnsi="Times New Roman" w:cs="Times New Roman"/>
                <w:sz w:val="20"/>
                <w:szCs w:val="20"/>
              </w:rPr>
              <w:t>вказати</w:t>
            </w:r>
            <w:proofErr w:type="spellEnd"/>
            <w:r w:rsidRPr="00792074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792074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7920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8240C" w:rsidRPr="00C8240C" w14:paraId="69CE1903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0DDAC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94E2A9" w14:textId="77777777" w:rsidR="00C8240C" w:rsidRPr="00C8240C" w:rsidRDefault="00633D99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="00C8240C" w:rsidRPr="00C8240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C8240C" w:rsidRPr="00C8240C" w14:paraId="12818BCF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26D52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8A57A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C8240C" w:rsidRPr="00C8240C" w14:paraId="6A518EAA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D489D" w14:textId="77777777" w:rsidR="00C8240C" w:rsidRPr="00C8240C" w:rsidRDefault="00C8240C" w:rsidP="00C8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75C4A" w14:textId="77777777" w:rsidR="00C8240C" w:rsidRPr="00C8240C" w:rsidRDefault="00C8240C" w:rsidP="00C8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8240C" w:rsidRPr="00C8240C" w14:paraId="3CE58428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B0432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CD658" w14:textId="6D50E077" w:rsidR="00C8240C" w:rsidRPr="00C8240C" w:rsidRDefault="000F1CC1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7563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C8240C" w:rsidRPr="00C8240C" w14:paraId="785C261A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BBDE9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Сума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16324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5900</w:t>
            </w:r>
          </w:p>
        </w:tc>
      </w:tr>
      <w:tr w:rsidR="00C8240C" w:rsidRPr="00C8240C" w14:paraId="206DCE15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EBC7E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1E9CA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C8240C" w:rsidRPr="00C8240C" w14:paraId="5EE46A24" w14:textId="77777777" w:rsidTr="00C8240C">
        <w:trPr>
          <w:trHeight w:val="6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7C536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56A55" w14:textId="304DB1D6" w:rsidR="00C8240C" w:rsidRPr="00C8240C" w:rsidRDefault="000F1CC1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  <w:t>0</w:t>
            </w:r>
          </w:p>
        </w:tc>
      </w:tr>
      <w:tr w:rsidR="00C8240C" w:rsidRPr="00C8240C" w14:paraId="162C90E9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8E002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складу</w:t>
            </w:r>
            <w:proofErr w:type="gram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6B35F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сплачує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C8240C" w:rsidRPr="00C8240C" w14:paraId="7CA78A46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FF3BD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F6833C" w14:textId="77777777" w:rsidR="00C8240C" w:rsidRPr="00C8240C" w:rsidRDefault="00633D99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="00C8240C" w:rsidRPr="00C8240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https://drive.google.com/open?id=1W_f9tY_oSkE5jzr4d-OV-neraJRfhOQW</w:t>
              </w:r>
            </w:hyperlink>
          </w:p>
        </w:tc>
      </w:tr>
      <w:tr w:rsidR="00C8240C" w:rsidRPr="00C8240C" w14:paraId="107B07D1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08F00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AB84E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C8240C" w:rsidRPr="00C8240C" w14:paraId="4DDC86AF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787EF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6BFB3" w14:textId="2FAC3669" w:rsidR="00C8240C" w:rsidRPr="00C8240C" w:rsidRDefault="000F1CC1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</w:tr>
      <w:tr w:rsidR="00C8240C" w:rsidRPr="00C8240C" w14:paraId="392E0B56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27C563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C2A54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Станом на дату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володінні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колишнього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який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повернути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 Закону.</w:t>
            </w:r>
          </w:p>
        </w:tc>
      </w:tr>
      <w:tr w:rsidR="00C8240C" w:rsidRPr="00C8240C" w14:paraId="4ACCE00C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5A60E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припинення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попереднього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02952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15-Mar-2021</w:t>
            </w:r>
          </w:p>
        </w:tc>
      </w:tr>
      <w:tr w:rsidR="00C8240C" w:rsidRPr="00C8240C" w14:paraId="30F85D23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BFCC2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припинення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попереднього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C747F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</w:tr>
      <w:tr w:rsidR="00C8240C" w:rsidRPr="00C8240C" w14:paraId="171A5B55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9DEDB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протокол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75AEA" w14:textId="77777777" w:rsidR="00C8240C" w:rsidRPr="00C8240C" w:rsidRDefault="00633D99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" w:tgtFrame="_blank" w:history="1">
              <w:r w:rsidR="00C8240C" w:rsidRPr="00C8240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https://prozorro.sale/auction/UA-PS-2020-11-17-000062-2/print/protocol/pdf</w:t>
              </w:r>
            </w:hyperlink>
          </w:p>
        </w:tc>
      </w:tr>
      <w:tr w:rsidR="00C8240C" w:rsidRPr="00C8240C" w14:paraId="3E93F50B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E935C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підписано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колишнім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повернення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 з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81533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надійшов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але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орендарю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направлено лист про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необхідність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підписання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актів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повернення</w:t>
            </w:r>
            <w:proofErr w:type="spellEnd"/>
          </w:p>
        </w:tc>
      </w:tr>
      <w:tr w:rsidR="00C8240C" w:rsidRPr="00C8240C" w14:paraId="16260F78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C8BED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підписання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колишнім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акта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повернення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 з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0D046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відсутній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реєстрі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актів</w:t>
            </w:r>
            <w:proofErr w:type="spellEnd"/>
          </w:p>
        </w:tc>
      </w:tr>
      <w:tr w:rsidR="00C8240C" w:rsidRPr="00C8240C" w14:paraId="04388B4D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C28F6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колишнього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C5250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Київстар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C8240C" w:rsidRPr="00C8240C" w14:paraId="51469A31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4C25F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попереднього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16F3B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31-Jul-2020</w:t>
            </w:r>
          </w:p>
        </w:tc>
      </w:tr>
      <w:tr w:rsidR="00C8240C" w:rsidRPr="00C8240C" w14:paraId="10093475" w14:textId="77777777" w:rsidTr="00C8240C">
        <w:trPr>
          <w:trHeight w:val="315"/>
        </w:trPr>
        <w:tc>
          <w:tcPr>
            <w:tcW w:w="963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61DCC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C8240C" w:rsidRPr="00C8240C" w14:paraId="144A694E" w14:textId="77777777" w:rsidTr="00C8240C">
        <w:trPr>
          <w:trHeight w:val="315"/>
        </w:trPr>
        <w:tc>
          <w:tcPr>
            <w:tcW w:w="47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2E145E" w14:textId="77777777" w:rsidR="00C8240C" w:rsidRPr="00C8240C" w:rsidRDefault="00633D99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2" w:anchor="gid=718665470" w:tgtFrame="_blank" w:history="1">
              <w:r w:rsidR="00C8240C" w:rsidRPr="00C8240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48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025E7" w14:textId="7CB0218C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7337</w:t>
            </w:r>
            <w:r w:rsidR="000F1CC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</w:tr>
      <w:tr w:rsidR="00C8240C" w:rsidRPr="00C8240C" w14:paraId="493D365D" w14:textId="77777777" w:rsidTr="00C8240C">
        <w:trPr>
          <w:trHeight w:val="315"/>
        </w:trPr>
        <w:tc>
          <w:tcPr>
            <w:tcW w:w="96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69434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Міністрів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C8240C" w:rsidRPr="00C8240C" w14:paraId="1C4EFC04" w14:textId="77777777" w:rsidTr="00C8240C">
        <w:trPr>
          <w:trHeight w:val="315"/>
        </w:trPr>
        <w:tc>
          <w:tcPr>
            <w:tcW w:w="963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B580A" w14:textId="77777777" w:rsidR="00C8240C" w:rsidRPr="00C8240C" w:rsidRDefault="00C8240C" w:rsidP="00C82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розмірі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C8240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14:paraId="30B00EB6" w14:textId="0DB86397" w:rsidR="00853118" w:rsidRDefault="00853118"/>
    <w:p w14:paraId="75D140FD" w14:textId="6DA11D00" w:rsidR="00B75632" w:rsidRPr="00B75632" w:rsidRDefault="00B75632" w:rsidP="00B75632">
      <w:pPr>
        <w:ind w:right="-426"/>
        <w:rPr>
          <w:rFonts w:ascii="Times New Roman" w:hAnsi="Times New Roman" w:cs="Times New Roman"/>
          <w:lang w:val="uk-UA"/>
        </w:rPr>
      </w:pPr>
      <w:r w:rsidRPr="00B75632">
        <w:rPr>
          <w:rFonts w:ascii="Times New Roman" w:hAnsi="Times New Roman" w:cs="Times New Roman"/>
          <w:lang w:val="uk-UA"/>
        </w:rPr>
        <w:t xml:space="preserve">Начальник Регіонального відділення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</w:t>
      </w:r>
      <w:r w:rsidRPr="00B75632">
        <w:rPr>
          <w:rFonts w:ascii="Times New Roman" w:hAnsi="Times New Roman" w:cs="Times New Roman"/>
          <w:lang w:val="uk-UA"/>
        </w:rPr>
        <w:t>Олександр СЛАВСЬКИЙ</w:t>
      </w:r>
    </w:p>
    <w:sectPr w:rsidR="00B75632" w:rsidRPr="00B7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3CE71" w14:textId="77777777" w:rsidR="00633D99" w:rsidRDefault="00633D99" w:rsidP="00C8240C">
      <w:pPr>
        <w:spacing w:after="0" w:line="240" w:lineRule="auto"/>
      </w:pPr>
      <w:r>
        <w:separator/>
      </w:r>
    </w:p>
  </w:endnote>
  <w:endnote w:type="continuationSeparator" w:id="0">
    <w:p w14:paraId="44EDD8AC" w14:textId="77777777" w:rsidR="00633D99" w:rsidRDefault="00633D99" w:rsidP="00C82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FBEF0" w14:textId="77777777" w:rsidR="00633D99" w:rsidRDefault="00633D99" w:rsidP="00C8240C">
      <w:pPr>
        <w:spacing w:after="0" w:line="240" w:lineRule="auto"/>
      </w:pPr>
      <w:r>
        <w:separator/>
      </w:r>
    </w:p>
  </w:footnote>
  <w:footnote w:type="continuationSeparator" w:id="0">
    <w:p w14:paraId="3FDF344D" w14:textId="77777777" w:rsidR="00633D99" w:rsidRDefault="00633D99" w:rsidP="00C82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8E"/>
    <w:rsid w:val="000F1CC1"/>
    <w:rsid w:val="001A3ECD"/>
    <w:rsid w:val="002265A9"/>
    <w:rsid w:val="002D159A"/>
    <w:rsid w:val="0030118E"/>
    <w:rsid w:val="003D2646"/>
    <w:rsid w:val="00626380"/>
    <w:rsid w:val="00633D99"/>
    <w:rsid w:val="00853118"/>
    <w:rsid w:val="00887E7E"/>
    <w:rsid w:val="00B71F69"/>
    <w:rsid w:val="00B75632"/>
    <w:rsid w:val="00B846C9"/>
    <w:rsid w:val="00C8240C"/>
    <w:rsid w:val="00D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82F3"/>
  <w15:chartTrackingRefBased/>
  <w15:docId w15:val="{7C273722-459E-4948-932F-3338370C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240C"/>
  </w:style>
  <w:style w:type="paragraph" w:customStyle="1" w:styleId="msonormal0">
    <w:name w:val="msonormal"/>
    <w:basedOn w:val="a"/>
    <w:rsid w:val="00C82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24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40C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C82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240C"/>
  </w:style>
  <w:style w:type="paragraph" w:styleId="a7">
    <w:name w:val="footer"/>
    <w:basedOn w:val="a"/>
    <w:link w:val="a8"/>
    <w:uiPriority w:val="99"/>
    <w:unhideWhenUsed/>
    <w:rsid w:val="00C82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240C"/>
  </w:style>
  <w:style w:type="paragraph" w:customStyle="1" w:styleId="10">
    <w:name w:val="1"/>
    <w:basedOn w:val="a"/>
    <w:rsid w:val="000F1CC1"/>
    <w:pPr>
      <w:spacing w:after="0" w:line="240" w:lineRule="auto"/>
    </w:pPr>
    <w:rPr>
      <w:rFonts w:ascii="Verdana" w:eastAsia="MS Mincho" w:hAnsi="Verdana" w:cs="Verdana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B75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5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3UgAJQuXq4Epmd0hiAxNrO0kY0TWIMxw" TargetMode="External"/><Relationship Id="rId12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bp6pBsTQ-WidxFa-Z_QmWsng4mze7NuI" TargetMode="External"/><Relationship Id="rId11" Type="http://schemas.openxmlformats.org/officeDocument/2006/relationships/hyperlink" Target="https://prozorro.sale/auction/UA-PS-2020-11-17-000062-2/print/protocol/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drive.google.com/open?id=1W_f9tY_oSkE5jzr4d-OV-neraJRfhOQ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2021-04-13T06:57:00Z</cp:lastPrinted>
  <dcterms:created xsi:type="dcterms:W3CDTF">2021-04-13T05:34:00Z</dcterms:created>
  <dcterms:modified xsi:type="dcterms:W3CDTF">2021-04-19T12:20:00Z</dcterms:modified>
</cp:coreProperties>
</file>