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0D7488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9B71F9" w:rsidRPr="000D7488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</w:t>
      </w:r>
      <w:proofErr w:type="spellStart"/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закупівель</w:t>
      </w:r>
      <w:proofErr w:type="spellEnd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0D7488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3435" w:rsidRPr="000D7488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2F761F" w:rsidRPr="000D748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0D7488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айменування: </w:t>
      </w:r>
      <w:r w:rsidR="002F761F" w:rsidRPr="000D7488">
        <w:rPr>
          <w:rFonts w:ascii="Times New Roman" w:hAnsi="Times New Roman"/>
          <w:bCs/>
          <w:sz w:val="24"/>
          <w:szCs w:val="24"/>
          <w:lang w:val="uk-UA"/>
        </w:rPr>
        <w:t>Державне підприємство «Адміністрація морських портів України», в особі філії «Октябрьск» державного підприємства «Адміністрація морських портів України» (адміністрації спеціалізованого морського порту «</w:t>
      </w:r>
      <w:proofErr w:type="spellStart"/>
      <w:r w:rsidR="002F761F" w:rsidRPr="000D7488">
        <w:rPr>
          <w:rFonts w:ascii="Times New Roman" w:hAnsi="Times New Roman"/>
          <w:bCs/>
          <w:sz w:val="24"/>
          <w:szCs w:val="24"/>
          <w:lang w:val="uk-UA"/>
        </w:rPr>
        <w:t>Октябрьск</w:t>
      </w:r>
      <w:proofErr w:type="spellEnd"/>
      <w:r w:rsidR="002F761F" w:rsidRPr="000D7488">
        <w:rPr>
          <w:rFonts w:ascii="Times New Roman" w:hAnsi="Times New Roman"/>
          <w:bCs/>
          <w:sz w:val="24"/>
          <w:szCs w:val="24"/>
          <w:lang w:val="uk-UA"/>
        </w:rPr>
        <w:t>»).</w:t>
      </w:r>
    </w:p>
    <w:p w:rsidR="00053435" w:rsidRPr="000D748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0D7488">
        <w:rPr>
          <w:rFonts w:ascii="Times New Roman" w:hAnsi="Times New Roman"/>
          <w:sz w:val="24"/>
          <w:szCs w:val="24"/>
          <w:lang w:val="uk-UA"/>
        </w:rPr>
        <w:t>38728512</w:t>
      </w:r>
      <w:r w:rsidR="002F761F" w:rsidRPr="000D7488">
        <w:rPr>
          <w:rFonts w:ascii="Times New Roman" w:hAnsi="Times New Roman"/>
          <w:sz w:val="24"/>
          <w:szCs w:val="24"/>
          <w:lang w:val="uk-UA"/>
        </w:rPr>
        <w:t>.</w:t>
      </w:r>
    </w:p>
    <w:p w:rsidR="00833972" w:rsidRPr="000D7488" w:rsidRDefault="00053435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833972" w:rsidRPr="000D7488">
        <w:rPr>
          <w:rFonts w:ascii="Times New Roman" w:hAnsi="Times New Roman"/>
          <w:color w:val="000000"/>
          <w:sz w:val="24"/>
          <w:szCs w:val="24"/>
          <w:lang w:val="uk-UA"/>
        </w:rPr>
        <w:t>Юридична адреса: Україна, 54052, Миколаївська область, м. Миколаїв, а/с 170 (поштова а/я 1090).</w:t>
      </w:r>
    </w:p>
    <w:p w:rsidR="00053435" w:rsidRPr="000D7488" w:rsidRDefault="00833972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4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Фактична адреса: Україна, 54052, Миколаївська область, м. Миколаїв, вул. Айвазовського, 29/1.</w:t>
      </w:r>
    </w:p>
    <w:p w:rsidR="00053435" w:rsidRPr="000D7488" w:rsidRDefault="00053435" w:rsidP="00A54635">
      <w:pPr>
        <w:spacing w:after="0"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1.4. Поточний рахунок </w:t>
      </w:r>
      <w:r w:rsidR="004C030A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C70668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р/р </w:t>
      </w:r>
      <w:r w:rsidRPr="000D7488">
        <w:rPr>
          <w:rFonts w:ascii="Times New Roman" w:hAnsi="Times New Roman"/>
          <w:sz w:val="24"/>
          <w:szCs w:val="24"/>
          <w:lang w:val="uk-UA"/>
        </w:rPr>
        <w:t>2600</w:t>
      </w:r>
      <w:r w:rsidR="007F0212" w:rsidRPr="000D7488">
        <w:rPr>
          <w:rFonts w:ascii="Times New Roman" w:hAnsi="Times New Roman"/>
          <w:sz w:val="24"/>
          <w:szCs w:val="24"/>
        </w:rPr>
        <w:t>1000009836</w:t>
      </w:r>
      <w:r w:rsidRPr="000D7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212" w:rsidRPr="000D7488">
        <w:rPr>
          <w:rFonts w:ascii="Times New Roman" w:hAnsi="Times New Roman"/>
          <w:sz w:val="24"/>
          <w:szCs w:val="24"/>
          <w:lang w:val="uk-UA"/>
        </w:rPr>
        <w:t>в</w:t>
      </w:r>
      <w:r w:rsidRPr="000D7488">
        <w:rPr>
          <w:rFonts w:ascii="Times New Roman" w:hAnsi="Times New Roman"/>
          <w:sz w:val="24"/>
          <w:szCs w:val="24"/>
          <w:lang w:val="uk-UA"/>
        </w:rPr>
        <w:t xml:space="preserve"> АТ «Укрексімбанк», МФО 32</w:t>
      </w:r>
      <w:r w:rsidR="007F0212" w:rsidRPr="000D7488">
        <w:rPr>
          <w:rFonts w:ascii="Times New Roman" w:hAnsi="Times New Roman"/>
          <w:sz w:val="24"/>
          <w:szCs w:val="24"/>
          <w:lang w:val="uk-UA"/>
        </w:rPr>
        <w:t>2313</w:t>
      </w:r>
      <w:r w:rsidR="00833972" w:rsidRPr="000D7488">
        <w:rPr>
          <w:rFonts w:ascii="Times New Roman" w:hAnsi="Times New Roman"/>
          <w:sz w:val="24"/>
          <w:szCs w:val="24"/>
          <w:lang w:val="uk-UA"/>
        </w:rPr>
        <w:t>.</w:t>
      </w:r>
    </w:p>
    <w:p w:rsidR="00053435" w:rsidRPr="000D7488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1.5. Посадові особи </w:t>
      </w:r>
      <w:r w:rsidR="004C030A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2F761F" w:rsidRPr="000D748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3435" w:rsidRPr="000D7488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З питань</w:t>
      </w:r>
      <w:r w:rsidR="00A9467D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>пов</w:t>
      </w:r>
      <w:proofErr w:type="spellEnd"/>
      <w:r w:rsidR="00A9467D" w:rsidRPr="000D7488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>язаних</w:t>
      </w:r>
      <w:proofErr w:type="spellEnd"/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підготовкою та поданням пропозицій</w:t>
      </w:r>
      <w:r w:rsidR="00A9467D">
        <w:rPr>
          <w:rFonts w:ascii="Times New Roman" w:hAnsi="Times New Roman"/>
          <w:color w:val="000000"/>
          <w:sz w:val="24"/>
          <w:szCs w:val="24"/>
          <w:lang w:val="uk-UA"/>
        </w:rPr>
        <w:t xml:space="preserve">, а також </w:t>
      </w:r>
      <w:r w:rsidR="00A9467D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0D7488">
        <w:rPr>
          <w:rFonts w:ascii="Times New Roman" w:hAnsi="Times New Roman"/>
          <w:color w:val="000000"/>
          <w:sz w:val="24"/>
          <w:szCs w:val="24"/>
        </w:rPr>
        <w:t>: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>Апекін Дмитро Миколайович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</w:t>
      </w:r>
      <w:r w:rsidR="005E3DB3">
        <w:rPr>
          <w:rFonts w:ascii="Times New Roman" w:hAnsi="Times New Roman"/>
          <w:color w:val="000000"/>
          <w:sz w:val="24"/>
          <w:szCs w:val="24"/>
          <w:lang w:val="uk-UA"/>
        </w:rPr>
        <w:t>сектору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матеріально-технічного постачання</w:t>
      </w:r>
      <w:r w:rsidR="00D30DEB" w:rsidRPr="000D7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30DEB" w:rsidRPr="000D7488">
        <w:rPr>
          <w:rFonts w:ascii="Times New Roman" w:hAnsi="Times New Roman"/>
          <w:color w:val="000000"/>
          <w:sz w:val="24"/>
          <w:szCs w:val="24"/>
        </w:rPr>
        <w:t>філії</w:t>
      </w:r>
      <w:proofErr w:type="spellEnd"/>
      <w:r w:rsidR="00D30DEB" w:rsidRPr="000D7488">
        <w:rPr>
          <w:rFonts w:ascii="Times New Roman" w:hAnsi="Times New Roman"/>
          <w:color w:val="000000"/>
          <w:sz w:val="24"/>
          <w:szCs w:val="24"/>
        </w:rPr>
        <w:t xml:space="preserve"> «Октябрьск» ДП «АМПУ»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Адреса: Україна, 54052, м. Миколаїв, вул. Айвазовського, 29/1 </w:t>
      </w:r>
    </w:p>
    <w:p w:rsidR="008E031E" w:rsidRPr="000D7488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Телефон: </w:t>
      </w:r>
      <w:r w:rsidR="00D30DEB" w:rsidRPr="000D7488">
        <w:rPr>
          <w:rFonts w:ascii="Times New Roman" w:hAnsi="Times New Roman"/>
          <w:color w:val="000000"/>
          <w:sz w:val="24"/>
          <w:szCs w:val="24"/>
          <w:lang w:val="uk-UA"/>
        </w:rPr>
        <w:t>(0512) 67-54-46</w:t>
      </w:r>
      <w:r w:rsidR="00A90588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402D0D" w:rsidRPr="000D7488">
        <w:rPr>
          <w:rFonts w:ascii="Times New Roman" w:hAnsi="Times New Roman"/>
          <w:color w:val="000000"/>
          <w:sz w:val="24"/>
          <w:szCs w:val="24"/>
          <w:lang w:val="uk-UA"/>
        </w:rPr>
        <w:t>(067)</w:t>
      </w:r>
      <w:r w:rsidR="00246509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02D0D" w:rsidRPr="000D7488">
        <w:rPr>
          <w:rFonts w:ascii="Times New Roman" w:hAnsi="Times New Roman"/>
          <w:color w:val="000000"/>
          <w:sz w:val="24"/>
          <w:szCs w:val="24"/>
          <w:lang w:val="uk-UA"/>
        </w:rPr>
        <w:t>519-98-03</w:t>
      </w:r>
    </w:p>
    <w:p w:rsidR="005C15DA" w:rsidRPr="000D7488" w:rsidRDefault="008E031E" w:rsidP="005C1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Е-mail: </w:t>
      </w:r>
      <w:hyperlink r:id="rId5" w:history="1">
        <w:r w:rsidR="005C15DA" w:rsidRPr="000D748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d.apekin@oct.uspa.gov.ua</w:t>
        </w:r>
      </w:hyperlink>
      <w:r w:rsidR="005C15DA" w:rsidRPr="000D748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33972" w:rsidRPr="000D7488" w:rsidRDefault="00833972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3435" w:rsidRPr="000D7488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E3DB3">
        <w:rPr>
          <w:rFonts w:ascii="Times New Roman" w:hAnsi="Times New Roman"/>
          <w:sz w:val="24"/>
          <w:szCs w:val="24"/>
          <w:lang w:val="uk-UA" w:eastAsia="ru-RU"/>
        </w:rPr>
        <w:t>70054,13</w:t>
      </w:r>
      <w:r w:rsidR="00BF01AA" w:rsidRPr="00B66739">
        <w:rPr>
          <w:rFonts w:ascii="Times New Roman" w:hAnsi="Times New Roman"/>
          <w:bCs/>
          <w:sz w:val="24"/>
          <w:szCs w:val="24"/>
          <w:lang w:val="uk-UA"/>
        </w:rPr>
        <w:t xml:space="preserve"> ( </w:t>
      </w:r>
      <w:r w:rsidR="005E3DB3">
        <w:rPr>
          <w:rFonts w:ascii="Times New Roman" w:hAnsi="Times New Roman"/>
          <w:bCs/>
          <w:sz w:val="24"/>
          <w:szCs w:val="24"/>
          <w:lang w:val="uk-UA"/>
        </w:rPr>
        <w:t>сімдесят</w:t>
      </w:r>
      <w:r w:rsidR="00675DC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4227">
        <w:rPr>
          <w:rFonts w:ascii="Times New Roman" w:hAnsi="Times New Roman"/>
          <w:bCs/>
          <w:sz w:val="24"/>
          <w:szCs w:val="24"/>
          <w:lang w:val="uk-UA"/>
        </w:rPr>
        <w:t>тисяч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E3DB3">
        <w:rPr>
          <w:rFonts w:ascii="Times New Roman" w:hAnsi="Times New Roman"/>
          <w:bCs/>
          <w:sz w:val="24"/>
          <w:szCs w:val="24"/>
          <w:lang w:val="uk-UA" w:eastAsia="ru-RU"/>
        </w:rPr>
        <w:t xml:space="preserve">п’ятдесят </w:t>
      </w:r>
      <w:r w:rsidR="003B422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E3DB3">
        <w:rPr>
          <w:rFonts w:ascii="Times New Roman" w:hAnsi="Times New Roman"/>
          <w:bCs/>
          <w:sz w:val="24"/>
          <w:szCs w:val="24"/>
          <w:lang w:val="uk-UA" w:eastAsia="ru-RU"/>
        </w:rPr>
        <w:t xml:space="preserve">чотири 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>грив</w:t>
      </w:r>
      <w:r w:rsidR="00095A01" w:rsidRPr="00B66739">
        <w:rPr>
          <w:rFonts w:ascii="Times New Roman" w:hAnsi="Times New Roman"/>
          <w:bCs/>
          <w:sz w:val="24"/>
          <w:szCs w:val="24"/>
          <w:lang w:val="uk-UA" w:eastAsia="ru-RU"/>
        </w:rPr>
        <w:t>ень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E3DB3">
        <w:rPr>
          <w:rFonts w:ascii="Times New Roman" w:hAnsi="Times New Roman"/>
          <w:bCs/>
          <w:sz w:val="24"/>
          <w:szCs w:val="24"/>
          <w:lang w:val="uk-UA" w:eastAsia="ru-RU"/>
        </w:rPr>
        <w:t>1</w:t>
      </w:r>
      <w:r w:rsidR="00675DC2">
        <w:rPr>
          <w:rFonts w:ascii="Times New Roman" w:hAnsi="Times New Roman"/>
          <w:bCs/>
          <w:sz w:val="24"/>
          <w:szCs w:val="24"/>
          <w:lang w:val="uk-UA" w:eastAsia="ru-RU"/>
        </w:rPr>
        <w:t>3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коп.) </w:t>
      </w:r>
      <w:r w:rsidR="00F55E4B" w:rsidRPr="00B66739">
        <w:rPr>
          <w:rFonts w:ascii="Times New Roman" w:hAnsi="Times New Roman"/>
          <w:bCs/>
          <w:sz w:val="24"/>
          <w:szCs w:val="24"/>
          <w:lang w:val="uk-UA" w:eastAsia="ru-RU"/>
        </w:rPr>
        <w:t>грн.</w:t>
      </w:r>
      <w:r w:rsidR="00F55E4B" w:rsidRPr="00B6673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321C" w:rsidRPr="00B66739">
        <w:rPr>
          <w:rFonts w:ascii="Times New Roman" w:hAnsi="Times New Roman"/>
          <w:bCs/>
          <w:sz w:val="24"/>
          <w:szCs w:val="24"/>
          <w:lang w:val="uk-UA" w:eastAsia="ru-RU"/>
        </w:rPr>
        <w:t>без</w:t>
      </w:r>
      <w:r w:rsidR="00BF01AA" w:rsidRPr="00B66739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ПДВ.</w:t>
      </w:r>
    </w:p>
    <w:p w:rsidR="00A848A5" w:rsidRPr="000D7488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3415C5" w:rsidRPr="00981382" w:rsidRDefault="0070266A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848A5" w:rsidRPr="00981382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981382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981382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відповідно до державного класифікатора: </w:t>
      </w:r>
      <w:hyperlink r:id="rId6" w:history="1">
        <w:r w:rsidR="00940C3F">
          <w:rPr>
            <w:rFonts w:ascii="Times New Roman" w:hAnsi="Times New Roman"/>
            <w:sz w:val="24"/>
            <w:szCs w:val="24"/>
            <w:lang w:val="uk-UA" w:eastAsia="ru-RU"/>
          </w:rPr>
          <w:t>Вторинна</w:t>
        </w:r>
      </w:hyperlink>
      <w:r w:rsidR="00940C3F" w:rsidRPr="00940C3F">
        <w:rPr>
          <w:rFonts w:ascii="Times New Roman" w:hAnsi="Times New Roman"/>
          <w:sz w:val="24"/>
          <w:szCs w:val="24"/>
          <w:lang w:val="uk-UA" w:eastAsia="ru-RU"/>
        </w:rPr>
        <w:t xml:space="preserve"> металева відновлена сировина</w:t>
      </w:r>
      <w:r w:rsidR="003B422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D7488" w:rsidRPr="003B4227">
        <w:rPr>
          <w:rFonts w:ascii="Times New Roman" w:hAnsi="Times New Roman"/>
          <w:sz w:val="24"/>
          <w:szCs w:val="24"/>
          <w:lang w:val="uk-UA" w:eastAsia="ru-RU"/>
        </w:rPr>
        <w:t>за</w:t>
      </w:r>
      <w:r w:rsidR="000D7488" w:rsidRPr="00940C3F">
        <w:rPr>
          <w:rFonts w:ascii="Times New Roman" w:hAnsi="Times New Roman"/>
          <w:sz w:val="24"/>
          <w:szCs w:val="24"/>
          <w:lang w:val="uk-UA" w:eastAsia="ru-RU"/>
        </w:rPr>
        <w:t xml:space="preserve"> кодом ДК </w:t>
      </w:r>
      <w:r w:rsidR="000D7488" w:rsidRPr="00981382">
        <w:rPr>
          <w:rFonts w:ascii="Times New Roman" w:hAnsi="Times New Roman"/>
          <w:noProof/>
          <w:sz w:val="24"/>
          <w:szCs w:val="24"/>
        </w:rPr>
        <w:t xml:space="preserve">021:2015 </w:t>
      </w:r>
      <w:hyperlink r:id="rId7" w:tooltip="Дерево коду 09210000-4" w:history="1">
        <w:r w:rsidR="00940C3F">
          <w:rPr>
            <w:rFonts w:ascii="Times New Roman" w:hAnsi="Times New Roman"/>
            <w:sz w:val="24"/>
            <w:szCs w:val="24"/>
            <w:lang w:val="uk-UA" w:eastAsia="ru-RU"/>
          </w:rPr>
          <w:t>1491</w:t>
        </w:r>
        <w:r w:rsidR="003B4227" w:rsidRPr="003B4227">
          <w:rPr>
            <w:rFonts w:ascii="Times New Roman" w:hAnsi="Times New Roman"/>
            <w:sz w:val="24"/>
            <w:szCs w:val="24"/>
            <w:lang w:val="uk-UA" w:eastAsia="ru-RU"/>
          </w:rPr>
          <w:t>0000-</w:t>
        </w:r>
        <w:r w:rsidR="00940C3F">
          <w:rPr>
            <w:rFonts w:ascii="Times New Roman" w:hAnsi="Times New Roman"/>
            <w:sz w:val="24"/>
            <w:szCs w:val="24"/>
            <w:lang w:val="uk-UA" w:eastAsia="ru-RU"/>
          </w:rPr>
          <w:t>3</w:t>
        </w:r>
      </w:hyperlink>
      <w:r w:rsidR="000D7488" w:rsidRPr="003B422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D7488" w:rsidRPr="00981382">
        <w:rPr>
          <w:rFonts w:ascii="Times New Roman" w:hAnsi="Times New Roman"/>
          <w:noProof/>
          <w:sz w:val="24"/>
          <w:szCs w:val="24"/>
        </w:rPr>
        <w:t>(</w:t>
      </w:r>
      <w:r w:rsidR="00940C3F">
        <w:rPr>
          <w:rFonts w:ascii="Times New Roman" w:hAnsi="Times New Roman"/>
          <w:b/>
          <w:noProof/>
          <w:sz w:val="24"/>
          <w:szCs w:val="24"/>
          <w:lang w:val="uk-UA"/>
        </w:rPr>
        <w:t>металобрухт чорних та кольорових металів</w:t>
      </w:r>
      <w:r w:rsidR="003B4227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 w:rsidR="000D7488" w:rsidRPr="00981382">
        <w:rPr>
          <w:rFonts w:ascii="Times New Roman" w:hAnsi="Times New Roman"/>
          <w:noProof/>
          <w:sz w:val="24"/>
          <w:szCs w:val="24"/>
        </w:rPr>
        <w:t>)</w:t>
      </w:r>
      <w:r w:rsidR="00211F62" w:rsidRPr="00981382">
        <w:rPr>
          <w:rFonts w:ascii="Times New Roman" w:hAnsi="Times New Roman"/>
          <w:noProof/>
          <w:sz w:val="24"/>
          <w:szCs w:val="24"/>
          <w:lang w:val="uk-UA" w:eastAsia="ru-RU"/>
        </w:rPr>
        <w:t>, (далі за текстом – Товар).</w:t>
      </w:r>
      <w:r w:rsidR="008B7C06" w:rsidRPr="009813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6352D4" w:rsidRPr="00981382" w:rsidRDefault="00E074F3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848A5"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="00A848A5" w:rsidRPr="00981382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981382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981382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4536"/>
        <w:gridCol w:w="1418"/>
        <w:gridCol w:w="1275"/>
      </w:tblGrid>
      <w:tr w:rsidR="000D7488" w:rsidRPr="00981382" w:rsidTr="00DF5DF6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3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0D7488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0D7488" w:rsidP="00A946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940C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940C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0D7488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0D7488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D7488" w:rsidRPr="00981382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81382" w:rsidRDefault="000D7488" w:rsidP="000D7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3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940C3F" w:rsidP="00940C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та відходи алюмінію та його сплавів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940C3F" w:rsidP="00940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Вид металобрухту - алюміній 2.</w:t>
            </w:r>
            <w:r w:rsidR="009B70E0"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467D" w:rsidRPr="00940C3F" w:rsidRDefault="00A9467D" w:rsidP="003B4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3B4227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  <w:r w:rsidR="00A9467D" w:rsidRPr="00940C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940C3F" w:rsidRDefault="00940C3F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506,5</w:t>
            </w:r>
          </w:p>
        </w:tc>
      </w:tr>
      <w:tr w:rsidR="005E3DB3" w:rsidRPr="00981382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5E3DB3" w:rsidRDefault="005E3DB3" w:rsidP="005E3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5E3DB3" w:rsidP="005E3D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та відходи алюмінію та його сплавів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5E3DB3" w:rsidP="005E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металобрухту - алюміній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E3DB3" w:rsidRPr="00940C3F" w:rsidRDefault="005E3DB3" w:rsidP="005E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5E3DB3" w:rsidP="005E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5E3DB3" w:rsidP="005E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</w:tr>
      <w:tr w:rsidR="00940C3F" w:rsidRPr="00981382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5E3DB3" w:rsidP="000D7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  <w:r w:rsidR="00940C3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940C3F" w:rsidP="00940C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сталевий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легковаговий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940C3F" w:rsidP="00940C3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металобрухту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Default="00940C3F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Default="005E3DB3" w:rsidP="00BC1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7241,9</w:t>
            </w:r>
          </w:p>
        </w:tc>
      </w:tr>
      <w:tr w:rsidR="005E3DB3" w:rsidRPr="00981382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Default="005E3DB3" w:rsidP="005E3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5E3DB3" w:rsidP="005E3D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сталевий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негабаритний вели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коваговий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5E3DB3" w:rsidRDefault="005E3DB3" w:rsidP="005E3DB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металобрухту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Default="005E3DB3" w:rsidP="005E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Default="005E3DB3" w:rsidP="005E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770,0</w:t>
            </w:r>
          </w:p>
        </w:tc>
      </w:tr>
      <w:tr w:rsidR="00940C3F" w:rsidRPr="00940C3F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5E3DB3" w:rsidP="000D7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940C3F" w:rsidRPr="00940C3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940C3F" w:rsidP="00940C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відходи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чавунного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литва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940C3F" w:rsidP="00940C3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металобрухту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>50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940C3F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3F" w:rsidRPr="00940C3F" w:rsidRDefault="005E3DB3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395</w:t>
            </w:r>
            <w:r w:rsidR="00940C3F" w:rsidRPr="00940C3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5E3DB3" w:rsidRPr="00940C3F" w:rsidTr="00DF5DF6">
        <w:trPr>
          <w:trHeight w:val="17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Default="005E3DB3" w:rsidP="000D7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BC1B5D" w:rsidRDefault="00BC1B5D" w:rsidP="00940C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Брухт</w:t>
            </w:r>
            <w:proofErr w:type="spellEnd"/>
            <w:r w:rsidRPr="00940C3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40C3F">
              <w:rPr>
                <w:rFonts w:ascii="Times New Roman" w:hAnsi="Times New Roman"/>
                <w:sz w:val="24"/>
                <w:szCs w:val="24"/>
              </w:rPr>
              <w:t>відходи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змішані №1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BC1B5D" w:rsidP="00BC1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C3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металобрухту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40C3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Pr="00940C3F" w:rsidRDefault="00BC1B5D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B3" w:rsidRDefault="00BC1B5D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454,5</w:t>
            </w:r>
          </w:p>
        </w:tc>
      </w:tr>
    </w:tbl>
    <w:p w:rsidR="00F063AE" w:rsidRPr="00BF14F7" w:rsidRDefault="00981382" w:rsidP="00FC570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7"/>
      <w:r w:rsidRPr="00BF14F7">
        <w:rPr>
          <w:rFonts w:ascii="Times New Roman" w:hAnsi="Times New Roman"/>
          <w:sz w:val="24"/>
          <w:szCs w:val="24"/>
          <w:lang w:val="uk-UA"/>
        </w:rPr>
        <w:t>Орієнтовна</w:t>
      </w:r>
      <w:r w:rsidR="00F063AE" w:rsidRPr="00BF14F7">
        <w:rPr>
          <w:rFonts w:ascii="Times New Roman" w:hAnsi="Times New Roman"/>
          <w:sz w:val="24"/>
          <w:szCs w:val="24"/>
        </w:rPr>
        <w:t xml:space="preserve"> вага товару – </w:t>
      </w:r>
      <w:r w:rsidR="00BC1B5D">
        <w:rPr>
          <w:rFonts w:ascii="Times New Roman" w:hAnsi="Times New Roman"/>
          <w:sz w:val="24"/>
          <w:szCs w:val="24"/>
          <w:lang w:val="uk-UA"/>
        </w:rPr>
        <w:t>9373,9</w:t>
      </w:r>
      <w:r w:rsidR="00940C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3AE" w:rsidRPr="00BF14F7">
        <w:rPr>
          <w:rFonts w:ascii="Times New Roman" w:hAnsi="Times New Roman"/>
          <w:sz w:val="24"/>
          <w:szCs w:val="24"/>
        </w:rPr>
        <w:t>кг.</w:t>
      </w:r>
      <w:r w:rsidRPr="00BF14F7">
        <w:rPr>
          <w:rFonts w:ascii="Times New Roman" w:hAnsi="Times New Roman"/>
          <w:sz w:val="24"/>
          <w:szCs w:val="24"/>
        </w:rPr>
        <w:t xml:space="preserve"> </w:t>
      </w:r>
    </w:p>
    <w:p w:rsidR="00FC5700" w:rsidRPr="00BF14F7" w:rsidRDefault="00B20DA3" w:rsidP="00FC5700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BF14F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074F3" w:rsidRPr="00BF14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913" w:rsidRPr="00BF14F7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BF14F7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BF14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 </w:t>
      </w:r>
      <w:r w:rsidR="00BF14F7" w:rsidRPr="00BF14F7">
        <w:rPr>
          <w:rFonts w:ascii="Times New Roman" w:hAnsi="Times New Roman"/>
          <w:bCs/>
          <w:sz w:val="24"/>
          <w:szCs w:val="24"/>
          <w:lang w:val="uk-UA" w:eastAsia="zh-CN"/>
        </w:rPr>
        <w:t>Поставка Товару здійснюється протягом 5 робочих днів з дати отримання Постачальником попередньої оплати на умовах вивозу його Покупцем з місця розміщення Товару транспортом та за рахунок Покупця, включаючи всі витрати, пов’язані з транспортуванням Товару, навантаженням, розвантаженням, а також будь-які інші витрати, пов’язані з виконанням Покупцем своїх зобов’язань.</w:t>
      </w:r>
    </w:p>
    <w:p w:rsidR="00996CF7" w:rsidRPr="00BF14F7" w:rsidRDefault="00FF4913" w:rsidP="00C703F6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BF14F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E0953" w:rsidRPr="00BF14F7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BF14F7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BF14F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BF14F7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BF14F7">
        <w:rPr>
          <w:rFonts w:ascii="Times New Roman" w:hAnsi="Times New Roman"/>
          <w:b/>
          <w:sz w:val="24"/>
          <w:szCs w:val="24"/>
        </w:rPr>
        <w:t xml:space="preserve"> </w:t>
      </w:r>
      <w:r w:rsidR="00B058EF" w:rsidRPr="00BF14F7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BF14F7">
        <w:rPr>
          <w:rFonts w:ascii="Times New Roman" w:hAnsi="Times New Roman"/>
          <w:b/>
          <w:sz w:val="24"/>
          <w:szCs w:val="24"/>
        </w:rPr>
        <w:t>:</w:t>
      </w:r>
      <w:r w:rsidR="00F40626" w:rsidRPr="00BF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згідно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чинного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законодавства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на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умовах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««</w:t>
      </w:r>
      <w:r w:rsidR="00F063AE" w:rsidRPr="00BF14F7">
        <w:rPr>
          <w:rFonts w:ascii="Times New Roman" w:hAnsi="Times New Roman"/>
          <w:bCs/>
          <w:sz w:val="24"/>
          <w:szCs w:val="24"/>
          <w:lang w:eastAsia="zh-CN"/>
        </w:rPr>
        <w:t>EXW</w:t>
      </w:r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» -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відповідно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до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вимог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Міжнародних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правил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щодо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тлумачення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термінів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«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Інкотермс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» (у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редакції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2010 р.), </w:t>
      </w:r>
      <w:proofErr w:type="spellStart"/>
      <w:r w:rsidR="00A9467D" w:rsidRPr="00BF14F7">
        <w:rPr>
          <w:rFonts w:ascii="Times New Roman" w:hAnsi="Times New Roman"/>
          <w:bCs/>
          <w:sz w:val="24"/>
          <w:szCs w:val="24"/>
          <w:lang w:eastAsia="zh-CN"/>
        </w:rPr>
        <w:t>зі</w:t>
      </w:r>
      <w:proofErr w:type="spellEnd"/>
      <w:r w:rsidR="00A9467D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складу </w:t>
      </w:r>
      <w:proofErr w:type="spellStart"/>
      <w:r w:rsidR="004C030A" w:rsidRPr="00BF14F7">
        <w:rPr>
          <w:rFonts w:ascii="Times New Roman" w:hAnsi="Times New Roman"/>
          <w:bCs/>
          <w:sz w:val="24"/>
          <w:szCs w:val="24"/>
          <w:lang w:eastAsia="zh-CN"/>
        </w:rPr>
        <w:t>постачальника</w:t>
      </w:r>
      <w:proofErr w:type="spellEnd"/>
      <w:r w:rsidR="00A9467D" w:rsidRPr="00BF14F7">
        <w:rPr>
          <w:rFonts w:ascii="Times New Roman" w:hAnsi="Times New Roman"/>
          <w:bCs/>
          <w:sz w:val="24"/>
          <w:szCs w:val="24"/>
          <w:lang w:eastAsia="zh-CN"/>
        </w:rPr>
        <w:t>:</w:t>
      </w:r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Україна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, м.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Миколаїв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Корабельний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 район,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вул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  <w:proofErr w:type="spellStart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Айвазовського</w:t>
      </w:r>
      <w:proofErr w:type="spellEnd"/>
      <w:r w:rsidR="000D7488" w:rsidRPr="00BF14F7">
        <w:rPr>
          <w:rFonts w:ascii="Times New Roman" w:hAnsi="Times New Roman"/>
          <w:bCs/>
          <w:sz w:val="24"/>
          <w:szCs w:val="24"/>
          <w:lang w:eastAsia="zh-CN"/>
        </w:rPr>
        <w:t>, буд. 29/1)</w:t>
      </w:r>
      <w:r w:rsidR="0043126D" w:rsidRPr="00BF14F7">
        <w:rPr>
          <w:rFonts w:ascii="Times New Roman" w:hAnsi="Times New Roman"/>
          <w:bCs/>
          <w:sz w:val="24"/>
          <w:szCs w:val="24"/>
          <w:lang w:val="uk-UA" w:eastAsia="zh-CN"/>
        </w:rPr>
        <w:t>.</w:t>
      </w:r>
    </w:p>
    <w:bookmarkEnd w:id="1"/>
    <w:p w:rsidR="000D7488" w:rsidRPr="00BF14F7" w:rsidRDefault="00865CEC" w:rsidP="000D7488">
      <w:pPr>
        <w:tabs>
          <w:tab w:val="left" w:pos="709"/>
          <w:tab w:val="left" w:pos="5245"/>
          <w:tab w:val="left" w:pos="6660"/>
          <w:tab w:val="left" w:pos="774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46B05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5423A8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BF14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Оплата за Товар здійснюється на умовах 100% передплати шляхом перерахування грошових коштів з поточного рахунку Покупця на поточний рахунок Постачальника протягом 5 (п</w:t>
      </w:r>
      <w:r w:rsidR="00BF14F7" w:rsidRPr="00BF14F7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val="uk-UA"/>
        </w:rPr>
        <w:t>’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яти ) банківських днів</w:t>
      </w:r>
      <w:r w:rsidR="00BF14F7" w:rsidRPr="00BF14F7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BF14F7" w:rsidRPr="00BF14F7">
        <w:rPr>
          <w:rFonts w:ascii="Times New Roman" w:hAnsi="Times New Roman"/>
          <w:sz w:val="24"/>
          <w:szCs w:val="24"/>
          <w:lang w:val="uk-UA" w:eastAsia="ru-RU"/>
        </w:rPr>
        <w:t xml:space="preserve">дати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Покупцем </w:t>
      </w:r>
      <w:r w:rsidR="00BF14F7" w:rsidRPr="00BF14F7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="00BF14F7" w:rsidRPr="00BF14F7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="00BF14F7" w:rsidRPr="00BF14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Постачальника</w:t>
      </w:r>
      <w:r w:rsidR="000D7488" w:rsidRPr="00BF14F7">
        <w:rPr>
          <w:rFonts w:ascii="Times New Roman" w:hAnsi="Times New Roman"/>
          <w:sz w:val="24"/>
          <w:szCs w:val="24"/>
          <w:lang w:val="uk-UA"/>
        </w:rPr>
        <w:t>.*</w:t>
      </w:r>
    </w:p>
    <w:p w:rsidR="00ED432F" w:rsidRPr="00BF14F7" w:rsidRDefault="000D7488" w:rsidP="000D7488">
      <w:pPr>
        <w:tabs>
          <w:tab w:val="left" w:pos="709"/>
          <w:tab w:val="left" w:pos="5245"/>
          <w:tab w:val="left" w:pos="6660"/>
          <w:tab w:val="left" w:pos="7740"/>
        </w:tabs>
        <w:jc w:val="both"/>
        <w:rPr>
          <w:rFonts w:ascii="Times New Roman" w:hAnsi="Times New Roman"/>
          <w:i/>
          <w:sz w:val="24"/>
          <w:szCs w:val="24"/>
        </w:rPr>
      </w:pPr>
      <w:r w:rsidRPr="00BF14F7">
        <w:rPr>
          <w:rFonts w:ascii="Times New Roman" w:hAnsi="Times New Roman"/>
          <w:i/>
          <w:sz w:val="24"/>
          <w:szCs w:val="24"/>
        </w:rPr>
        <w:t xml:space="preserve">* -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вимога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щодо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реєстрації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податкової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накладної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застосовується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тільки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 w:rsidRPr="00BF14F7">
        <w:rPr>
          <w:rFonts w:ascii="Times New Roman" w:hAnsi="Times New Roman"/>
          <w:i/>
          <w:sz w:val="24"/>
          <w:szCs w:val="24"/>
        </w:rPr>
        <w:t>платників</w:t>
      </w:r>
      <w:proofErr w:type="spellEnd"/>
      <w:r w:rsidRPr="00BF14F7">
        <w:rPr>
          <w:rFonts w:ascii="Times New Roman" w:hAnsi="Times New Roman"/>
          <w:i/>
          <w:sz w:val="24"/>
          <w:szCs w:val="24"/>
        </w:rPr>
        <w:t xml:space="preserve"> ПДВ.</w:t>
      </w:r>
    </w:p>
    <w:p w:rsidR="0086467A" w:rsidRPr="00BF14F7" w:rsidRDefault="0086467A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F14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BF14F7" w:rsidRDefault="00BC7B19" w:rsidP="00F063AE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BF14F7">
        <w:rPr>
          <w:rFonts w:ascii="Times New Roman" w:hAnsi="Times New Roman"/>
          <w:b/>
          <w:sz w:val="24"/>
          <w:szCs w:val="24"/>
          <w:lang w:val="uk-UA" w:eastAsia="ru-RU"/>
        </w:rPr>
        <w:t xml:space="preserve">5.1. </w:t>
      </w:r>
      <w:proofErr w:type="spellStart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>Під</w:t>
      </w:r>
      <w:proofErr w:type="spellEnd"/>
      <w:r w:rsidR="00F063AE" w:rsidRPr="00BF1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 xml:space="preserve">час подання цінової пропозиції </w:t>
      </w:r>
      <w:r w:rsidR="004C030A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/Учасник повинен завантажити</w:t>
      </w:r>
      <w:r w:rsidR="00F063AE" w:rsidRPr="00BF14F7">
        <w:rPr>
          <w:rFonts w:ascii="Times New Roman" w:hAnsi="Times New Roman"/>
          <w:b/>
          <w:sz w:val="24"/>
          <w:szCs w:val="24"/>
          <w:lang w:val="uk-UA"/>
        </w:rPr>
        <w:t xml:space="preserve"> через електронну систему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65655E" w:rsidTr="00EE6D63">
        <w:trPr>
          <w:trHeight w:val="559"/>
          <w:jc w:val="center"/>
        </w:trPr>
        <w:tc>
          <w:tcPr>
            <w:tcW w:w="491" w:type="dxa"/>
          </w:tcPr>
          <w:p w:rsidR="00F063AE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="00F063AE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2527CB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Цінову пропозицію (форма  додається)</w:t>
            </w:r>
          </w:p>
        </w:tc>
      </w:tr>
      <w:tr w:rsidR="00BC7B19" w:rsidRPr="0065655E" w:rsidTr="00EE6D63">
        <w:trPr>
          <w:trHeight w:val="559"/>
          <w:jc w:val="center"/>
        </w:trPr>
        <w:tc>
          <w:tcPr>
            <w:tcW w:w="491" w:type="dxa"/>
          </w:tcPr>
          <w:p w:rsidR="00BC7B19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lastRenderedPageBreak/>
              <w:t>2.</w:t>
            </w:r>
          </w:p>
        </w:tc>
        <w:tc>
          <w:tcPr>
            <w:tcW w:w="9743" w:type="dxa"/>
          </w:tcPr>
          <w:p w:rsidR="00BC7B19" w:rsidRDefault="00BC7B19" w:rsidP="00AD047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Копія чинної</w:t>
            </w:r>
            <w:r w:rsidRPr="00EB4AEB">
              <w:rPr>
                <w:rFonts w:ascii="Times New Roman" w:hAnsi="Times New Roman"/>
                <w:color w:val="000000"/>
                <w:lang w:val="uk-UA"/>
              </w:rPr>
              <w:t xml:space="preserve"> Ліцензі</w:t>
            </w:r>
            <w:r>
              <w:rPr>
                <w:rFonts w:ascii="Times New Roman" w:hAnsi="Times New Roman"/>
                <w:color w:val="000000"/>
                <w:lang w:val="uk-UA"/>
              </w:rPr>
              <w:t>ї</w:t>
            </w:r>
            <w:r w:rsidRPr="00EB4AEB">
              <w:rPr>
                <w:rFonts w:ascii="Times New Roman" w:hAnsi="Times New Roman"/>
                <w:color w:val="000000"/>
                <w:lang w:val="uk-UA"/>
              </w:rPr>
              <w:t xml:space="preserve"> (з додатками до неї)  </w:t>
            </w:r>
            <w:r w:rsidRPr="002527CB">
              <w:rPr>
                <w:rFonts w:ascii="Times New Roman" w:hAnsi="Times New Roman"/>
                <w:lang w:val="uk-UA"/>
              </w:rPr>
              <w:t xml:space="preserve">на провадження господарської діяльності з поводження з </w:t>
            </w:r>
            <w:r>
              <w:rPr>
                <w:rFonts w:ascii="Times New Roman" w:hAnsi="Times New Roman"/>
                <w:lang w:val="uk-UA"/>
              </w:rPr>
              <w:t>товаром, що є предметом продажу</w:t>
            </w:r>
          </w:p>
        </w:tc>
      </w:tr>
    </w:tbl>
    <w:p w:rsidR="00AD3AD2" w:rsidRPr="00BC7B19" w:rsidRDefault="00BC7B19" w:rsidP="00BC7B19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5.2. </w:t>
      </w:r>
      <w:r w:rsidRPr="00BC7B19">
        <w:rPr>
          <w:rFonts w:ascii="Times New Roman" w:hAnsi="Times New Roman"/>
          <w:b/>
          <w:lang w:val="uk-UA" w:eastAsia="ru-RU"/>
        </w:rPr>
        <w:t xml:space="preserve">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5E3DB3" w:rsidTr="00EE6D63">
        <w:trPr>
          <w:trHeight w:val="1686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посадової особи Учасника процедури закупівлі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(</w:t>
            </w:r>
            <w:r w:rsidRPr="00936E6D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936E6D">
              <w:rPr>
                <w:rFonts w:ascii="Times New Roman" w:hAnsi="Times New Roman"/>
                <w:i/>
                <w:lang w:val="uk-UA"/>
              </w:rPr>
              <w:t>діє за дорученням або за наявністю передбачених статутом учасника обмежень керівника щодо укладення договорів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фізичної особи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від імені Учасника-фізичної особи-підприємця.</w:t>
            </w:r>
          </w:p>
        </w:tc>
      </w:tr>
      <w:tr w:rsidR="00BC7B19" w:rsidRPr="00936E6D" w:rsidTr="00B66739">
        <w:trPr>
          <w:trHeight w:val="10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ПДВ: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реєстру платників податків на додану вартість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Витяг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Реєстру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</w:tr>
      <w:tr w:rsidR="00BC7B19" w:rsidRPr="005E3DB3" w:rsidTr="00EE6D63">
        <w:trPr>
          <w:trHeight w:val="591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pStyle w:val="2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</w:t>
            </w:r>
            <w:r w:rsidRPr="00936E6D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936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936E6D" w:rsidTr="00EE6D63">
        <w:trPr>
          <w:trHeight w:val="559"/>
          <w:jc w:val="center"/>
        </w:trPr>
        <w:tc>
          <w:tcPr>
            <w:tcW w:w="491" w:type="dxa"/>
          </w:tcPr>
          <w:p w:rsidR="00BC7B19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1B5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BC7B19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29E9" w:rsidRDefault="004B5AA4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D748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="00A021F9" w:rsidRPr="00A021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7D29E9" w:rsidRPr="000D748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1F0B87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BC1B5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</w:t>
      </w:r>
      <w:r w:rsidR="00B667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D2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0D7488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A021F9" w:rsidRPr="003B42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B667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BC1B5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3015C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BC1B5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Pr="000D74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34C80" w:rsidRPr="000D7488" w:rsidRDefault="00034C80" w:rsidP="00034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lang w:val="uk-UA" w:eastAsia="ru-RU"/>
        </w:rPr>
        <w:t xml:space="preserve">       </w:t>
      </w:r>
      <w:r w:rsidR="00A021F9" w:rsidRPr="003B4227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8" w:history="1">
        <w:r w:rsidR="00B66739" w:rsidRPr="00F45F6B">
          <w:rPr>
            <w:rStyle w:val="a4"/>
            <w:rFonts w:ascii="Times New Roman" w:hAnsi="Times New Roman"/>
            <w:sz w:val="24"/>
            <w:szCs w:val="24"/>
            <w:lang w:val="uk-UA" w:eastAsia="ru-RU"/>
          </w:rPr>
          <w:t>http://www.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smarttender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biz</w:t>
        </w:r>
      </w:hyperlink>
      <w:r w:rsidRPr="000D748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Регламент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роботи електронної торгової </w:t>
      </w:r>
      <w:r w:rsidR="00C433F9" w:rsidRPr="00C43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системи </w:t>
      </w:r>
      <w:proofErr w:type="spellStart"/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Prozorro.Продажі</w:t>
      </w:r>
      <w:proofErr w:type="spellEnd"/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(Регламент ЕТС)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C0570" w:rsidRPr="00B66739" w:rsidRDefault="005C0570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Default="00981382" w:rsidP="009975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Додаток:</w:t>
      </w:r>
    </w:p>
    <w:p w:rsidR="00981382" w:rsidRDefault="00981382" w:rsidP="0098138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Проект договору</w:t>
      </w:r>
    </w:p>
    <w:p w:rsidR="00981382" w:rsidRDefault="00981382" w:rsidP="0098138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Форма цінової пропозиції</w:t>
      </w:r>
    </w:p>
    <w:p w:rsidR="001F0B87" w:rsidRDefault="001F0B87" w:rsidP="009975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</w:p>
    <w:sectPr w:rsidR="001F0B87" w:rsidSect="00CC1FC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F9D2AEEC"/>
    <w:lvl w:ilvl="0" w:tplc="20304288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4128"/>
    <w:rsid w:val="00034B26"/>
    <w:rsid w:val="00034C80"/>
    <w:rsid w:val="00037F70"/>
    <w:rsid w:val="00040357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15401"/>
    <w:rsid w:val="002233EC"/>
    <w:rsid w:val="002236B6"/>
    <w:rsid w:val="002238D5"/>
    <w:rsid w:val="00223AD6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5909"/>
    <w:rsid w:val="002F5CF1"/>
    <w:rsid w:val="002F74D1"/>
    <w:rsid w:val="002F761F"/>
    <w:rsid w:val="003015C9"/>
    <w:rsid w:val="00302204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DA6"/>
    <w:rsid w:val="00323503"/>
    <w:rsid w:val="00325224"/>
    <w:rsid w:val="00325C39"/>
    <w:rsid w:val="00325D4A"/>
    <w:rsid w:val="00332BD9"/>
    <w:rsid w:val="00332D66"/>
    <w:rsid w:val="00332DBE"/>
    <w:rsid w:val="00332E4C"/>
    <w:rsid w:val="003354E0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41B8"/>
    <w:rsid w:val="003D70F4"/>
    <w:rsid w:val="003D7A21"/>
    <w:rsid w:val="003D7C9E"/>
    <w:rsid w:val="003E04A6"/>
    <w:rsid w:val="003E42A0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10E8D"/>
    <w:rsid w:val="00413351"/>
    <w:rsid w:val="0042035C"/>
    <w:rsid w:val="00421075"/>
    <w:rsid w:val="00421295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9F3"/>
    <w:rsid w:val="00437D08"/>
    <w:rsid w:val="00440727"/>
    <w:rsid w:val="00442852"/>
    <w:rsid w:val="004457F8"/>
    <w:rsid w:val="00446A40"/>
    <w:rsid w:val="004478F8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80DCE"/>
    <w:rsid w:val="0048503D"/>
    <w:rsid w:val="00487574"/>
    <w:rsid w:val="00491773"/>
    <w:rsid w:val="00494473"/>
    <w:rsid w:val="00496F64"/>
    <w:rsid w:val="004A4EED"/>
    <w:rsid w:val="004A7588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F6E"/>
    <w:rsid w:val="0050738D"/>
    <w:rsid w:val="0051181B"/>
    <w:rsid w:val="00512092"/>
    <w:rsid w:val="0051284A"/>
    <w:rsid w:val="00513429"/>
    <w:rsid w:val="005150B1"/>
    <w:rsid w:val="00517F02"/>
    <w:rsid w:val="00520362"/>
    <w:rsid w:val="00520D35"/>
    <w:rsid w:val="005271BF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6974"/>
    <w:rsid w:val="0057701F"/>
    <w:rsid w:val="00580431"/>
    <w:rsid w:val="0058437D"/>
    <w:rsid w:val="0058583C"/>
    <w:rsid w:val="00585A24"/>
    <w:rsid w:val="005926C3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3DB3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5DC2"/>
    <w:rsid w:val="006767E8"/>
    <w:rsid w:val="00680663"/>
    <w:rsid w:val="00684906"/>
    <w:rsid w:val="006850B7"/>
    <w:rsid w:val="00685A2E"/>
    <w:rsid w:val="00686208"/>
    <w:rsid w:val="006868A7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06EA"/>
    <w:rsid w:val="006C1E6B"/>
    <w:rsid w:val="006C2D15"/>
    <w:rsid w:val="006C4DA9"/>
    <w:rsid w:val="006C5C83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1285"/>
    <w:rsid w:val="008630C5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901641"/>
    <w:rsid w:val="00902132"/>
    <w:rsid w:val="00903EA1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30476"/>
    <w:rsid w:val="009312D9"/>
    <w:rsid w:val="00931742"/>
    <w:rsid w:val="009325CA"/>
    <w:rsid w:val="00933CF8"/>
    <w:rsid w:val="009355D3"/>
    <w:rsid w:val="0093563C"/>
    <w:rsid w:val="00940C3F"/>
    <w:rsid w:val="00941318"/>
    <w:rsid w:val="009413CD"/>
    <w:rsid w:val="0094249C"/>
    <w:rsid w:val="00944A39"/>
    <w:rsid w:val="009450C5"/>
    <w:rsid w:val="00950384"/>
    <w:rsid w:val="0095094B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4A83"/>
    <w:rsid w:val="009A5497"/>
    <w:rsid w:val="009A69EC"/>
    <w:rsid w:val="009A6BFB"/>
    <w:rsid w:val="009A7FE8"/>
    <w:rsid w:val="009B70E0"/>
    <w:rsid w:val="009B71F9"/>
    <w:rsid w:val="009B7420"/>
    <w:rsid w:val="009C26FB"/>
    <w:rsid w:val="009C2BB7"/>
    <w:rsid w:val="009C4A78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A003A9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62D5"/>
    <w:rsid w:val="00A1742A"/>
    <w:rsid w:val="00A17CB4"/>
    <w:rsid w:val="00A20791"/>
    <w:rsid w:val="00A22FDE"/>
    <w:rsid w:val="00A239BA"/>
    <w:rsid w:val="00A23D31"/>
    <w:rsid w:val="00A32850"/>
    <w:rsid w:val="00A32AC2"/>
    <w:rsid w:val="00A34835"/>
    <w:rsid w:val="00A34D23"/>
    <w:rsid w:val="00A35503"/>
    <w:rsid w:val="00A40C5E"/>
    <w:rsid w:val="00A40FC0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467D"/>
    <w:rsid w:val="00A97E2F"/>
    <w:rsid w:val="00AA4457"/>
    <w:rsid w:val="00AA7952"/>
    <w:rsid w:val="00AB1752"/>
    <w:rsid w:val="00AB57E9"/>
    <w:rsid w:val="00AB6B7B"/>
    <w:rsid w:val="00AB765C"/>
    <w:rsid w:val="00AC1667"/>
    <w:rsid w:val="00AC2D1E"/>
    <w:rsid w:val="00AC39A8"/>
    <w:rsid w:val="00AC3D17"/>
    <w:rsid w:val="00AC6096"/>
    <w:rsid w:val="00AD0470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803"/>
    <w:rsid w:val="00B812FA"/>
    <w:rsid w:val="00B813FA"/>
    <w:rsid w:val="00B83472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1B5D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33A5"/>
    <w:rsid w:val="00BF5AD4"/>
    <w:rsid w:val="00BF7B4E"/>
    <w:rsid w:val="00BF7DC7"/>
    <w:rsid w:val="00C02850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4BE5"/>
    <w:rsid w:val="00C264FF"/>
    <w:rsid w:val="00C30282"/>
    <w:rsid w:val="00C30721"/>
    <w:rsid w:val="00C361F4"/>
    <w:rsid w:val="00C37B4F"/>
    <w:rsid w:val="00C433F9"/>
    <w:rsid w:val="00C46CEF"/>
    <w:rsid w:val="00C51A12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2D93"/>
    <w:rsid w:val="00CA68D5"/>
    <w:rsid w:val="00CB2A9C"/>
    <w:rsid w:val="00CB2D29"/>
    <w:rsid w:val="00CB2E2B"/>
    <w:rsid w:val="00CB3DE3"/>
    <w:rsid w:val="00CB569A"/>
    <w:rsid w:val="00CB70D5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AEC"/>
    <w:rsid w:val="00D23E1B"/>
    <w:rsid w:val="00D2447C"/>
    <w:rsid w:val="00D25548"/>
    <w:rsid w:val="00D27BFD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209B"/>
    <w:rsid w:val="00D82D7A"/>
    <w:rsid w:val="00D84106"/>
    <w:rsid w:val="00D84AEA"/>
    <w:rsid w:val="00D84BF7"/>
    <w:rsid w:val="00D869EA"/>
    <w:rsid w:val="00D90123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6C2B"/>
    <w:rsid w:val="00DD11ED"/>
    <w:rsid w:val="00DD194E"/>
    <w:rsid w:val="00DD2880"/>
    <w:rsid w:val="00DD4E77"/>
    <w:rsid w:val="00DD7AB2"/>
    <w:rsid w:val="00DE0ED3"/>
    <w:rsid w:val="00DE5FDC"/>
    <w:rsid w:val="00DE6FFA"/>
    <w:rsid w:val="00DF01AF"/>
    <w:rsid w:val="00DF4941"/>
    <w:rsid w:val="00DF5DF6"/>
    <w:rsid w:val="00DF661E"/>
    <w:rsid w:val="00DF6C30"/>
    <w:rsid w:val="00DF711C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D2C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3B91"/>
    <w:rsid w:val="00EC3F13"/>
    <w:rsid w:val="00EC405B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3DE4"/>
    <w:rsid w:val="00F24FF3"/>
    <w:rsid w:val="00F2697C"/>
    <w:rsid w:val="00F2711C"/>
    <w:rsid w:val="00F27277"/>
    <w:rsid w:val="00F32073"/>
    <w:rsid w:val="00F35B6A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5917"/>
    <w:rsid w:val="00F9677F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F73"/>
  <w15:docId w15:val="{8FFBAD20-0324-40C7-B252-D081B7A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BE5D97"/>
    <w:pPr>
      <w:numPr>
        <w:numId w:val="17"/>
      </w:numPr>
      <w:tabs>
        <w:tab w:val="left" w:pos="0"/>
      </w:tabs>
      <w:suppressAutoHyphens/>
      <w:spacing w:after="0" w:line="240" w:lineRule="auto"/>
      <w:ind w:left="284" w:right="20" w:firstLine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tender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s.dkpp.rv.ua/index.php?search=09210000-4&amp;type=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index.php?level=09210000-4" TargetMode="External"/><Relationship Id="rId5" Type="http://schemas.openxmlformats.org/officeDocument/2006/relationships/hyperlink" Target="mailto:d.apekin@oct.usp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user</cp:lastModifiedBy>
  <cp:revision>1263</cp:revision>
  <cp:lastPrinted>2018-11-15T07:55:00Z</cp:lastPrinted>
  <dcterms:created xsi:type="dcterms:W3CDTF">2016-09-29T13:56:00Z</dcterms:created>
  <dcterms:modified xsi:type="dcterms:W3CDTF">2018-11-15T08:19:00Z</dcterms:modified>
</cp:coreProperties>
</file>