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311820" w:rsidRDefault="00311820" w:rsidP="00811CFB">
      <w:pPr>
        <w:jc w:val="both"/>
        <w:rPr>
          <w:color w:val="000000"/>
          <w:lang w:val="uk-UA"/>
        </w:rPr>
      </w:pPr>
      <w:r w:rsidRPr="00C56E73">
        <w:rPr>
          <w:lang w:val="uk-UA"/>
        </w:rPr>
        <w:t xml:space="preserve">29 051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Відкрит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</w:t>
      </w:r>
      <w:proofErr w:type="spellStart"/>
      <w:r w:rsidRPr="00C56E73">
        <w:rPr>
          <w:color w:val="000000"/>
        </w:rPr>
        <w:t>Заготівочкооперація</w:t>
      </w:r>
      <w:proofErr w:type="spellEnd"/>
      <w:r w:rsidRPr="00C56E73">
        <w:rPr>
          <w:color w:val="000000"/>
        </w:rPr>
        <w:t>»</w:t>
      </w:r>
      <w:r>
        <w:rPr>
          <w:color w:val="000000"/>
          <w:lang w:val="uk-UA"/>
        </w:rPr>
        <w:t xml:space="preserve"> </w:t>
      </w:r>
      <w:r w:rsidRPr="00C56E73">
        <w:rPr>
          <w:b/>
          <w:bCs/>
          <w:color w:val="000000"/>
        </w:rPr>
        <w:t>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19.09.2018) </w:t>
      </w:r>
      <w:r w:rsidRPr="009E2EF0">
        <w:rPr>
          <w:bCs/>
          <w:color w:val="000000"/>
          <w:lang w:val="uk-UA"/>
        </w:rPr>
        <w:t>ідентифікаційний</w:t>
      </w:r>
      <w:r w:rsidRPr="00C56E73">
        <w:rPr>
          <w:color w:val="000000"/>
        </w:rPr>
        <w:t xml:space="preserve"> код  31007378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0,</w:t>
      </w:r>
      <w:r>
        <w:rPr>
          <w:lang w:val="uk-UA"/>
        </w:rPr>
        <w:t>0255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7262,75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F57E8E" w:rsidRPr="00F57E8E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F57E8E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F57E8E">
              <w:rPr>
                <w:rStyle w:val="a6"/>
                <w:b w:val="0"/>
                <w:lang w:val="uk-UA"/>
              </w:rPr>
              <w:t>-</w:t>
            </w:r>
            <w:r w:rsidR="00033D8F" w:rsidRPr="00F57E8E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F57E8E">
              <w:rPr>
                <w:rStyle w:val="a6"/>
                <w:b w:val="0"/>
                <w:lang w:val="uk-UA"/>
              </w:rPr>
              <w:t>:</w:t>
            </w:r>
            <w:r w:rsidR="00E94C97" w:rsidRPr="00F57E8E">
              <w:rPr>
                <w:lang w:val="uk-UA"/>
              </w:rPr>
              <w:t xml:space="preserve"> </w:t>
            </w:r>
            <w:r w:rsidR="00E94C97" w:rsidRPr="00F57E8E">
              <w:rPr>
                <w:rStyle w:val="a6"/>
                <w:b w:val="0"/>
                <w:lang w:val="uk-UA"/>
              </w:rPr>
              <w:tab/>
            </w:r>
            <w:proofErr w:type="spellStart"/>
            <w:r w:rsidR="002F759F" w:rsidRPr="00F57E8E">
              <w:t>Україна</w:t>
            </w:r>
            <w:proofErr w:type="spellEnd"/>
            <w:r w:rsidR="002F759F" w:rsidRPr="00F57E8E">
              <w:t xml:space="preserve">, 01004, </w:t>
            </w:r>
            <w:proofErr w:type="spellStart"/>
            <w:r w:rsidR="002F759F" w:rsidRPr="00F57E8E">
              <w:t>місто</w:t>
            </w:r>
            <w:proofErr w:type="spellEnd"/>
            <w:r w:rsidR="002F759F" w:rsidRPr="00F57E8E">
              <w:t xml:space="preserve"> </w:t>
            </w:r>
            <w:proofErr w:type="spellStart"/>
            <w:r w:rsidR="002F759F" w:rsidRPr="00F57E8E">
              <w:t>Київ</w:t>
            </w:r>
            <w:proofErr w:type="spellEnd"/>
            <w:r w:rsidR="002F759F" w:rsidRPr="00F57E8E">
              <w:t xml:space="preserve">, ВУЛИЦЯ БАСЕЙНА, </w:t>
            </w:r>
            <w:proofErr w:type="spellStart"/>
            <w:r w:rsidR="002F759F" w:rsidRPr="00F57E8E">
              <w:t>будинок</w:t>
            </w:r>
            <w:proofErr w:type="spellEnd"/>
            <w:r w:rsidR="002F759F" w:rsidRPr="00F57E8E">
              <w:t xml:space="preserve"> 9, </w:t>
            </w:r>
            <w:proofErr w:type="spellStart"/>
            <w:r w:rsidR="002F759F" w:rsidRPr="00F57E8E">
              <w:t>кім</w:t>
            </w:r>
            <w:proofErr w:type="spellEnd"/>
            <w:r w:rsidR="002F759F" w:rsidRPr="00F57E8E">
              <w:rPr>
                <w:lang w:val="uk-UA"/>
              </w:rPr>
              <w:t>. 3</w:t>
            </w:r>
            <w:r w:rsidR="002F759F" w:rsidRPr="00F57E8E">
              <w:t xml:space="preserve"> </w:t>
            </w:r>
          </w:p>
          <w:p w:rsidR="00033D8F" w:rsidRPr="00F57E8E" w:rsidRDefault="00A22C26" w:rsidP="00F57E8E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F57E8E">
              <w:rPr>
                <w:rStyle w:val="a6"/>
                <w:b w:val="0"/>
                <w:lang w:val="uk-UA"/>
              </w:rPr>
              <w:t>-</w:t>
            </w:r>
            <w:r w:rsidR="00033D8F" w:rsidRPr="00F57E8E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F57E8E">
              <w:rPr>
                <w:rStyle w:val="a6"/>
                <w:b w:val="0"/>
                <w:lang w:val="uk-UA"/>
              </w:rPr>
              <w:t xml:space="preserve"> зв’язку:</w:t>
            </w:r>
            <w:r w:rsidR="00033D8F" w:rsidRPr="00F57E8E">
              <w:rPr>
                <w:rStyle w:val="a6"/>
                <w:lang w:val="uk-UA"/>
              </w:rPr>
              <w:t xml:space="preserve"> </w:t>
            </w:r>
            <w:r w:rsidR="00F57E8E" w:rsidRPr="00F57E8E">
              <w:t xml:space="preserve">Телефон 1: 417166 Адреса </w:t>
            </w:r>
            <w:proofErr w:type="spellStart"/>
            <w:r w:rsidR="00F57E8E" w:rsidRPr="00F57E8E">
              <w:t>електронної</w:t>
            </w:r>
            <w:proofErr w:type="spellEnd"/>
            <w:r w:rsidR="00F57E8E" w:rsidRPr="00F57E8E">
              <w:t xml:space="preserve"> </w:t>
            </w:r>
            <w:proofErr w:type="spellStart"/>
            <w:r w:rsidR="00F57E8E" w:rsidRPr="00F57E8E">
              <w:t>пошти</w:t>
            </w:r>
            <w:proofErr w:type="spellEnd"/>
            <w:r w:rsidR="00F57E8E" w:rsidRPr="00F57E8E">
              <w:t>: nika@megastyle.com Факс: 417166</w:t>
            </w:r>
          </w:p>
        </w:tc>
      </w:tr>
    </w:tbl>
    <w:p w:rsidR="00033D8F" w:rsidRPr="002F759F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9E2EF0">
        <w:rPr>
          <w:rStyle w:val="a6"/>
          <w:b w:val="0"/>
          <w:lang w:val="uk-UA"/>
        </w:rPr>
        <w:t xml:space="preserve"> </w:t>
      </w:r>
      <w:r w:rsidR="002F759F" w:rsidRPr="002F759F">
        <w:t>28</w:t>
      </w:r>
      <w:r w:rsidR="002F759F">
        <w:rPr>
          <w:lang w:val="uk-UA"/>
        </w:rPr>
        <w:t xml:space="preserve"> </w:t>
      </w:r>
      <w:r w:rsidR="002F759F" w:rsidRPr="002F759F">
        <w:t>450</w:t>
      </w:r>
      <w:r w:rsidR="002F759F">
        <w:rPr>
          <w:lang w:val="uk-UA"/>
        </w:rPr>
        <w:t xml:space="preserve"> </w:t>
      </w:r>
      <w:r w:rsidR="002F759F" w:rsidRPr="002F759F">
        <w:t>453,00 грн.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311820">
        <w:rPr>
          <w:rStyle w:val="a6"/>
          <w:b w:val="0"/>
          <w:lang w:val="uk-UA"/>
        </w:rPr>
        <w:t>0255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311820">
        <w:rPr>
          <w:color w:val="000000"/>
          <w:lang w:val="uk-UA"/>
        </w:rPr>
        <w:t>7 262,75</w:t>
      </w:r>
      <w:r w:rsidR="00B6561C" w:rsidRPr="00C56E73">
        <w:rPr>
          <w:color w:val="000000"/>
          <w:lang w:val="uk-UA"/>
        </w:rPr>
        <w:t>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9E2EF0">
        <w:rPr>
          <w:rStyle w:val="a6"/>
          <w:b w:val="0"/>
          <w:lang w:val="uk-UA"/>
        </w:rPr>
        <w:t>ВАТ</w:t>
      </w:r>
      <w:r w:rsidR="00F17F64">
        <w:rPr>
          <w:rStyle w:val="a6"/>
          <w:b w:val="0"/>
          <w:lang w:val="uk-UA"/>
        </w:rPr>
        <w:t xml:space="preserve"> «</w:t>
      </w:r>
      <w:r w:rsidR="00F57E8E">
        <w:rPr>
          <w:rStyle w:val="a6"/>
          <w:b w:val="0"/>
          <w:lang w:val="uk-UA"/>
        </w:rPr>
        <w:t>Заготівочкооперація</w:t>
      </w:r>
      <w:r w:rsidR="00F17F64">
        <w:rPr>
          <w:rStyle w:val="a6"/>
          <w:b w:val="0"/>
          <w:lang w:val="uk-UA"/>
        </w:rPr>
        <w:t>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p w:rsidR="00311820" w:rsidRDefault="00311820" w:rsidP="00811CFB">
      <w:pPr>
        <w:jc w:val="both"/>
        <w:rPr>
          <w:lang w:val="uk-UA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559"/>
      </w:tblGrid>
      <w:tr w:rsidR="00311820" w:rsidRPr="00C56E73" w:rsidTr="00311820">
        <w:tc>
          <w:tcPr>
            <w:tcW w:w="4536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№11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1820" w:rsidRPr="00C56E73" w:rsidTr="00311820">
        <w:tc>
          <w:tcPr>
            <w:tcW w:w="4536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311820" w:rsidRPr="00C56E73" w:rsidTr="00311820">
        <w:tc>
          <w:tcPr>
            <w:tcW w:w="4536" w:type="dxa"/>
            <w:shd w:val="clear" w:color="auto" w:fill="FFFFFF" w:themeFill="background1"/>
          </w:tcPr>
          <w:p w:rsidR="00311820" w:rsidRPr="00C56E73" w:rsidRDefault="00311820" w:rsidP="004F0DBD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lang w:val="uk-UA"/>
              </w:rPr>
              <w:t xml:space="preserve">29 051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Відкрит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t xml:space="preserve"> «</w:t>
            </w:r>
            <w:proofErr w:type="spellStart"/>
            <w:r w:rsidRPr="00C56E73">
              <w:rPr>
                <w:color w:val="000000"/>
              </w:rPr>
              <w:t>Заготівочкооперація</w:t>
            </w:r>
            <w:proofErr w:type="spellEnd"/>
            <w:r w:rsidRPr="00C56E73">
              <w:rPr>
                <w:color w:val="000000"/>
              </w:rPr>
              <w:t xml:space="preserve">» </w:t>
            </w:r>
            <w:r w:rsidRPr="00C56E73">
              <w:rPr>
                <w:b/>
                <w:bCs/>
                <w:color w:val="000000"/>
              </w:rPr>
              <w:t>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19.09.2018) </w:t>
            </w:r>
            <w:r w:rsidRPr="00C56E73">
              <w:rPr>
                <w:color w:val="000000"/>
              </w:rPr>
              <w:t>код  31007378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0,</w:t>
            </w:r>
            <w:r>
              <w:rPr>
                <w:lang w:val="uk-UA"/>
              </w:rPr>
              <w:t>0255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7262,75 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311820" w:rsidRPr="00C56E73" w:rsidRDefault="00311820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  <w:lang w:val="uk-UA"/>
              </w:rPr>
              <w:t>7262</w:t>
            </w:r>
            <w:r w:rsidRPr="00C56E73">
              <w:rPr>
                <w:color w:val="000000"/>
              </w:rPr>
              <w:t>,13</w:t>
            </w:r>
          </w:p>
          <w:p w:rsidR="00311820" w:rsidRPr="00C56E73" w:rsidRDefault="00311820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C71CF" w:rsidRPr="005C71CF" w:rsidRDefault="00175695" w:rsidP="005C71CF">
            <w:pPr>
              <w:suppressAutoHyphens/>
              <w:jc w:val="right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val="uk-UA" w:eastAsia="zh-CN"/>
              </w:rPr>
              <w:t>1 045,74</w:t>
            </w:r>
          </w:p>
          <w:p w:rsidR="00311820" w:rsidRPr="00C56E73" w:rsidRDefault="00311820" w:rsidP="005C71CF">
            <w:pPr>
              <w:jc w:val="right"/>
              <w:rPr>
                <w:highlight w:val="yellow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Default="00811CFB">
      <w:pPr>
        <w:jc w:val="both"/>
        <w:rPr>
          <w:lang w:val="uk-UA"/>
        </w:rPr>
      </w:pPr>
    </w:p>
    <w:p w:rsidR="005F233A" w:rsidRDefault="005F233A">
      <w:pPr>
        <w:jc w:val="both"/>
        <w:rPr>
          <w:lang w:val="uk-UA"/>
        </w:rPr>
      </w:pPr>
    </w:p>
    <w:p w:rsidR="005F233A" w:rsidRDefault="005F233A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="005A773C" w:rsidRPr="005A773C">
        <w:t xml:space="preserve"> </w:t>
      </w:r>
      <w:hyperlink r:id="rId5" w:history="1">
        <w:r w:rsidR="005C71CF" w:rsidRPr="00F223DC">
          <w:rPr>
            <w:rStyle w:val="a7"/>
          </w:rPr>
          <w:t>https://prozorro.sale/auction/UA-PS-2021-05-26-000090-1</w:t>
        </w:r>
      </w:hyperlink>
    </w:p>
    <w:p w:rsidR="005C71CF" w:rsidRDefault="005C71CF">
      <w:pPr>
        <w:jc w:val="both"/>
        <w:rPr>
          <w:lang w:val="uk-UA"/>
        </w:rPr>
      </w:pPr>
    </w:p>
    <w:p w:rsidR="00175695" w:rsidRDefault="00175695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="00AA0244" w:rsidRPr="00AA0244">
        <w:t xml:space="preserve"> </w:t>
      </w:r>
      <w:hyperlink r:id="rId6" w:history="1">
        <w:r w:rsidR="00AA0244" w:rsidRPr="00005D48">
          <w:rPr>
            <w:rStyle w:val="a7"/>
            <w:lang w:val="uk-UA"/>
          </w:rPr>
          <w:t>https://prozorro.sale/auction/UA-PS-2021-08-17-000022-3</w:t>
        </w:r>
      </w:hyperlink>
    </w:p>
    <w:p w:rsidR="00AA0244" w:rsidRPr="005C71CF" w:rsidRDefault="00AA0244">
      <w:pPr>
        <w:jc w:val="both"/>
        <w:rPr>
          <w:lang w:val="uk-UA"/>
        </w:rPr>
      </w:pPr>
      <w:bookmarkStart w:id="5" w:name="_GoBack"/>
      <w:bookmarkEnd w:id="5"/>
    </w:p>
    <w:sectPr w:rsidR="00AA0244" w:rsidRPr="005C71CF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05DE5"/>
    <w:rsid w:val="00124E7D"/>
    <w:rsid w:val="00175695"/>
    <w:rsid w:val="001E7C23"/>
    <w:rsid w:val="002D264E"/>
    <w:rsid w:val="002F12A1"/>
    <w:rsid w:val="002F2247"/>
    <w:rsid w:val="002F374E"/>
    <w:rsid w:val="002F759F"/>
    <w:rsid w:val="00311820"/>
    <w:rsid w:val="00396188"/>
    <w:rsid w:val="00454A7A"/>
    <w:rsid w:val="004B4F93"/>
    <w:rsid w:val="004F0DBD"/>
    <w:rsid w:val="005764C7"/>
    <w:rsid w:val="005A3938"/>
    <w:rsid w:val="005A773C"/>
    <w:rsid w:val="005C71CF"/>
    <w:rsid w:val="005C7B21"/>
    <w:rsid w:val="005F233A"/>
    <w:rsid w:val="00644583"/>
    <w:rsid w:val="006E6F17"/>
    <w:rsid w:val="00781885"/>
    <w:rsid w:val="00811CFB"/>
    <w:rsid w:val="0085212F"/>
    <w:rsid w:val="009E2EF0"/>
    <w:rsid w:val="00A22C26"/>
    <w:rsid w:val="00AA0244"/>
    <w:rsid w:val="00B6561C"/>
    <w:rsid w:val="00C73767"/>
    <w:rsid w:val="00CA0C25"/>
    <w:rsid w:val="00DE1F7F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5C7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8-17-000022-3" TargetMode="External"/><Relationship Id="rId5" Type="http://schemas.openxmlformats.org/officeDocument/2006/relationships/hyperlink" Target="https://prozorro.sale/auction/UA-PS-2021-05-26-00009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28</cp:revision>
  <dcterms:created xsi:type="dcterms:W3CDTF">2019-12-23T12:51:00Z</dcterms:created>
  <dcterms:modified xsi:type="dcterms:W3CDTF">2021-10-15T11:01:00Z</dcterms:modified>
</cp:coreProperties>
</file>