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278577F3"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D42DD8">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D42DD8" w:rsidRPr="00D42DD8">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1B47AAA"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r w:rsidR="00D42DD8" w:rsidRPr="00D42DD8">
        <w:rPr>
          <w:b/>
          <w:bCs/>
          <w:i/>
          <w:iCs/>
          <w:sz w:val="28"/>
          <w:szCs w:val="28"/>
          <w:shd w:val="clear" w:color="auto" w:fill="FFFFFF"/>
        </w:rPr>
        <w:t>вул. Теодора Драйзера, 17-а (парк "Деснянський")</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503C63" w:rsidRPr="00503C63">
        <w:rPr>
          <w:color w:val="000000"/>
          <w:sz w:val="27"/>
          <w:szCs w:val="27"/>
          <w:lang w:eastAsia="en-US"/>
        </w:rPr>
        <w:t>ДС-А-2031</w:t>
      </w:r>
      <w:r w:rsidR="00D42DD8">
        <w:rPr>
          <w:color w:val="000000"/>
          <w:sz w:val="27"/>
          <w:szCs w:val="27"/>
          <w:lang w:eastAsia="en-US"/>
        </w:rPr>
        <w:t>6</w:t>
      </w:r>
      <w:r w:rsidRPr="00973FDA">
        <w:rPr>
          <w:b/>
          <w:i/>
          <w:sz w:val="28"/>
          <w:szCs w:val="28"/>
        </w:rPr>
        <w:t>)</w:t>
      </w:r>
      <w:bookmarkEnd w:id="0"/>
      <w:bookmarkEnd w:id="2"/>
      <w:r w:rsidRPr="00973FDA">
        <w:rPr>
          <w:b/>
          <w:i/>
          <w:sz w:val="28"/>
          <w:szCs w:val="28"/>
        </w:rPr>
        <w:t>.</w:t>
      </w:r>
      <w:bookmarkEnd w:id="1"/>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2983765"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D42DD8">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77777777"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D42DD8" w:rsidRPr="00D42DD8">
        <w:rPr>
          <w:sz w:val="28"/>
          <w:szCs w:val="28"/>
          <w:shd w:val="clear" w:color="auto" w:fill="FFFFFF"/>
        </w:rPr>
        <w:t xml:space="preserve">м. Київ, Деснянський,  вул. Теодора Драйзера, </w:t>
      </w:r>
      <w:r w:rsidR="006E2623" w:rsidRPr="006E2623">
        <w:rPr>
          <w:sz w:val="28"/>
          <w:szCs w:val="28"/>
          <w:shd w:val="clear" w:color="auto" w:fill="FFFFFF"/>
        </w:rPr>
        <w:t>17-а (парк "Деснянський") (ДС-А-20316)</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07AF03B"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6E2623">
        <w:rPr>
          <w:sz w:val="28"/>
          <w:szCs w:val="28"/>
          <w:lang w:eastAsia="en-US"/>
        </w:rPr>
        <w:t>5</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513F67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A35357" w:rsidRPr="00A35357">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A35357" w:rsidRPr="00A35357">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36E073C3"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A35357" w:rsidRPr="00A35357">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5006BEF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A35357" w:rsidRPr="00A35357">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bookmarkStart w:id="9" w:name="_GoBack"/>
      <w:bookmarkEnd w:id="9"/>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23B0A" w14:textId="77777777" w:rsidR="00095235" w:rsidRDefault="00095235">
      <w:r>
        <w:separator/>
      </w:r>
    </w:p>
  </w:endnote>
  <w:endnote w:type="continuationSeparator" w:id="0">
    <w:p w14:paraId="0F574BAF" w14:textId="77777777" w:rsidR="00095235" w:rsidRDefault="0009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02E5" w14:textId="77777777" w:rsidR="00095235" w:rsidRDefault="00095235">
      <w:r>
        <w:separator/>
      </w:r>
    </w:p>
  </w:footnote>
  <w:footnote w:type="continuationSeparator" w:id="0">
    <w:p w14:paraId="3C69A38C" w14:textId="77777777" w:rsidR="00095235" w:rsidRDefault="0009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0952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95235"/>
    <w:rsid w:val="000C5304"/>
    <w:rsid w:val="000C712F"/>
    <w:rsid w:val="000D2050"/>
    <w:rsid w:val="00100551"/>
    <w:rsid w:val="00101951"/>
    <w:rsid w:val="00107036"/>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33A4C"/>
    <w:rsid w:val="00A35357"/>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35867"/>
    <w:rsid w:val="00C6113D"/>
    <w:rsid w:val="00C663E7"/>
    <w:rsid w:val="00C76F5C"/>
    <w:rsid w:val="00C83F9E"/>
    <w:rsid w:val="00C92585"/>
    <w:rsid w:val="00C971E0"/>
    <w:rsid w:val="00CB7A51"/>
    <w:rsid w:val="00CD581F"/>
    <w:rsid w:val="00CF36E4"/>
    <w:rsid w:val="00CF6E99"/>
    <w:rsid w:val="00CF76AE"/>
    <w:rsid w:val="00D04F0D"/>
    <w:rsid w:val="00D118D6"/>
    <w:rsid w:val="00D20455"/>
    <w:rsid w:val="00D217A9"/>
    <w:rsid w:val="00D2246C"/>
    <w:rsid w:val="00D35794"/>
    <w:rsid w:val="00D42DD8"/>
    <w:rsid w:val="00D57F77"/>
    <w:rsid w:val="00DE6147"/>
    <w:rsid w:val="00DE73E5"/>
    <w:rsid w:val="00E150AF"/>
    <w:rsid w:val="00E50625"/>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28852</Words>
  <Characters>16446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2022-05-21T17:56:00Z</dcterms:created>
  <dcterms:modified xsi:type="dcterms:W3CDTF">2022-06-10T11:48:00Z</dcterms:modified>
</cp:coreProperties>
</file>