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85" w:rsidRDefault="00C71A85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1A85" w:rsidRDefault="00C71A85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1131B" w:rsidRPr="00611216" w:rsidRDefault="0031131B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0E90">
        <w:rPr>
          <w:rFonts w:ascii="Times New Roman" w:hAnsi="Times New Roman" w:cs="Times New Roman"/>
          <w:bCs/>
          <w:sz w:val="24"/>
          <w:szCs w:val="24"/>
          <w:lang w:val="uk-UA"/>
        </w:rPr>
        <w:t>Додаток</w:t>
      </w:r>
      <w:r w:rsidR="002806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11216" w:rsidRPr="00611216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</w:p>
    <w:p w:rsidR="00F8430A" w:rsidRPr="00062EF4" w:rsidRDefault="00F8430A" w:rsidP="00F8430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280651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22.04.2020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2106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«Про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включення нових об’єктів до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переліку об’єктів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комунальної власності територіальної громади м. Харкова, що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підлягають приватизації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шляхом продажу на аукціоні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F8430A" w:rsidRDefault="00F8430A" w:rsidP="00F8430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853680" w:rsidRPr="00337B9B" w:rsidRDefault="00853680" w:rsidP="0056153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0E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3041B5" w:rsidRPr="00274CFC" w:rsidRDefault="00853680" w:rsidP="0056153D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</w:t>
      </w:r>
      <w:r w:rsidR="00A30E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1-го, 2-го поверхів в 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3B74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799</w:t>
      </w:r>
      <w:r w:rsidR="002343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30E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Конторська</w:t>
      </w:r>
      <w:r w:rsidR="00A30E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2343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247E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6153D" w:rsidRPr="00492382" w:rsidTr="00833EBF">
        <w:trPr>
          <w:cantSplit/>
        </w:trPr>
        <w:tc>
          <w:tcPr>
            <w:tcW w:w="6451" w:type="dxa"/>
          </w:tcPr>
          <w:p w:rsidR="0056153D" w:rsidRPr="00492382" w:rsidRDefault="0056153D" w:rsidP="0056153D">
            <w:pPr>
              <w:pStyle w:val="a4"/>
              <w:spacing w:after="150" w:line="240" w:lineRule="auto"/>
              <w:ind w:left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</w:t>
            </w:r>
            <w:r w:rsidRPr="00A30E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площа, функц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іональне використання нежитлових приміщень та умови користування ним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56153D" w:rsidRDefault="0056153D" w:rsidP="00561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Нежитлові приміщення 2-го поверху № 33-:-39 загальною площею 134 кв.м у нежитловій будівлі літ. «А-2»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реєстраційний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19976648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153D" w:rsidRDefault="0056153D" w:rsidP="00561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нежитлові приміщення 1-го поверху № 2, 3, 6, 7, 13-:-19, 18а, 19а, 19б загальною площею 228,3 кв.м у нежитловій будівлі літ. «А-2», 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19974251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153D" w:rsidRDefault="0056153D" w:rsidP="00561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нежитлові приміщення 1-го поверху № 1, 4, 5, 9, 12 загальною площею                52,2 кв.м у нежитловій будівлі літ. «А-2», 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реєстраційний 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19973278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153D" w:rsidRDefault="0056153D" w:rsidP="00561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нежитлові приміщення 2-го поверху № 28-:-31 загальною площею 46,1 кв.м у нежитловій будівлі літ. «А-2», реєстраційний номер 19973442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153D" w:rsidRPr="00492382" w:rsidRDefault="0056153D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894A49" w:rsidTr="00833EBF">
        <w:trPr>
          <w:cantSplit/>
        </w:trPr>
        <w:tc>
          <w:tcPr>
            <w:tcW w:w="6451" w:type="dxa"/>
          </w:tcPr>
          <w:p w:rsidR="00853680" w:rsidRPr="00492382" w:rsidRDefault="00853680" w:rsidP="0009157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5248D" w:rsidRDefault="00C5248D" w:rsidP="0009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нежитлові приміщення 2-го поверху № 22, 23 загальною площею 61,5 кв.м у нежитловій будівлі літ. «А-2», реєстраційний номер 19974015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5248D" w:rsidRDefault="00C5248D" w:rsidP="0009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нежитлові приміщення 1-го поверху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площею 17,</w:t>
            </w:r>
            <w:r w:rsidRPr="00072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кв.м, нежитлові приміщення 2-го поверху №20, 21, 24-:-27, 32,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2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площею 76,8 кв.м загальною площею 94,4 кв.м у нежитловій будівлі літ. «А-2»</w:t>
            </w:r>
            <w:r w:rsid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реєстраційний номер 19976379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5248D" w:rsidRDefault="00C5248D" w:rsidP="0009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нежитлові приміщення підвалу № 1-:-7 площею 169,6 кв.м, нежитлові приміщення 1-го поверху №8, 10 площею 13,0 кв.м загальною площею                182,6 кв.м у нежитловій будівлі літ. «А-2» реєстраційний номер 19976865</w:t>
            </w:r>
            <w:r w:rsidRPr="00A16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63101</w:t>
            </w:r>
            <w:r w:rsidR="00055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67755" w:rsidRDefault="00055C5A" w:rsidP="0009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площа нежитлових приміщень </w:t>
            </w:r>
            <w:bookmarkStart w:id="0" w:name="_Hlk3982983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799,1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кв.м </w:t>
            </w:r>
            <w:r w:rsid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м. Харків, вул. Конторська, 16 </w:t>
            </w:r>
            <w:r w:rsidR="00234350" w:rsidRPr="00CC1EB1">
              <w:t xml:space="preserve"> </w:t>
            </w:r>
            <w:r w:rsidR="00033111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</w:t>
            </w:r>
            <w:r w:rsidR="00BA3F80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033111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</w:t>
            </w:r>
            <w:r w:rsidR="00AF5CAD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776A1A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Новобаварському</w:t>
            </w:r>
            <w:r w:rsidR="00381C67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1349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районі</w:t>
            </w:r>
            <w:r w:rsid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міста.</w:t>
            </w:r>
            <w:r w:rsidR="00241349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A91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побудови – </w:t>
            </w:r>
            <w:r w:rsidR="00776A1A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8C3A91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76A1A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1B4E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04B71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C3A91" w:rsidRPr="000915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4A1F" w:rsidRPr="00091579" w:rsidRDefault="00204A1F" w:rsidP="0009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 зареєстровано.</w:t>
            </w:r>
          </w:p>
          <w:p w:rsidR="00550F66" w:rsidRDefault="00280910" w:rsidP="00091579">
            <w:pPr>
              <w:pStyle w:val="a8"/>
              <w:ind w:firstLine="567"/>
            </w:pPr>
            <w:r w:rsidRPr="00A30E67">
              <w:t xml:space="preserve">Нежитлові приміщення знаходяться в будинку, який є пам’яткою архітектури місцевого значення, </w:t>
            </w:r>
            <w:r w:rsidRPr="00A30E67">
              <w:rPr>
                <w:szCs w:val="24"/>
              </w:rPr>
              <w:t xml:space="preserve">прийнятий на облік рішенням Харківського облвиконкому №334 від 30.04.1980р., </w:t>
            </w:r>
            <w:r w:rsidRPr="00A30E67">
              <w:t>охоронний №</w:t>
            </w:r>
            <w:r w:rsidR="002E6C0F">
              <w:t>300</w:t>
            </w:r>
            <w:r w:rsidRPr="00A30E67">
              <w:t>. Вказаний будинок не занесено до Списку будинків – пам’яток архітектури, приватизація яких заборонена.</w:t>
            </w:r>
          </w:p>
          <w:p w:rsidR="00280910" w:rsidRPr="00282DBB" w:rsidRDefault="00550F66" w:rsidP="00091579">
            <w:pPr>
              <w:pStyle w:val="a8"/>
              <w:ind w:firstLine="567"/>
            </w:pPr>
            <w:r w:rsidRPr="00282DBB">
              <w:t xml:space="preserve">Вхід в приміщення </w:t>
            </w:r>
            <w:r w:rsidR="004A2F3F">
              <w:t xml:space="preserve">головний </w:t>
            </w:r>
            <w:r w:rsidR="00AB340E" w:rsidRPr="00204A1F">
              <w:t>–</w:t>
            </w:r>
            <w:r w:rsidR="004A2F3F">
              <w:t xml:space="preserve"> </w:t>
            </w:r>
            <w:r w:rsidR="00282DBB" w:rsidRPr="00282DBB">
              <w:t xml:space="preserve">з фасаду </w:t>
            </w:r>
            <w:r w:rsidR="00204A1F" w:rsidRPr="00282DBB">
              <w:t>будівлі.</w:t>
            </w:r>
          </w:p>
          <w:p w:rsidR="00853680" w:rsidRDefault="00C15DE5" w:rsidP="00336116">
            <w:pPr>
              <w:pStyle w:val="a8"/>
              <w:ind w:firstLine="567"/>
            </w:pPr>
            <w:r w:rsidRPr="00204A1F">
              <w:t>Планування приміщень</w:t>
            </w:r>
            <w:r w:rsidR="00F618D3" w:rsidRPr="00204A1F">
              <w:t xml:space="preserve"> </w:t>
            </w:r>
            <w:r w:rsidR="00552E04" w:rsidRPr="00204A1F">
              <w:t>відповідає технічному плану.</w:t>
            </w:r>
            <w:r w:rsidR="00F618D3" w:rsidRPr="00204A1F">
              <w:t xml:space="preserve"> </w:t>
            </w:r>
            <w:bookmarkStart w:id="1" w:name="_Hlk6389308"/>
            <w:r w:rsidR="00A227D2" w:rsidRPr="00204A1F">
              <w:t>Стіни – цегляні, підлога</w:t>
            </w:r>
            <w:r w:rsidR="00204A1F" w:rsidRPr="00204A1F">
              <w:t xml:space="preserve">, </w:t>
            </w:r>
            <w:r w:rsidR="00A227D2" w:rsidRPr="00204A1F">
              <w:t>перекриття –</w:t>
            </w:r>
            <w:r w:rsidR="004C6555" w:rsidRPr="00204A1F">
              <w:t xml:space="preserve"> дерев’яні</w:t>
            </w:r>
            <w:r w:rsidR="001461A1" w:rsidRPr="00204A1F">
              <w:t xml:space="preserve">, </w:t>
            </w:r>
            <w:r w:rsidR="00550F66" w:rsidRPr="00805B41">
              <w:t xml:space="preserve">вікна– </w:t>
            </w:r>
            <w:r w:rsidR="00020976">
              <w:t xml:space="preserve">пластикові, </w:t>
            </w:r>
            <w:r w:rsidR="00550F66" w:rsidRPr="00805B41">
              <w:t xml:space="preserve">дерев’яні, </w:t>
            </w:r>
            <w:r w:rsidR="006E7046" w:rsidRPr="00204A1F">
              <w:t>Електропостачання</w:t>
            </w:r>
            <w:r w:rsidR="00550F66" w:rsidRPr="00204A1F">
              <w:t>, в</w:t>
            </w:r>
            <w:r w:rsidR="00700E8A" w:rsidRPr="00204A1F">
              <w:t xml:space="preserve">одопостачання, </w:t>
            </w:r>
            <w:r w:rsidR="00550F66" w:rsidRPr="00204A1F">
              <w:t>водовідведення, опалення</w:t>
            </w:r>
            <w:r w:rsidR="00894A49">
              <w:t xml:space="preserve"> є</w:t>
            </w:r>
            <w:bookmarkStart w:id="2" w:name="_GoBack"/>
            <w:bookmarkEnd w:id="2"/>
            <w:r w:rsidR="004C6555" w:rsidRPr="00204A1F">
              <w:t xml:space="preserve">. </w:t>
            </w:r>
            <w:r w:rsidR="00A227D2" w:rsidRPr="00204A1F">
              <w:t>Приміщення потребують проведення ремонтних робіт.</w:t>
            </w:r>
            <w:bookmarkEnd w:id="1"/>
          </w:p>
          <w:p w:rsidR="00CC4119" w:rsidRPr="00A30E67" w:rsidRDefault="00CC4119" w:rsidP="00336116">
            <w:pPr>
              <w:pStyle w:val="a8"/>
              <w:ind w:firstLine="567"/>
            </w:pPr>
            <w:r>
              <w:t>Лот виставляється повторно.</w:t>
            </w:r>
          </w:p>
        </w:tc>
      </w:tr>
      <w:tr w:rsidR="00853680" w:rsidRPr="00581FA4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6C3B4E" w:rsidRDefault="006C3B4E" w:rsidP="006C3B4E">
            <w:pPr>
              <w:pStyle w:val="a8"/>
              <w:ind w:firstLine="567"/>
            </w:pPr>
            <w:bookmarkStart w:id="3" w:name="_Hlk6389361"/>
            <w:r w:rsidRPr="00CF1121">
              <w:rPr>
                <w:color w:val="000000"/>
              </w:rPr>
              <w:t>Нежитлов</w:t>
            </w:r>
            <w:r w:rsidR="00CF1121" w:rsidRPr="00CF1121">
              <w:rPr>
                <w:color w:val="000000"/>
              </w:rPr>
              <w:t>і</w:t>
            </w:r>
            <w:r w:rsidRPr="00CF1121">
              <w:rPr>
                <w:color w:val="000000"/>
              </w:rPr>
              <w:t xml:space="preserve"> приміщення </w:t>
            </w:r>
            <w:r w:rsidR="00962B6D">
              <w:t>1-го поверху</w:t>
            </w:r>
            <w:r w:rsidR="00962B6D" w:rsidRPr="00CC1EB1">
              <w:t xml:space="preserve"> № 2,3,6,7,13-:-19, 18а, 19а, 19б площею 228,3 кв.м, 2-го поверху №22, 23 площею 61,5 кв.м, 62/100 частки приміщень 1-го поверху №1,4,5,9,12 площею 32,4 кв.м, 2</w:t>
            </w:r>
            <w:r w:rsidR="00962B6D">
              <w:t>5</w:t>
            </w:r>
            <w:r w:rsidR="00962B6D" w:rsidRPr="00CC1EB1">
              <w:t>/100 част</w:t>
            </w:r>
            <w:r w:rsidR="00962B6D">
              <w:t>о</w:t>
            </w:r>
            <w:r w:rsidR="00962B6D" w:rsidRPr="00CC1EB1">
              <w:t>к  приміщень 1-го поверху №</w:t>
            </w:r>
            <w:r w:rsidR="00962B6D">
              <w:t xml:space="preserve">І, 2-го поверху №20,21,24-:-27, 32, ІІ </w:t>
            </w:r>
            <w:r w:rsidR="00962B6D" w:rsidRPr="00CC1EB1">
              <w:t xml:space="preserve"> площею</w:t>
            </w:r>
            <w:r w:rsidR="00962B6D">
              <w:t xml:space="preserve"> 23,5 кв.м в </w:t>
            </w:r>
            <w:r w:rsidR="00962B6D" w:rsidRPr="00CC1EB1">
              <w:t xml:space="preserve">нежитловій будівлі літ. «А-2», </w:t>
            </w:r>
            <w:r w:rsidR="00962B6D" w:rsidRPr="0080788F">
              <w:rPr>
                <w:b/>
                <w:bCs/>
              </w:rPr>
              <w:t>загальною площею 345,8 кв.м;</w:t>
            </w:r>
            <w:r w:rsidR="00962B6D">
              <w:t xml:space="preserve"> </w:t>
            </w:r>
            <w:r w:rsidR="00204A1F">
              <w:t xml:space="preserve">за адресою: м. Харків, вул. Конторська, 16 </w:t>
            </w:r>
            <w:r w:rsidRPr="00CF1121">
              <w:rPr>
                <w:color w:val="000000"/>
              </w:rPr>
              <w:t>знаход</w:t>
            </w:r>
            <w:r w:rsidR="00CF1121" w:rsidRPr="00CF1121">
              <w:rPr>
                <w:color w:val="000000"/>
              </w:rPr>
              <w:t>я</w:t>
            </w:r>
            <w:r w:rsidRPr="00CF1121">
              <w:rPr>
                <w:color w:val="000000"/>
              </w:rPr>
              <w:t>ться в оренді</w:t>
            </w:r>
            <w:r w:rsidRPr="00CF1121">
              <w:t xml:space="preserve"> у </w:t>
            </w:r>
            <w:r w:rsidR="002E6C0F">
              <w:t>ТОВ «ДВВ-75»</w:t>
            </w:r>
            <w:r w:rsidR="009944D5">
              <w:t>.</w:t>
            </w:r>
            <w:r w:rsidR="00962B6D">
              <w:t xml:space="preserve"> </w:t>
            </w:r>
            <w:r w:rsidR="00864858" w:rsidRPr="00CF1121">
              <w:t>Строк дії договору оренди № </w:t>
            </w:r>
            <w:r w:rsidR="00864858">
              <w:t>5136</w:t>
            </w:r>
            <w:r w:rsidR="00864858" w:rsidRPr="00CF1121">
              <w:t xml:space="preserve"> від </w:t>
            </w:r>
            <w:r w:rsidR="00864858">
              <w:t>31.01</w:t>
            </w:r>
            <w:r w:rsidR="00864858" w:rsidRPr="00CF1121">
              <w:t xml:space="preserve">.2020 </w:t>
            </w:r>
            <w:r w:rsidR="00864858" w:rsidRPr="00CF1121">
              <w:rPr>
                <w:color w:val="000000"/>
              </w:rPr>
              <w:t xml:space="preserve">– </w:t>
            </w:r>
            <w:r w:rsidR="00864858" w:rsidRPr="00CF1121">
              <w:t>до 3</w:t>
            </w:r>
            <w:r w:rsidR="00864858">
              <w:t>1</w:t>
            </w:r>
            <w:r w:rsidR="00864858" w:rsidRPr="00CF1121">
              <w:t>.01.203</w:t>
            </w:r>
            <w:r w:rsidR="00864858">
              <w:t>5</w:t>
            </w:r>
            <w:r w:rsidR="00864858" w:rsidRPr="00CF1121">
              <w:rPr>
                <w:color w:val="000000"/>
              </w:rPr>
              <w:t>.</w:t>
            </w:r>
            <w:r w:rsidRPr="00CF1121">
              <w:t xml:space="preserve"> Розмір місячної орендної плати складав у </w:t>
            </w:r>
            <w:r w:rsidR="00CC4119">
              <w:t>червні</w:t>
            </w:r>
            <w:r w:rsidR="00CF1121" w:rsidRPr="00CF1121">
              <w:t xml:space="preserve"> 2020</w:t>
            </w:r>
            <w:r w:rsidRPr="00CF1121">
              <w:rPr>
                <w:color w:val="000000"/>
              </w:rPr>
              <w:t>–</w:t>
            </w:r>
            <w:r w:rsidRPr="00CF1121">
              <w:t xml:space="preserve"> </w:t>
            </w:r>
            <w:r w:rsidR="00CC4119">
              <w:t>3 089,93</w:t>
            </w:r>
            <w:r w:rsidRPr="006F33A8">
              <w:t xml:space="preserve"> грн. </w:t>
            </w:r>
          </w:p>
          <w:p w:rsidR="00687AD2" w:rsidRPr="00492382" w:rsidRDefault="00962B6D" w:rsidP="00F44977">
            <w:pPr>
              <w:pStyle w:val="a8"/>
              <w:ind w:firstLine="567"/>
              <w:rPr>
                <w:color w:val="000000"/>
              </w:rPr>
            </w:pPr>
            <w:r w:rsidRPr="00CC1EB1">
              <w:t>Нежитлові приміщення</w:t>
            </w:r>
            <w:r>
              <w:t xml:space="preserve"> 2-го поверху №28-:-31 площею 46,1 кв.м, 10/100 часток приміщень 1-го поверху №</w:t>
            </w:r>
            <w:r w:rsidRPr="00CC1EB1">
              <w:t>№1,4,5,9,12 площею</w:t>
            </w:r>
            <w:r>
              <w:t xml:space="preserve"> 5,2 кв.м, 20/100 частин приміщень </w:t>
            </w:r>
            <w:r w:rsidRPr="00CC1EB1">
              <w:t>1-го поверху №</w:t>
            </w:r>
            <w:r>
              <w:t xml:space="preserve">І, 2-го поверху №20,21,24-:-27, 32, ІІ </w:t>
            </w:r>
            <w:r w:rsidRPr="00CC1EB1">
              <w:t>площею</w:t>
            </w:r>
            <w:r>
              <w:t xml:space="preserve"> 18,9 кв.м в </w:t>
            </w:r>
            <w:r w:rsidRPr="00CC1EB1">
              <w:t xml:space="preserve">нежитловій будівлі літ. «А-2», </w:t>
            </w:r>
            <w:r w:rsidRPr="0080788F">
              <w:rPr>
                <w:b/>
                <w:bCs/>
              </w:rPr>
              <w:t>загальною площею 70,2 кв.м</w:t>
            </w:r>
            <w:r w:rsidR="00204A1F">
              <w:t xml:space="preserve"> за адресою: м. Харків, вул. Конторська, 16</w:t>
            </w:r>
            <w:r>
              <w:t xml:space="preserve"> </w:t>
            </w:r>
            <w:r w:rsidRPr="00CF1121">
              <w:rPr>
                <w:color w:val="000000"/>
              </w:rPr>
              <w:t>знаходяться в оренді</w:t>
            </w:r>
            <w:r w:rsidRPr="00CF1121">
              <w:t xml:space="preserve"> у</w:t>
            </w:r>
            <w:r>
              <w:t xml:space="preserve"> ФО-П Подлєсного Д.Г.</w:t>
            </w:r>
            <w:bookmarkEnd w:id="3"/>
            <w:r>
              <w:t xml:space="preserve"> </w:t>
            </w:r>
            <w:r w:rsidR="00864858" w:rsidRPr="00CF1121">
              <w:t>Строк дії договору оренди</w:t>
            </w:r>
            <w:r w:rsidR="00864858">
              <w:t xml:space="preserve"> </w:t>
            </w:r>
            <w:r w:rsidR="00864858" w:rsidRPr="00CF1121">
              <w:t>№ </w:t>
            </w:r>
            <w:r w:rsidR="00864858">
              <w:t>5138</w:t>
            </w:r>
            <w:r w:rsidR="00864858" w:rsidRPr="00CF1121">
              <w:t xml:space="preserve"> від </w:t>
            </w:r>
            <w:r w:rsidR="00864858">
              <w:t>29.01</w:t>
            </w:r>
            <w:r w:rsidR="00864858" w:rsidRPr="00CF1121">
              <w:t xml:space="preserve">.2020 </w:t>
            </w:r>
            <w:r w:rsidR="00864858" w:rsidRPr="00CF1121">
              <w:rPr>
                <w:color w:val="000000"/>
              </w:rPr>
              <w:t xml:space="preserve">– </w:t>
            </w:r>
            <w:r w:rsidR="00864858" w:rsidRPr="00CF1121">
              <w:t xml:space="preserve">до </w:t>
            </w:r>
            <w:r w:rsidR="00864858">
              <w:t>29</w:t>
            </w:r>
            <w:r w:rsidR="00864858" w:rsidRPr="00CF1121">
              <w:t>.</w:t>
            </w:r>
            <w:r w:rsidR="00864858">
              <w:t>12.</w:t>
            </w:r>
            <w:r w:rsidR="00864858" w:rsidRPr="00CF1121">
              <w:t>20</w:t>
            </w:r>
            <w:r w:rsidR="00864858">
              <w:t>22</w:t>
            </w:r>
            <w:r w:rsidR="00864858" w:rsidRPr="00CF112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687AD2" w:rsidRPr="00CF1121">
              <w:t xml:space="preserve">Розмір місячної </w:t>
            </w:r>
            <w:r w:rsidR="00CC4119">
              <w:t>орендної плати складав у червні</w:t>
            </w:r>
            <w:r w:rsidR="00687AD2" w:rsidRPr="00CF1121">
              <w:t xml:space="preserve"> 2020</w:t>
            </w:r>
            <w:r w:rsidR="00687AD2" w:rsidRPr="00CF1121">
              <w:rPr>
                <w:color w:val="000000"/>
              </w:rPr>
              <w:t>–</w:t>
            </w:r>
            <w:r w:rsidR="00687AD2" w:rsidRPr="00CF1121">
              <w:t xml:space="preserve"> </w:t>
            </w:r>
            <w:r w:rsidR="00CC4119">
              <w:t>1 702,82</w:t>
            </w:r>
            <w:r w:rsidR="00687AD2" w:rsidRPr="0019360F">
              <w:t xml:space="preserve"> грн.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«Жилкомсервіс»,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Замніус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3729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</w:t>
            </w:r>
            <w:r w:rsidR="00114E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3729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9B24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114E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3E3A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4642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4" w:name="_Hlk23416848"/>
            <w:r w:rsidR="00CC41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27.08.2020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CC41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двадцять </w:t>
            </w:r>
            <w:r w:rsidR="0033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сьомого серпня 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дві тисячі двадцятого року),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4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333695">
              <w:rPr>
                <w:color w:val="000000"/>
              </w:rPr>
              <w:t>271 627</w:t>
            </w:r>
            <w:r w:rsidR="00282DBB">
              <w:rPr>
                <w:color w:val="000000"/>
              </w:rPr>
              <w:t xml:space="preserve">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282DBB">
              <w:rPr>
                <w:color w:val="000000"/>
              </w:rPr>
              <w:t xml:space="preserve"> </w:t>
            </w:r>
            <w:r w:rsidR="00333695">
              <w:rPr>
                <w:color w:val="000000"/>
              </w:rPr>
              <w:t>135 813,50</w:t>
            </w:r>
            <w:r w:rsidR="00282DBB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333695">
              <w:rPr>
                <w:color w:val="000000"/>
              </w:rPr>
              <w:t> 135 813,50</w:t>
            </w:r>
            <w:r w:rsidR="00282DBB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333695">
              <w:t xml:space="preserve"> </w:t>
            </w:r>
            <w:r w:rsidR="00333695">
              <w:rPr>
                <w:color w:val="000000"/>
              </w:rPr>
              <w:t xml:space="preserve">27 162,70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282DBB">
              <w:t xml:space="preserve"> </w:t>
            </w:r>
            <w:r w:rsidR="00333695">
              <w:rPr>
                <w:color w:val="000000"/>
              </w:rPr>
              <w:t xml:space="preserve">13 581,35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282DBB">
              <w:t xml:space="preserve"> </w:t>
            </w:r>
            <w:r w:rsidR="00333695">
              <w:rPr>
                <w:color w:val="000000"/>
              </w:rPr>
              <w:t xml:space="preserve">13 581,35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833EBF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280910" w:rsidRPr="00492382" w:rsidTr="00F87E96">
        <w:trPr>
          <w:cantSplit/>
          <w:trHeight w:val="10222"/>
        </w:trPr>
        <w:tc>
          <w:tcPr>
            <w:tcW w:w="6451" w:type="dxa"/>
          </w:tcPr>
          <w:p w:rsidR="00280910" w:rsidRPr="00492382" w:rsidRDefault="00280910" w:rsidP="0028091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CF1121" w:rsidRPr="00F87E96" w:rsidRDefault="00CF1121" w:rsidP="00CF1121">
            <w:pPr>
              <w:pStyle w:val="a8"/>
              <w:ind w:firstLine="567"/>
              <w:rPr>
                <w:sz w:val="26"/>
                <w:szCs w:val="26"/>
              </w:rPr>
            </w:pPr>
            <w:r w:rsidRPr="00F87E96">
              <w:rPr>
                <w:color w:val="000000"/>
                <w:sz w:val="26"/>
                <w:szCs w:val="26"/>
              </w:rPr>
              <w:t xml:space="preserve">Умовою продажу даного об’єкта є збереження договірних відносин, тому згідно з </w:t>
            </w:r>
            <w:r w:rsidRPr="00F87E96">
              <w:rPr>
                <w:sz w:val="26"/>
                <w:szCs w:val="26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280910" w:rsidRPr="00F87E96" w:rsidRDefault="00280910" w:rsidP="00280910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87E9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280910" w:rsidRPr="00F87E96" w:rsidRDefault="00280910" w:rsidP="0028091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87E9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280910" w:rsidRPr="00F87E96" w:rsidRDefault="00280910" w:rsidP="002809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87E9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280910" w:rsidRPr="00824AD8" w:rsidRDefault="00280910" w:rsidP="0028091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87E9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</w:t>
            </w:r>
            <w:r w:rsidR="00F4497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F87E9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державної адміністрації (м. Харків, вул. Сумська, 76).Особі,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tr w:rsidR="00280910" w:rsidRPr="00492382" w:rsidTr="00E603FA">
        <w:trPr>
          <w:cantSplit/>
          <w:trHeight w:val="1005"/>
        </w:trPr>
        <w:tc>
          <w:tcPr>
            <w:tcW w:w="6451" w:type="dxa"/>
          </w:tcPr>
          <w:p w:rsidR="00280910" w:rsidRPr="00492382" w:rsidRDefault="00280910" w:rsidP="0028091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280910" w:rsidRPr="00824AD8" w:rsidRDefault="00280910" w:rsidP="0028091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B536DE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Держказначейська служба України, м. Київ. 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</w:tc>
      </w:tr>
      <w:tr w:rsidR="00326877" w:rsidRPr="00B536DE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EC6C3F" w:rsidRDefault="00894A4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326877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293365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</w:t>
            </w:r>
            <w:r w:rsidR="003336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25-25-29; часи роботи: Пн-Чт з 8-00 до 17-00, Пт з 8-00 до 15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B536DE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326877" w:rsidRPr="007D0A21" w:rsidRDefault="00333695" w:rsidP="001E6CD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103FC" w:rsidRPr="00B536DE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03FC" w:rsidRPr="0016781E" w:rsidRDefault="005103FC" w:rsidP="005103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</w:t>
            </w:r>
            <w:r w:rsidR="00F054E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ої міської ради від </w:t>
            </w:r>
            <w:r w:rsidR="00B536D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</w:t>
            </w:r>
            <w:r w:rsidR="00F054E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</w:t>
            </w:r>
            <w:r w:rsidR="00F4497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</w:t>
            </w:r>
            <w:r w:rsidR="00F054E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.2020 № </w:t>
            </w:r>
            <w:r w:rsidR="00B536D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281 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6" w:name="_Hlk511746647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F4497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</w:t>
            </w:r>
            <w:r w:rsidR="000E0DE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F4497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</w:t>
            </w:r>
            <w:r w:rsidR="000E0DE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</w:t>
            </w:r>
            <w:r w:rsidR="00F4497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6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35 сесії Харківської міської ради 7 скликання від 22.04.2020 №2106/19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5103FC" w:rsidRPr="004B0E25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03FC" w:rsidRPr="0056153D" w:rsidRDefault="00437E89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615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8F0FE"/>
              </w:rPr>
              <w:t>UA-AR-P-2020-04-24-000017-3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 w:val="restart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3336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2 716,27</w:t>
            </w:r>
            <w:r w:rsidR="006E1C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333695">
              <w:rPr>
                <w:color w:val="000000"/>
              </w:rPr>
              <w:t xml:space="preserve"> 1 358,14</w:t>
            </w:r>
            <w:r w:rsidR="006E1C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грн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E1C0D">
              <w:rPr>
                <w:color w:val="000000"/>
              </w:rPr>
              <w:t xml:space="preserve"> </w:t>
            </w:r>
            <w:r w:rsidR="00333695">
              <w:rPr>
                <w:color w:val="000000"/>
              </w:rPr>
              <w:t>1 358,14</w:t>
            </w:r>
            <w:r w:rsidR="006E1C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5103FC" w:rsidRPr="00492382" w:rsidRDefault="005103FC" w:rsidP="005103FC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7" w:name="n225"/>
            <w:bookmarkEnd w:id="7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5103FC" w:rsidRPr="007D0A21" w:rsidRDefault="005103FC" w:rsidP="005103FC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2269D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103FC" w:rsidRPr="00B536DE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03FC" w:rsidRPr="007D0A21" w:rsidRDefault="00894A49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103FC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03FC" w:rsidRPr="00492382" w:rsidTr="00833EBF">
        <w:trPr>
          <w:cantSplit/>
          <w:trHeight w:val="275"/>
        </w:trPr>
        <w:tc>
          <w:tcPr>
            <w:tcW w:w="6451" w:type="dxa"/>
          </w:tcPr>
          <w:p w:rsidR="005103FC" w:rsidRPr="003274B1" w:rsidRDefault="005103FC" w:rsidP="005103F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</w:t>
            </w:r>
            <w:r w:rsidR="009945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</w:t>
            </w:r>
            <w:r w:rsidR="002D0B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994574" w:rsidRDefault="00994574" w:rsidP="00994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</w:t>
            </w:r>
            <w:r w:rsidR="002338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5103FC" w:rsidRPr="007D0A21" w:rsidRDefault="00994574" w:rsidP="00994574">
            <w:pPr>
              <w:spacing w:after="150"/>
              <w:jc w:val="both"/>
              <w:rPr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459"/>
      <w:bookmarkStart w:id="9" w:name="n460"/>
      <w:bookmarkStart w:id="10" w:name="n461"/>
      <w:bookmarkStart w:id="11" w:name="n462"/>
      <w:bookmarkStart w:id="12" w:name="n463"/>
      <w:bookmarkStart w:id="13" w:name="n464"/>
      <w:bookmarkStart w:id="14" w:name="n465"/>
      <w:bookmarkStart w:id="15" w:name="n466"/>
      <w:bookmarkStart w:id="16" w:name="n467"/>
      <w:bookmarkStart w:id="17" w:name="n468"/>
      <w:bookmarkStart w:id="18" w:name="n469"/>
      <w:bookmarkStart w:id="19" w:name="n470"/>
      <w:bookmarkStart w:id="20" w:name="n471"/>
      <w:bookmarkStart w:id="21" w:name="n472"/>
      <w:bookmarkStart w:id="22" w:name="n9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19" w:rsidRDefault="00CC4119" w:rsidP="00C3342C">
      <w:pPr>
        <w:spacing w:after="0" w:line="240" w:lineRule="auto"/>
      </w:pPr>
      <w:r>
        <w:separator/>
      </w:r>
    </w:p>
  </w:endnote>
  <w:endnote w:type="continuationSeparator" w:id="0">
    <w:p w:rsidR="00CC4119" w:rsidRDefault="00CC4119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19" w:rsidRDefault="00CC411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19" w:rsidRDefault="00CC411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19" w:rsidRDefault="00CC4119">
    <w:pPr>
      <w:pStyle w:val="ac"/>
      <w:jc w:val="right"/>
    </w:pPr>
  </w:p>
  <w:p w:rsidR="00CC4119" w:rsidRDefault="00CC41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19" w:rsidRDefault="00CC4119" w:rsidP="00C3342C">
      <w:pPr>
        <w:spacing w:after="0" w:line="240" w:lineRule="auto"/>
      </w:pPr>
      <w:r>
        <w:separator/>
      </w:r>
    </w:p>
  </w:footnote>
  <w:footnote w:type="continuationSeparator" w:id="0">
    <w:p w:rsidR="00CC4119" w:rsidRDefault="00CC4119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19" w:rsidRDefault="00CC411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759896"/>
      <w:docPartObj>
        <w:docPartGallery w:val="Page Numbers (Top of Page)"/>
        <w:docPartUnique/>
      </w:docPartObj>
    </w:sdtPr>
    <w:sdtEndPr/>
    <w:sdtContent>
      <w:p w:rsidR="00CC4119" w:rsidRDefault="00894A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4119" w:rsidRPr="00D52A59" w:rsidRDefault="00CC4119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19" w:rsidRDefault="00CC4119">
    <w:pPr>
      <w:pStyle w:val="aa"/>
      <w:jc w:val="right"/>
    </w:pPr>
  </w:p>
  <w:p w:rsidR="00CC4119" w:rsidRDefault="00CC41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68"/>
    <w:rsid w:val="000014BE"/>
    <w:rsid w:val="000036E2"/>
    <w:rsid w:val="00007322"/>
    <w:rsid w:val="00015CA0"/>
    <w:rsid w:val="00017AD5"/>
    <w:rsid w:val="00020976"/>
    <w:rsid w:val="000236B2"/>
    <w:rsid w:val="00025DAD"/>
    <w:rsid w:val="000273E7"/>
    <w:rsid w:val="00030BC3"/>
    <w:rsid w:val="00033111"/>
    <w:rsid w:val="00037508"/>
    <w:rsid w:val="000446AE"/>
    <w:rsid w:val="0004566B"/>
    <w:rsid w:val="00046C95"/>
    <w:rsid w:val="0005308D"/>
    <w:rsid w:val="00055C5A"/>
    <w:rsid w:val="000566C5"/>
    <w:rsid w:val="00065F63"/>
    <w:rsid w:val="000719E1"/>
    <w:rsid w:val="0007409D"/>
    <w:rsid w:val="00075814"/>
    <w:rsid w:val="000822E1"/>
    <w:rsid w:val="00087EF0"/>
    <w:rsid w:val="000908F1"/>
    <w:rsid w:val="00091579"/>
    <w:rsid w:val="0009627F"/>
    <w:rsid w:val="000B26C1"/>
    <w:rsid w:val="000C0B39"/>
    <w:rsid w:val="000C3757"/>
    <w:rsid w:val="000D23F7"/>
    <w:rsid w:val="000D2D8F"/>
    <w:rsid w:val="000D6E16"/>
    <w:rsid w:val="000D744A"/>
    <w:rsid w:val="000D770A"/>
    <w:rsid w:val="000E0DE7"/>
    <w:rsid w:val="000E7A1D"/>
    <w:rsid w:val="000F20AE"/>
    <w:rsid w:val="000F7812"/>
    <w:rsid w:val="00100148"/>
    <w:rsid w:val="001007F5"/>
    <w:rsid w:val="001068FD"/>
    <w:rsid w:val="00111EFD"/>
    <w:rsid w:val="00114E1A"/>
    <w:rsid w:val="0011513F"/>
    <w:rsid w:val="00115D24"/>
    <w:rsid w:val="0012562B"/>
    <w:rsid w:val="00144352"/>
    <w:rsid w:val="00144F13"/>
    <w:rsid w:val="001456E9"/>
    <w:rsid w:val="001461A1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60F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1F5FF3"/>
    <w:rsid w:val="00204A1F"/>
    <w:rsid w:val="00215628"/>
    <w:rsid w:val="00217759"/>
    <w:rsid w:val="002203DA"/>
    <w:rsid w:val="002269DC"/>
    <w:rsid w:val="00230D13"/>
    <w:rsid w:val="002313BE"/>
    <w:rsid w:val="00231617"/>
    <w:rsid w:val="0023229D"/>
    <w:rsid w:val="0023383C"/>
    <w:rsid w:val="00234350"/>
    <w:rsid w:val="002362C9"/>
    <w:rsid w:val="00236D84"/>
    <w:rsid w:val="00241349"/>
    <w:rsid w:val="00247C52"/>
    <w:rsid w:val="00247EA1"/>
    <w:rsid w:val="00252380"/>
    <w:rsid w:val="00264CAC"/>
    <w:rsid w:val="00274CFC"/>
    <w:rsid w:val="00280445"/>
    <w:rsid w:val="00280651"/>
    <w:rsid w:val="00280910"/>
    <w:rsid w:val="00282DBB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888"/>
    <w:rsid w:val="002C7EBA"/>
    <w:rsid w:val="002D0BC4"/>
    <w:rsid w:val="002D68C0"/>
    <w:rsid w:val="002E2957"/>
    <w:rsid w:val="002E6C0F"/>
    <w:rsid w:val="002E6EB9"/>
    <w:rsid w:val="002F17C0"/>
    <w:rsid w:val="003041B5"/>
    <w:rsid w:val="0031131B"/>
    <w:rsid w:val="0031437B"/>
    <w:rsid w:val="00315520"/>
    <w:rsid w:val="0032603E"/>
    <w:rsid w:val="00326877"/>
    <w:rsid w:val="003274B1"/>
    <w:rsid w:val="00333695"/>
    <w:rsid w:val="00336116"/>
    <w:rsid w:val="0033626D"/>
    <w:rsid w:val="00337B9B"/>
    <w:rsid w:val="003421E9"/>
    <w:rsid w:val="00344225"/>
    <w:rsid w:val="003457D5"/>
    <w:rsid w:val="00360695"/>
    <w:rsid w:val="00365FCE"/>
    <w:rsid w:val="00371584"/>
    <w:rsid w:val="003723E2"/>
    <w:rsid w:val="00372711"/>
    <w:rsid w:val="00372988"/>
    <w:rsid w:val="00376210"/>
    <w:rsid w:val="003801D6"/>
    <w:rsid w:val="00381C67"/>
    <w:rsid w:val="0039015E"/>
    <w:rsid w:val="003A5CAD"/>
    <w:rsid w:val="003A7C68"/>
    <w:rsid w:val="003B02F3"/>
    <w:rsid w:val="003B747B"/>
    <w:rsid w:val="003C30E5"/>
    <w:rsid w:val="003C6179"/>
    <w:rsid w:val="003D441E"/>
    <w:rsid w:val="003D7CDF"/>
    <w:rsid w:val="003E3A87"/>
    <w:rsid w:val="003F7EDA"/>
    <w:rsid w:val="00402205"/>
    <w:rsid w:val="004028DE"/>
    <w:rsid w:val="00405541"/>
    <w:rsid w:val="004126B5"/>
    <w:rsid w:val="00414284"/>
    <w:rsid w:val="00430E3A"/>
    <w:rsid w:val="00432564"/>
    <w:rsid w:val="004350E7"/>
    <w:rsid w:val="00437E89"/>
    <w:rsid w:val="00455D31"/>
    <w:rsid w:val="00460E11"/>
    <w:rsid w:val="0046425E"/>
    <w:rsid w:val="004752A4"/>
    <w:rsid w:val="00492382"/>
    <w:rsid w:val="00493748"/>
    <w:rsid w:val="004948A3"/>
    <w:rsid w:val="00497284"/>
    <w:rsid w:val="004A13C1"/>
    <w:rsid w:val="004A2042"/>
    <w:rsid w:val="004A2F3F"/>
    <w:rsid w:val="004A3A8B"/>
    <w:rsid w:val="004B0E25"/>
    <w:rsid w:val="004B34A9"/>
    <w:rsid w:val="004B4984"/>
    <w:rsid w:val="004C5E4B"/>
    <w:rsid w:val="004C6555"/>
    <w:rsid w:val="004C7769"/>
    <w:rsid w:val="004D05B4"/>
    <w:rsid w:val="004D571F"/>
    <w:rsid w:val="004D6DF4"/>
    <w:rsid w:val="004D70DC"/>
    <w:rsid w:val="004D734C"/>
    <w:rsid w:val="004E4CD5"/>
    <w:rsid w:val="004F112D"/>
    <w:rsid w:val="004F2B51"/>
    <w:rsid w:val="00507392"/>
    <w:rsid w:val="0050780F"/>
    <w:rsid w:val="005103FC"/>
    <w:rsid w:val="00536535"/>
    <w:rsid w:val="00540261"/>
    <w:rsid w:val="005403E7"/>
    <w:rsid w:val="00541FA4"/>
    <w:rsid w:val="00542C18"/>
    <w:rsid w:val="005479FB"/>
    <w:rsid w:val="00550618"/>
    <w:rsid w:val="00550F66"/>
    <w:rsid w:val="00552E04"/>
    <w:rsid w:val="00554C25"/>
    <w:rsid w:val="0056153D"/>
    <w:rsid w:val="00561E21"/>
    <w:rsid w:val="00563E31"/>
    <w:rsid w:val="00565343"/>
    <w:rsid w:val="00571A4A"/>
    <w:rsid w:val="00577078"/>
    <w:rsid w:val="00581FA4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38CB"/>
    <w:rsid w:val="005F46F1"/>
    <w:rsid w:val="00602670"/>
    <w:rsid w:val="0060311D"/>
    <w:rsid w:val="00611216"/>
    <w:rsid w:val="00611495"/>
    <w:rsid w:val="006122CA"/>
    <w:rsid w:val="00612CE5"/>
    <w:rsid w:val="006174E8"/>
    <w:rsid w:val="00623076"/>
    <w:rsid w:val="00624DBD"/>
    <w:rsid w:val="00670CC6"/>
    <w:rsid w:val="00674896"/>
    <w:rsid w:val="00687AD2"/>
    <w:rsid w:val="006904F0"/>
    <w:rsid w:val="00695CF7"/>
    <w:rsid w:val="006B1D73"/>
    <w:rsid w:val="006B49C9"/>
    <w:rsid w:val="006C0382"/>
    <w:rsid w:val="006C3B4E"/>
    <w:rsid w:val="006E1B24"/>
    <w:rsid w:val="006E1C0D"/>
    <w:rsid w:val="006E5B8E"/>
    <w:rsid w:val="006E7046"/>
    <w:rsid w:val="006F271B"/>
    <w:rsid w:val="006F286E"/>
    <w:rsid w:val="006F33A8"/>
    <w:rsid w:val="006F50A9"/>
    <w:rsid w:val="00700E8A"/>
    <w:rsid w:val="007035DA"/>
    <w:rsid w:val="007046E8"/>
    <w:rsid w:val="00704D38"/>
    <w:rsid w:val="007221EC"/>
    <w:rsid w:val="00734282"/>
    <w:rsid w:val="00740129"/>
    <w:rsid w:val="00741715"/>
    <w:rsid w:val="00743ED3"/>
    <w:rsid w:val="00743EE7"/>
    <w:rsid w:val="00744B67"/>
    <w:rsid w:val="00744CE6"/>
    <w:rsid w:val="00751408"/>
    <w:rsid w:val="00760F82"/>
    <w:rsid w:val="007741C3"/>
    <w:rsid w:val="007767C6"/>
    <w:rsid w:val="00776A1A"/>
    <w:rsid w:val="00776EA9"/>
    <w:rsid w:val="007774E6"/>
    <w:rsid w:val="00787F5A"/>
    <w:rsid w:val="00792728"/>
    <w:rsid w:val="00793A64"/>
    <w:rsid w:val="007A330E"/>
    <w:rsid w:val="007A5327"/>
    <w:rsid w:val="007A5589"/>
    <w:rsid w:val="007B74C0"/>
    <w:rsid w:val="007C2C51"/>
    <w:rsid w:val="007D0A21"/>
    <w:rsid w:val="007D3812"/>
    <w:rsid w:val="007D4377"/>
    <w:rsid w:val="007F13EF"/>
    <w:rsid w:val="007F50B4"/>
    <w:rsid w:val="007F5976"/>
    <w:rsid w:val="007F77D5"/>
    <w:rsid w:val="00802F0C"/>
    <w:rsid w:val="008042F1"/>
    <w:rsid w:val="00805B41"/>
    <w:rsid w:val="0080788F"/>
    <w:rsid w:val="008105BF"/>
    <w:rsid w:val="0081238E"/>
    <w:rsid w:val="008176E2"/>
    <w:rsid w:val="00833EBF"/>
    <w:rsid w:val="008400A0"/>
    <w:rsid w:val="00840765"/>
    <w:rsid w:val="0084076A"/>
    <w:rsid w:val="00840CF3"/>
    <w:rsid w:val="00845235"/>
    <w:rsid w:val="008452BB"/>
    <w:rsid w:val="00852FA5"/>
    <w:rsid w:val="00853680"/>
    <w:rsid w:val="00853DD8"/>
    <w:rsid w:val="00862F39"/>
    <w:rsid w:val="00864858"/>
    <w:rsid w:val="00874BBA"/>
    <w:rsid w:val="00890998"/>
    <w:rsid w:val="00894A49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763C"/>
    <w:rsid w:val="00920889"/>
    <w:rsid w:val="00924B8B"/>
    <w:rsid w:val="0092715E"/>
    <w:rsid w:val="009272B8"/>
    <w:rsid w:val="009330C1"/>
    <w:rsid w:val="0094103F"/>
    <w:rsid w:val="00945CE4"/>
    <w:rsid w:val="0095509E"/>
    <w:rsid w:val="00961893"/>
    <w:rsid w:val="00962B6D"/>
    <w:rsid w:val="00977ACA"/>
    <w:rsid w:val="009855E7"/>
    <w:rsid w:val="009944D5"/>
    <w:rsid w:val="00994574"/>
    <w:rsid w:val="009A1816"/>
    <w:rsid w:val="009A48BF"/>
    <w:rsid w:val="009A513C"/>
    <w:rsid w:val="009A7870"/>
    <w:rsid w:val="009B2441"/>
    <w:rsid w:val="009C7F0E"/>
    <w:rsid w:val="009D4576"/>
    <w:rsid w:val="009D648A"/>
    <w:rsid w:val="009E3100"/>
    <w:rsid w:val="00A00A68"/>
    <w:rsid w:val="00A102DA"/>
    <w:rsid w:val="00A207A0"/>
    <w:rsid w:val="00A227D2"/>
    <w:rsid w:val="00A2412D"/>
    <w:rsid w:val="00A244D4"/>
    <w:rsid w:val="00A30E67"/>
    <w:rsid w:val="00A401FB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534E"/>
    <w:rsid w:val="00AB3344"/>
    <w:rsid w:val="00AB340E"/>
    <w:rsid w:val="00AB5D6E"/>
    <w:rsid w:val="00AB5F90"/>
    <w:rsid w:val="00AB7FDA"/>
    <w:rsid w:val="00AC7476"/>
    <w:rsid w:val="00AD6591"/>
    <w:rsid w:val="00AD7957"/>
    <w:rsid w:val="00AE5B08"/>
    <w:rsid w:val="00AF0E90"/>
    <w:rsid w:val="00AF3565"/>
    <w:rsid w:val="00AF5CAD"/>
    <w:rsid w:val="00B1330B"/>
    <w:rsid w:val="00B229F7"/>
    <w:rsid w:val="00B239C4"/>
    <w:rsid w:val="00B33814"/>
    <w:rsid w:val="00B350AE"/>
    <w:rsid w:val="00B41FB0"/>
    <w:rsid w:val="00B43C0C"/>
    <w:rsid w:val="00B459F8"/>
    <w:rsid w:val="00B45F39"/>
    <w:rsid w:val="00B536DE"/>
    <w:rsid w:val="00B777F8"/>
    <w:rsid w:val="00B91B59"/>
    <w:rsid w:val="00B9302B"/>
    <w:rsid w:val="00B95A14"/>
    <w:rsid w:val="00B96F44"/>
    <w:rsid w:val="00BA0AC1"/>
    <w:rsid w:val="00BA3F80"/>
    <w:rsid w:val="00BA719B"/>
    <w:rsid w:val="00BB40CD"/>
    <w:rsid w:val="00BB4DB5"/>
    <w:rsid w:val="00BD01DD"/>
    <w:rsid w:val="00BE67A4"/>
    <w:rsid w:val="00BF1AC9"/>
    <w:rsid w:val="00BF4D70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453B6"/>
    <w:rsid w:val="00C51A49"/>
    <w:rsid w:val="00C5248D"/>
    <w:rsid w:val="00C56D48"/>
    <w:rsid w:val="00C57C64"/>
    <w:rsid w:val="00C6503B"/>
    <w:rsid w:val="00C67755"/>
    <w:rsid w:val="00C71A85"/>
    <w:rsid w:val="00C90686"/>
    <w:rsid w:val="00C9278B"/>
    <w:rsid w:val="00C96997"/>
    <w:rsid w:val="00CA548C"/>
    <w:rsid w:val="00CB2137"/>
    <w:rsid w:val="00CC1EB1"/>
    <w:rsid w:val="00CC4119"/>
    <w:rsid w:val="00CC6B04"/>
    <w:rsid w:val="00CD33C2"/>
    <w:rsid w:val="00CD7E95"/>
    <w:rsid w:val="00CE1D54"/>
    <w:rsid w:val="00CF1121"/>
    <w:rsid w:val="00D01313"/>
    <w:rsid w:val="00D0262C"/>
    <w:rsid w:val="00D03110"/>
    <w:rsid w:val="00D10745"/>
    <w:rsid w:val="00D133F6"/>
    <w:rsid w:val="00D2251D"/>
    <w:rsid w:val="00D300DB"/>
    <w:rsid w:val="00D34DD4"/>
    <w:rsid w:val="00D36F70"/>
    <w:rsid w:val="00D42EA7"/>
    <w:rsid w:val="00D43D71"/>
    <w:rsid w:val="00D43DCE"/>
    <w:rsid w:val="00D462C6"/>
    <w:rsid w:val="00D47950"/>
    <w:rsid w:val="00D52A59"/>
    <w:rsid w:val="00D5580E"/>
    <w:rsid w:val="00D57A26"/>
    <w:rsid w:val="00D6428E"/>
    <w:rsid w:val="00D64EF5"/>
    <w:rsid w:val="00D65165"/>
    <w:rsid w:val="00D66769"/>
    <w:rsid w:val="00D739A8"/>
    <w:rsid w:val="00D91659"/>
    <w:rsid w:val="00DD5655"/>
    <w:rsid w:val="00DD666A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44120"/>
    <w:rsid w:val="00E4536D"/>
    <w:rsid w:val="00E50442"/>
    <w:rsid w:val="00E511D7"/>
    <w:rsid w:val="00E57020"/>
    <w:rsid w:val="00E603FA"/>
    <w:rsid w:val="00E72116"/>
    <w:rsid w:val="00E82434"/>
    <w:rsid w:val="00E85829"/>
    <w:rsid w:val="00E90D8B"/>
    <w:rsid w:val="00EA14D2"/>
    <w:rsid w:val="00EA6F2F"/>
    <w:rsid w:val="00EC3F0B"/>
    <w:rsid w:val="00EC6C3F"/>
    <w:rsid w:val="00EC7CBA"/>
    <w:rsid w:val="00ED7BE7"/>
    <w:rsid w:val="00EE7EE4"/>
    <w:rsid w:val="00EF1EFF"/>
    <w:rsid w:val="00F0116C"/>
    <w:rsid w:val="00F048E7"/>
    <w:rsid w:val="00F04ADB"/>
    <w:rsid w:val="00F054E4"/>
    <w:rsid w:val="00F113BC"/>
    <w:rsid w:val="00F26C50"/>
    <w:rsid w:val="00F4243E"/>
    <w:rsid w:val="00F43B1D"/>
    <w:rsid w:val="00F44977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1B4E"/>
    <w:rsid w:val="00F82326"/>
    <w:rsid w:val="00F834D5"/>
    <w:rsid w:val="00F8430A"/>
    <w:rsid w:val="00F87E96"/>
    <w:rsid w:val="00F9053A"/>
    <w:rsid w:val="00F90CFF"/>
    <w:rsid w:val="00F92A50"/>
    <w:rsid w:val="00FA2B60"/>
    <w:rsid w:val="00FB22FB"/>
    <w:rsid w:val="00FB3EB6"/>
    <w:rsid w:val="00FB488C"/>
    <w:rsid w:val="00FC0137"/>
    <w:rsid w:val="00FD121D"/>
    <w:rsid w:val="00FD7C3F"/>
    <w:rsid w:val="00FE13DC"/>
    <w:rsid w:val="00FE5175"/>
    <w:rsid w:val="00FF0FEA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CFAE96"/>
  <w15:docId w15:val="{C7CF1958-2AA4-4866-A1AD-0EC4BEC8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CB2C-6D06-4A0E-B8FD-490104F3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S</cp:lastModifiedBy>
  <cp:revision>7</cp:revision>
  <cp:lastPrinted>2020-05-15T13:35:00Z</cp:lastPrinted>
  <dcterms:created xsi:type="dcterms:W3CDTF">2020-07-27T10:14:00Z</dcterms:created>
  <dcterms:modified xsi:type="dcterms:W3CDTF">2020-07-31T09:15:00Z</dcterms:modified>
</cp:coreProperties>
</file>