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 приватизацію об’єкта малої приватизації – Котел водогрійний «Грач КВГ – 5,2-115 СН (інвентарний номер 10410015), місцезнаходження:  Дніпропетровська область,  м.Покров, вул.Північно-Промислова, 34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Найменування об’єкта приватизації: </w:t>
      </w:r>
      <w:r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10410015)</w:t>
      </w:r>
      <w:r>
        <w:rPr>
          <w:color w:val="000000"/>
          <w:sz w:val="22"/>
          <w:szCs w:val="22"/>
        </w:rPr>
        <w:t>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вул.Північно-Промислова, 34.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Котел водогрійний малогабаритний "Грач КВГ-5,2-115 СН" (інвентарний номер 10410015). Рік виготовлення - 2004. Призначений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Технічний стан об'єкту: в неробочому стані, не експлуатувався з 2004 року, розукомплектований: відсутній блок управління заслонкою регуляції подачі  газу, вентилятор ВД-3,5 нагнітання повітря, запірна арматура (крани, засувки, пальники, монометри, термометри), автоматичні блоки управління котлами. Загальна вага – 11 тон.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Місцезнаходження: Дніпропетровська область,  м.Покров, вул.Північно-Промислова, 34.</w:t>
      </w:r>
    </w:p>
    <w:p>
      <w:pPr>
        <w:pStyle w:val="Normal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Інформація про балансоутримувача (найменування, його місцезнаходження і контактні дані): </w:t>
      </w:r>
      <w:r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>
        <w:rPr>
          <w:color w:val="000000"/>
          <w:sz w:val="22"/>
          <w:szCs w:val="22"/>
        </w:rPr>
        <w:t>, код за ЄДРПОУ 34611037;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+380566744843, e-mail: </w:t>
      </w:r>
      <w:hyperlink r:id="rId2">
        <w:r>
          <w:rPr>
            <w:rStyle w:val="Style8"/>
            <w:sz w:val="22"/>
            <w:szCs w:val="22"/>
          </w:rPr>
          <w:t>uzkh@pokrov-mr.gov.ua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без умов.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lang w:val="ru-RU"/>
        </w:rPr>
        <w:t>02</w:t>
      </w:r>
      <w:r>
        <w:rPr>
          <w:b/>
          <w:color w:val="000000"/>
          <w:sz w:val="22"/>
          <w:szCs w:val="22"/>
        </w:rPr>
        <w:t xml:space="preserve"> травня </w:t>
      </w:r>
      <w:r>
        <w:rPr>
          <w:b/>
          <w:sz w:val="22"/>
          <w:szCs w:val="22"/>
        </w:rPr>
        <w:t xml:space="preserve"> 2019 року</w:t>
      </w:r>
      <w:r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</w:t>
      </w:r>
      <w:bookmarkStart w:id="0" w:name="_GoBack"/>
      <w:bookmarkEnd w:id="0"/>
      <w:r>
        <w:rPr>
          <w:color w:val="000000"/>
          <w:sz w:val="22"/>
          <w:szCs w:val="22"/>
        </w:rPr>
        <w:t xml:space="preserve">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 участі в аукціоні не допускаються особи, </w:t>
      </w:r>
      <w:r>
        <w:rPr>
          <w:color w:val="000000"/>
          <w:sz w:val="22"/>
          <w:szCs w:val="22"/>
        </w:rPr>
        <w:t>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без умов – 93 021,00 грн.;</w:t>
        <w:tab/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із зниженням стартової ціни -  46 510,50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46 510,50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без умов – 9 302,10 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із зниженням стартової ціни – 4 651,05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4 651,05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Розмір реєстраційного  внеску </w:t>
      </w:r>
      <w:r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електронного майданчика перераховує на казначейський рахунок № 37320086028931, одержувач: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Оператор електронного майданчика перераховує на казначейський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>
          <w:b/>
          <w:b/>
          <w:sz w:val="16"/>
          <w:szCs w:val="16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  <w:t>Банківські реквізити, на які переможець аукціону перераховує кошти за придбаний об’єкт: казначейський рахунок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3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ознайомитися з об’єктом можна за місцем його розташування у робочі дні з 8.00 до 17.00, п’ятниця – з 8.00 до 16.00, обідня перерва з 12.00 до 12.45, попередньо узгодивши з представником органу приватизації годину огляду об’єкта за телефоном: (05667) 42244.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4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5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26.12.2018 № 522 «Про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№20».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UA-AR-P-2018-12-10-000013-1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21 календарний день</w:t>
      </w:r>
      <w:r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без умов – </w:t>
      </w:r>
      <w:r>
        <w:rPr>
          <w:color w:val="000000"/>
          <w:sz w:val="22"/>
          <w:szCs w:val="22"/>
          <w:lang w:val="ru-RU"/>
        </w:rPr>
        <w:t>930,21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  <w:lang w:val="ru-RU"/>
        </w:rPr>
        <w:t>465,11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465,11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>
        <w:rPr>
          <w:b/>
          <w:color w:val="000000"/>
          <w:sz w:val="22"/>
          <w:szCs w:val="22"/>
          <w:lang w:val="ru-RU"/>
        </w:rPr>
        <w:t>52</w:t>
      </w:r>
      <w:r>
        <w:rPr>
          <w:b/>
          <w:color w:val="000000"/>
          <w:sz w:val="22"/>
          <w:szCs w:val="22"/>
        </w:rPr>
        <w:t xml:space="preserve"> кроки</w:t>
      </w:r>
      <w:r>
        <w:rPr>
          <w:color w:val="000000"/>
          <w:sz w:val="22"/>
          <w:szCs w:val="22"/>
        </w:rPr>
        <w:t xml:space="preserve">.     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6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304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zkh@pokrov-mr.gov.ua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krv.dp.gov.ua/" TargetMode="External"/><Relationship Id="rId5" Type="http://schemas.openxmlformats.org/officeDocument/2006/relationships/hyperlink" Target="mailto:economica@pokrov-mr.gov.ua" TargetMode="External"/><Relationship Id="rId6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LibreOffice/6.2.0.3$Linux_X86_64 LibreOffice_project/98c6a8a1c6c7b144ce3cc729e34964b47ce25d62</Application>
  <Pages>3</Pages>
  <Words>989</Words>
  <Characters>7283</Characters>
  <CharactersWithSpaces>8266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2018-12-29T12:10:00Z</dcterms:created>
  <dc:creator>Admin</dc:creator>
  <dc:description/>
  <dc:language>ru-RU</dc:language>
  <cp:lastModifiedBy/>
  <cp:lastPrinted>2018-12-29T09:30:00Z</cp:lastPrinted>
  <dcterms:modified xsi:type="dcterms:W3CDTF">2019-04-11T16:25:25Z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