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4E" w:rsidRPr="00A1511E" w:rsidRDefault="0067484E" w:rsidP="0067484E">
      <w:pPr>
        <w:spacing w:after="0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 1</w:t>
      </w:r>
    </w:p>
    <w:p w:rsidR="0067484E" w:rsidRPr="00A1511E" w:rsidRDefault="0067484E" w:rsidP="0067484E">
      <w:pPr>
        <w:spacing w:after="0"/>
        <w:ind w:left="5760" w:firstLine="720"/>
        <w:rPr>
          <w:rFonts w:ascii="Times New Roman" w:hAnsi="Times New Roman"/>
          <w:b/>
          <w:sz w:val="24"/>
          <w:szCs w:val="24"/>
          <w:lang w:eastAsia="ar-SA"/>
        </w:rPr>
      </w:pPr>
      <w:r w:rsidRPr="00A1511E">
        <w:rPr>
          <w:rFonts w:ascii="Times New Roman" w:hAnsi="Times New Roman"/>
          <w:b/>
          <w:sz w:val="24"/>
          <w:szCs w:val="24"/>
        </w:rPr>
        <w:t>Конкурсної документації</w:t>
      </w:r>
    </w:p>
    <w:p w:rsidR="0067484E" w:rsidRDefault="0067484E" w:rsidP="0067484E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7484E" w:rsidRPr="00FF3495" w:rsidRDefault="0067484E" w:rsidP="0067484E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 w:rsidRPr="00FF3495">
        <w:rPr>
          <w:rFonts w:ascii="Times New Roman" w:hAnsi="Times New Roman" w:cs="Times New Roman"/>
          <w:b/>
          <w:bCs/>
          <w:snapToGrid w:val="0"/>
        </w:rPr>
        <w:t>ЦІНОВОЇ ПРОПОЗИЦІЯ</w:t>
      </w:r>
    </w:p>
    <w:p w:rsidR="0067484E" w:rsidRPr="00FF3495" w:rsidRDefault="0067484E" w:rsidP="0067484E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F3495">
        <w:rPr>
          <w:rFonts w:ascii="Times New Roman" w:hAnsi="Times New Roman" w:cs="Times New Roman"/>
        </w:rPr>
        <w:t>№ _______ від __________ 20__ року</w:t>
      </w:r>
    </w:p>
    <w:p w:rsidR="0067484E" w:rsidRPr="00FF3495" w:rsidRDefault="0067484E" w:rsidP="0067484E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67484E" w:rsidRDefault="0067484E" w:rsidP="0067484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FF3495">
        <w:rPr>
          <w:rFonts w:ascii="Times New Roman" w:hAnsi="Times New Roman" w:cs="Times New Roman"/>
          <w:i/>
          <w:u w:val="single"/>
        </w:rPr>
        <w:t xml:space="preserve">            </w:t>
      </w:r>
      <w:r w:rsidRPr="00F73175">
        <w:rPr>
          <w:rFonts w:ascii="Times New Roman" w:hAnsi="Times New Roman" w:cs="Times New Roman"/>
          <w:i/>
          <w:u w:val="single"/>
          <w:lang w:val="ru-RU"/>
        </w:rPr>
        <w:t>(</w:t>
      </w:r>
      <w:proofErr w:type="spellStart"/>
      <w:r w:rsidRPr="00F73175">
        <w:rPr>
          <w:rFonts w:ascii="Times New Roman" w:hAnsi="Times New Roman" w:cs="Times New Roman"/>
          <w:i/>
          <w:u w:val="single"/>
          <w:lang w:val="ru-RU"/>
        </w:rPr>
        <w:t>Назва</w:t>
      </w:r>
      <w:proofErr w:type="spellEnd"/>
      <w:r w:rsidRPr="00F73175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proofErr w:type="spellStart"/>
      <w:proofErr w:type="gramStart"/>
      <w:r w:rsidRPr="00F73175">
        <w:rPr>
          <w:rFonts w:ascii="Times New Roman" w:hAnsi="Times New Roman" w:cs="Times New Roman"/>
          <w:i/>
          <w:u w:val="single"/>
          <w:lang w:val="ru-RU"/>
        </w:rPr>
        <w:t>учасника</w:t>
      </w:r>
      <w:proofErr w:type="spellEnd"/>
      <w:r w:rsidRPr="00F73175">
        <w:rPr>
          <w:rFonts w:ascii="Times New Roman" w:hAnsi="Times New Roman" w:cs="Times New Roman"/>
          <w:i/>
          <w:u w:val="single"/>
          <w:lang w:val="ru-RU"/>
        </w:rPr>
        <w:t xml:space="preserve">)   </w:t>
      </w:r>
      <w:proofErr w:type="gramEnd"/>
      <w:r w:rsidRPr="00F73175">
        <w:rPr>
          <w:rFonts w:ascii="Times New Roman" w:hAnsi="Times New Roman" w:cs="Times New Roman"/>
          <w:i/>
          <w:u w:val="single"/>
          <w:lang w:val="ru-RU"/>
        </w:rPr>
        <w:t xml:space="preserve">        </w:t>
      </w:r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надає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свою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пропозицію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щодо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участі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в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електронному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Аукціону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згідно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r w:rsidRPr="00F73175">
        <w:rPr>
          <w:rFonts w:ascii="Times New Roman" w:hAnsi="Times New Roman" w:cs="Times New Roman"/>
          <w:lang w:val="ru-RU"/>
        </w:rPr>
        <w:t>ДК 021:2015</w:t>
      </w:r>
      <w:r>
        <w:rPr>
          <w:rFonts w:ascii="Times New Roman" w:hAnsi="Times New Roman" w:cs="Times New Roman"/>
          <w:lang w:val="ru-RU"/>
        </w:rPr>
        <w:t xml:space="preserve"> </w:t>
      </w:r>
      <w:r w:rsidRPr="009E489C">
        <w:rPr>
          <w:rFonts w:ascii="Times New Roman" w:hAnsi="Times New Roman"/>
          <w:lang w:val="ru-RU"/>
        </w:rPr>
        <w:t>34110000-1 «</w:t>
      </w:r>
      <w:proofErr w:type="spellStart"/>
      <w:r w:rsidRPr="009E489C">
        <w:rPr>
          <w:rFonts w:ascii="Times New Roman" w:hAnsi="Times New Roman"/>
          <w:lang w:val="ru-RU"/>
        </w:rPr>
        <w:t>Легкові</w:t>
      </w:r>
      <w:proofErr w:type="spellEnd"/>
      <w:r w:rsidRPr="009E489C">
        <w:rPr>
          <w:rFonts w:ascii="Times New Roman" w:hAnsi="Times New Roman"/>
          <w:lang w:val="ru-RU"/>
        </w:rPr>
        <w:t xml:space="preserve"> </w:t>
      </w:r>
      <w:proofErr w:type="spellStart"/>
      <w:r w:rsidRPr="009E489C">
        <w:rPr>
          <w:rFonts w:ascii="Times New Roman" w:hAnsi="Times New Roman"/>
          <w:lang w:val="ru-RU"/>
        </w:rPr>
        <w:t>автомобілі</w:t>
      </w:r>
      <w:proofErr w:type="spellEnd"/>
      <w:r w:rsidRPr="009E489C">
        <w:rPr>
          <w:rFonts w:ascii="Times New Roman" w:hAnsi="Times New Roman"/>
          <w:lang w:val="ru-RU"/>
        </w:rPr>
        <w:t>»</w:t>
      </w:r>
    </w:p>
    <w:p w:rsidR="0067484E" w:rsidRPr="00F73175" w:rsidRDefault="0067484E" w:rsidP="0067484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7484E" w:rsidRPr="00F73175" w:rsidRDefault="0067484E" w:rsidP="0067484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Вивчивши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документацію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електронного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Аукціону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технічні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вимоги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до предмету майна, ми,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що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уповноважені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Учасником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на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підписання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пропозиції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, Договору про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купівлю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-продажу,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маємо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можливість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згодні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виконати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вимоги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Організатора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Договору про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купівлю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-продаж на таких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умовах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повністю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погоджуємося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із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вимогами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документації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lang w:val="ru-RU"/>
        </w:rPr>
        <w:t>електронного</w:t>
      </w:r>
      <w:proofErr w:type="spellEnd"/>
      <w:r w:rsidRPr="00F731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lang w:val="ru-RU"/>
        </w:rPr>
        <w:t>Аукціону</w:t>
      </w:r>
      <w:proofErr w:type="spellEnd"/>
      <w:r w:rsidRPr="00F73175">
        <w:rPr>
          <w:rFonts w:ascii="Times New Roman" w:hAnsi="Times New Roman" w:cs="Times New Roman"/>
          <w:lang w:val="ru-RU"/>
        </w:rPr>
        <w:t xml:space="preserve"> </w:t>
      </w:r>
      <w:r w:rsidRPr="00F73175">
        <w:rPr>
          <w:rFonts w:ascii="Times New Roman" w:hAnsi="Times New Roman" w:cs="Times New Roman"/>
          <w:snapToGrid w:val="0"/>
          <w:lang w:val="ru-RU"/>
        </w:rPr>
        <w:t xml:space="preserve">та в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разі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перемоги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підписати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Договір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>.</w:t>
      </w:r>
    </w:p>
    <w:p w:rsidR="0067484E" w:rsidRPr="00F73175" w:rsidRDefault="0067484E" w:rsidP="0067484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67484E" w:rsidRPr="00CC11F5" w:rsidTr="00843B03">
        <w:tc>
          <w:tcPr>
            <w:tcW w:w="6374" w:type="dxa"/>
          </w:tcPr>
          <w:p w:rsidR="0067484E" w:rsidRPr="00CC11F5" w:rsidRDefault="0067484E" w:rsidP="00843B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</w:tcPr>
          <w:p w:rsidR="0067484E" w:rsidRPr="00CC11F5" w:rsidRDefault="0067484E" w:rsidP="00843B03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7484E" w:rsidRPr="00CC11F5" w:rsidTr="00843B03">
        <w:tc>
          <w:tcPr>
            <w:tcW w:w="6374" w:type="dxa"/>
          </w:tcPr>
          <w:p w:rsidR="0067484E" w:rsidRPr="00CC11F5" w:rsidRDefault="0067484E" w:rsidP="00843B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Код ЄДРПОУ</w:t>
            </w:r>
          </w:p>
        </w:tc>
        <w:tc>
          <w:tcPr>
            <w:tcW w:w="3254" w:type="dxa"/>
          </w:tcPr>
          <w:p w:rsidR="0067484E" w:rsidRPr="00CC11F5" w:rsidRDefault="0067484E" w:rsidP="00843B03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7484E" w:rsidRPr="00CC11F5" w:rsidTr="00843B03">
        <w:tc>
          <w:tcPr>
            <w:tcW w:w="6374" w:type="dxa"/>
          </w:tcPr>
          <w:p w:rsidR="0067484E" w:rsidRPr="00CC11F5" w:rsidRDefault="0067484E" w:rsidP="00843B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Адреса (</w:t>
            </w:r>
            <w:proofErr w:type="spellStart"/>
            <w:r w:rsidRPr="00CC11F5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CC11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4" w:type="dxa"/>
          </w:tcPr>
          <w:p w:rsidR="0067484E" w:rsidRPr="00CC11F5" w:rsidRDefault="0067484E" w:rsidP="00843B03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7484E" w:rsidRPr="002312F0" w:rsidTr="00843B03">
        <w:tc>
          <w:tcPr>
            <w:tcW w:w="6374" w:type="dxa"/>
          </w:tcPr>
          <w:p w:rsidR="0067484E" w:rsidRPr="00CC11F5" w:rsidRDefault="0067484E" w:rsidP="00843B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 xml:space="preserve">Телефон/факс </w:t>
            </w:r>
          </w:p>
        </w:tc>
        <w:tc>
          <w:tcPr>
            <w:tcW w:w="3254" w:type="dxa"/>
          </w:tcPr>
          <w:p w:rsidR="0067484E" w:rsidRPr="00CC11F5" w:rsidRDefault="0067484E" w:rsidP="00843B03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7484E" w:rsidRPr="00CC11F5" w:rsidTr="00843B03">
        <w:tc>
          <w:tcPr>
            <w:tcW w:w="6374" w:type="dxa"/>
          </w:tcPr>
          <w:p w:rsidR="0067484E" w:rsidRPr="00CC11F5" w:rsidRDefault="0067484E" w:rsidP="00843B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Е-</w:t>
            </w:r>
            <w:proofErr w:type="spellStart"/>
            <w:r w:rsidRPr="00CC11F5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3254" w:type="dxa"/>
          </w:tcPr>
          <w:p w:rsidR="0067484E" w:rsidRPr="00CC11F5" w:rsidRDefault="0067484E" w:rsidP="00843B03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7484E" w:rsidRPr="00FF3495" w:rsidTr="00843B03">
        <w:tc>
          <w:tcPr>
            <w:tcW w:w="6374" w:type="dxa"/>
          </w:tcPr>
          <w:p w:rsidR="0067484E" w:rsidRPr="00CC11F5" w:rsidRDefault="0067484E" w:rsidP="00843B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(посада, ПІБ, тел.)</w:t>
            </w:r>
          </w:p>
        </w:tc>
        <w:tc>
          <w:tcPr>
            <w:tcW w:w="3254" w:type="dxa"/>
          </w:tcPr>
          <w:p w:rsidR="0067484E" w:rsidRPr="00CC11F5" w:rsidRDefault="0067484E" w:rsidP="00843B03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7484E" w:rsidRPr="00FF3495" w:rsidTr="00843B03">
        <w:tc>
          <w:tcPr>
            <w:tcW w:w="6374" w:type="dxa"/>
          </w:tcPr>
          <w:p w:rsidR="0067484E" w:rsidRPr="00CC11F5" w:rsidRDefault="0067484E" w:rsidP="00843B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підписанта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договору (посада, ПІБ, тел.)</w:t>
            </w:r>
          </w:p>
        </w:tc>
        <w:tc>
          <w:tcPr>
            <w:tcW w:w="3254" w:type="dxa"/>
          </w:tcPr>
          <w:p w:rsidR="0067484E" w:rsidRPr="00CC11F5" w:rsidRDefault="0067484E" w:rsidP="00843B03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7484E" w:rsidRPr="00FF3495" w:rsidTr="00843B03">
        <w:tc>
          <w:tcPr>
            <w:tcW w:w="6374" w:type="dxa"/>
          </w:tcPr>
          <w:p w:rsidR="0067484E" w:rsidRPr="00CC11F5" w:rsidRDefault="0067484E" w:rsidP="00843B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підписанта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цінової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(посада, ПІБ, тел.)</w:t>
            </w:r>
          </w:p>
        </w:tc>
        <w:tc>
          <w:tcPr>
            <w:tcW w:w="3254" w:type="dxa"/>
          </w:tcPr>
          <w:p w:rsidR="0067484E" w:rsidRPr="00CC11F5" w:rsidRDefault="0067484E" w:rsidP="00843B03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7484E" w:rsidRPr="00FF3495" w:rsidTr="00843B03">
        <w:tc>
          <w:tcPr>
            <w:tcW w:w="6374" w:type="dxa"/>
          </w:tcPr>
          <w:p w:rsidR="0067484E" w:rsidRPr="00CC11F5" w:rsidRDefault="0067484E" w:rsidP="00843B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  <w:bCs/>
              </w:rPr>
              <w:t xml:space="preserve">Строк </w:t>
            </w:r>
            <w:proofErr w:type="spellStart"/>
            <w:r w:rsidRPr="00CC11F5">
              <w:rPr>
                <w:rFonts w:ascii="Times New Roman" w:hAnsi="Times New Roman" w:cs="Times New Roman"/>
                <w:bCs/>
              </w:rPr>
              <w:t>дії</w:t>
            </w:r>
            <w:proofErr w:type="spellEnd"/>
            <w:r w:rsidRPr="00CC11F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CC11F5">
              <w:rPr>
                <w:rFonts w:ascii="Times New Roman" w:hAnsi="Times New Roman" w:cs="Times New Roman"/>
                <w:bCs/>
              </w:rPr>
              <w:t xml:space="preserve"> (кал</w:t>
            </w:r>
            <w:proofErr w:type="gramStart"/>
            <w:r w:rsidRPr="00CC11F5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CC11F5">
              <w:rPr>
                <w:rFonts w:ascii="Times New Roman" w:hAnsi="Times New Roman" w:cs="Times New Roman"/>
                <w:bCs/>
              </w:rPr>
              <w:t>дні</w:t>
            </w:r>
            <w:proofErr w:type="spellEnd"/>
            <w:proofErr w:type="gramEnd"/>
            <w:r w:rsidRPr="00CC11F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254" w:type="dxa"/>
          </w:tcPr>
          <w:p w:rsidR="0067484E" w:rsidRPr="00CC11F5" w:rsidRDefault="0067484E" w:rsidP="00843B03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7484E" w:rsidRPr="00CC11F5" w:rsidTr="00843B03">
        <w:tc>
          <w:tcPr>
            <w:tcW w:w="6374" w:type="dxa"/>
          </w:tcPr>
          <w:p w:rsidR="0067484E" w:rsidRPr="00CC11F5" w:rsidRDefault="0067484E" w:rsidP="00843B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Банківські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реквізити</w:t>
            </w:r>
            <w:proofErr w:type="spellEnd"/>
          </w:p>
        </w:tc>
        <w:tc>
          <w:tcPr>
            <w:tcW w:w="3254" w:type="dxa"/>
          </w:tcPr>
          <w:p w:rsidR="0067484E" w:rsidRPr="00CC11F5" w:rsidRDefault="0067484E" w:rsidP="00843B03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7484E" w:rsidRPr="00CC11F5" w:rsidTr="00843B03">
        <w:tc>
          <w:tcPr>
            <w:tcW w:w="6374" w:type="dxa"/>
          </w:tcPr>
          <w:p w:rsidR="0067484E" w:rsidRPr="00BC4DED" w:rsidRDefault="0067484E" w:rsidP="00843B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C41">
              <w:rPr>
                <w:rFonts w:ascii="Times New Roman" w:hAnsi="Times New Roman" w:cs="Times New Roman"/>
              </w:rPr>
              <w:t>Дозвільні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діючі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ліцензії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дозволи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62C41">
              <w:rPr>
                <w:rFonts w:ascii="Times New Roman" w:hAnsi="Times New Roman" w:cs="Times New Roman"/>
              </w:rPr>
              <w:t>тощо</w:t>
            </w:r>
            <w:proofErr w:type="spellEnd"/>
            <w:r w:rsidRPr="00F62C41">
              <w:rPr>
                <w:rFonts w:ascii="Times New Roman" w:hAnsi="Times New Roman" w:cs="Times New Roman"/>
              </w:rPr>
              <w:t>)*</w:t>
            </w:r>
            <w:proofErr w:type="gramEnd"/>
          </w:p>
        </w:tc>
        <w:tc>
          <w:tcPr>
            <w:tcW w:w="3254" w:type="dxa"/>
          </w:tcPr>
          <w:p w:rsidR="0067484E" w:rsidRPr="00BC4DED" w:rsidRDefault="0067484E" w:rsidP="00843B03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7484E" w:rsidRPr="00FF3495" w:rsidTr="00843B03">
        <w:tc>
          <w:tcPr>
            <w:tcW w:w="6374" w:type="dxa"/>
          </w:tcPr>
          <w:p w:rsidR="0067484E" w:rsidRPr="00CC11F5" w:rsidRDefault="0067484E" w:rsidP="00843B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C41">
              <w:rPr>
                <w:rFonts w:ascii="Times New Roman" w:hAnsi="Times New Roman" w:cs="Times New Roman"/>
              </w:rPr>
              <w:t>Відсутність</w:t>
            </w:r>
            <w:proofErr w:type="spellEnd"/>
            <w:r w:rsidRPr="00F62C41">
              <w:rPr>
                <w:rFonts w:ascii="Times New Roman" w:hAnsi="Times New Roman" w:cs="Times New Roman"/>
              </w:rPr>
              <w:t>/</w:t>
            </w:r>
            <w:proofErr w:type="spellStart"/>
            <w:r w:rsidRPr="00F62C41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податкового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боргу</w:t>
            </w:r>
          </w:p>
        </w:tc>
        <w:tc>
          <w:tcPr>
            <w:tcW w:w="3254" w:type="dxa"/>
          </w:tcPr>
          <w:p w:rsidR="0067484E" w:rsidRPr="00CC11F5" w:rsidRDefault="0067484E" w:rsidP="00843B03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7484E" w:rsidRPr="00CC11F5" w:rsidTr="00843B03">
        <w:tc>
          <w:tcPr>
            <w:tcW w:w="6374" w:type="dxa"/>
          </w:tcPr>
          <w:p w:rsidR="0067484E" w:rsidRPr="0067484E" w:rsidRDefault="0067484E" w:rsidP="00843B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484E">
              <w:rPr>
                <w:rFonts w:ascii="Times New Roman" w:hAnsi="Times New Roman" w:cs="Times New Roman"/>
                <w:lang w:val="uk-UA"/>
              </w:rPr>
              <w:t>Відсутність/наявність кримінальних, виконавчих проваджень, арешту рахунків/</w:t>
            </w:r>
            <w:proofErr w:type="spellStart"/>
            <w:r w:rsidRPr="0067484E">
              <w:rPr>
                <w:rFonts w:ascii="Times New Roman" w:hAnsi="Times New Roman" w:cs="Times New Roman"/>
                <w:lang w:val="uk-UA"/>
              </w:rPr>
              <w:t>майна,які</w:t>
            </w:r>
            <w:proofErr w:type="spellEnd"/>
            <w:r w:rsidRPr="0067484E">
              <w:rPr>
                <w:rFonts w:ascii="Times New Roman" w:hAnsi="Times New Roman" w:cs="Times New Roman"/>
                <w:lang w:val="uk-UA"/>
              </w:rPr>
              <w:t xml:space="preserve"> можуть вплинути на виконання договірних зобов’язань</w:t>
            </w:r>
          </w:p>
        </w:tc>
        <w:tc>
          <w:tcPr>
            <w:tcW w:w="3254" w:type="dxa"/>
          </w:tcPr>
          <w:p w:rsidR="0067484E" w:rsidRPr="0067484E" w:rsidRDefault="0067484E" w:rsidP="00843B03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7484E" w:rsidRPr="00CC11F5" w:rsidTr="00843B03">
        <w:tc>
          <w:tcPr>
            <w:tcW w:w="6374" w:type="dxa"/>
          </w:tcPr>
          <w:p w:rsidR="0067484E" w:rsidRPr="0067484E" w:rsidRDefault="0067484E" w:rsidP="00843B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484E">
              <w:rPr>
                <w:rFonts w:ascii="Times New Roman" w:hAnsi="Times New Roman" w:cs="Times New Roman"/>
                <w:lang w:val="uk-UA"/>
              </w:rPr>
              <w:t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коштів.</w:t>
            </w:r>
          </w:p>
        </w:tc>
        <w:tc>
          <w:tcPr>
            <w:tcW w:w="3254" w:type="dxa"/>
          </w:tcPr>
          <w:p w:rsidR="0067484E" w:rsidRPr="0067484E" w:rsidRDefault="0067484E" w:rsidP="00843B03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4600ED" w:rsidRDefault="0067484E">
      <w:pPr>
        <w:rPr>
          <w:rFonts w:ascii="Times New Roman" w:hAnsi="Times New Roman"/>
          <w:i/>
          <w:sz w:val="20"/>
          <w:szCs w:val="20"/>
        </w:rPr>
      </w:pPr>
      <w:r w:rsidRPr="00F62C41">
        <w:rPr>
          <w:rFonts w:ascii="Times New Roman" w:hAnsi="Times New Roman"/>
          <w:i/>
          <w:sz w:val="20"/>
          <w:szCs w:val="20"/>
        </w:rPr>
        <w:t>*у випадку, якщо діяльність підлягає ліцензуванню аб</w:t>
      </w:r>
      <w:r>
        <w:rPr>
          <w:rFonts w:ascii="Times New Roman" w:hAnsi="Times New Roman"/>
          <w:i/>
          <w:sz w:val="20"/>
          <w:szCs w:val="20"/>
        </w:rPr>
        <w:t>о потребує спеціального дозволу.</w:t>
      </w:r>
    </w:p>
    <w:p w:rsidR="0067484E" w:rsidRDefault="0067484E">
      <w:pPr>
        <w:rPr>
          <w:rFonts w:ascii="Times New Roman" w:hAnsi="Times New Roman"/>
          <w:i/>
          <w:sz w:val="20"/>
          <w:szCs w:val="20"/>
        </w:rPr>
      </w:pPr>
    </w:p>
    <w:p w:rsidR="0067484E" w:rsidRDefault="0067484E">
      <w:pPr>
        <w:rPr>
          <w:rFonts w:ascii="Times New Roman" w:hAnsi="Times New Roman"/>
          <w:i/>
          <w:sz w:val="20"/>
          <w:szCs w:val="20"/>
        </w:rPr>
      </w:pPr>
    </w:p>
    <w:p w:rsidR="0067484E" w:rsidRDefault="0067484E">
      <w:pPr>
        <w:rPr>
          <w:rFonts w:ascii="Times New Roman" w:hAnsi="Times New Roman"/>
          <w:i/>
          <w:sz w:val="20"/>
          <w:szCs w:val="20"/>
        </w:rPr>
      </w:pPr>
    </w:p>
    <w:p w:rsidR="0067484E" w:rsidRDefault="0067484E">
      <w:pPr>
        <w:rPr>
          <w:rFonts w:ascii="Times New Roman" w:hAnsi="Times New Roman"/>
          <w:i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4441"/>
        <w:gridCol w:w="1275"/>
        <w:gridCol w:w="1560"/>
        <w:gridCol w:w="1842"/>
      </w:tblGrid>
      <w:tr w:rsidR="0067484E" w:rsidRPr="00FF3495" w:rsidTr="00843B03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Pr="00B10638" w:rsidRDefault="0067484E" w:rsidP="00843B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67484E" w:rsidRPr="00B10638" w:rsidRDefault="0067484E" w:rsidP="00843B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Pr="00B10638" w:rsidRDefault="0067484E" w:rsidP="00843B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484E" w:rsidRPr="00B10638" w:rsidRDefault="0067484E" w:rsidP="00843B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67484E" w:rsidRPr="00B10638" w:rsidRDefault="0067484E" w:rsidP="00843B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Pr="00B10638" w:rsidRDefault="0067484E" w:rsidP="00843B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Кількість, ш</w:t>
            </w: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Pr="00F73175" w:rsidRDefault="0067484E" w:rsidP="00843B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Ціна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за 1 ш</w:t>
            </w:r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т.</w:t>
            </w:r>
          </w:p>
          <w:p w:rsidR="0067484E" w:rsidRPr="00F73175" w:rsidRDefault="0067484E" w:rsidP="00843B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</w:t>
            </w:r>
            <w:proofErr w:type="gramStart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без</w:t>
            </w:r>
            <w:proofErr w:type="gramEnd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ПДВ)</w:t>
            </w:r>
          </w:p>
          <w:p w:rsidR="0067484E" w:rsidRPr="00B10638" w:rsidRDefault="0067484E" w:rsidP="00843B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Pr="00F73175" w:rsidRDefault="0067484E" w:rsidP="00843B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ціна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(без ПДВ), грн.</w:t>
            </w:r>
          </w:p>
        </w:tc>
      </w:tr>
      <w:tr w:rsidR="0067484E" w:rsidRPr="00B10638" w:rsidTr="00843B03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E" w:rsidRPr="00B10638" w:rsidRDefault="0067484E" w:rsidP="00843B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E" w:rsidRPr="00B10638" w:rsidRDefault="0067484E" w:rsidP="00843B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Pr="00B10638" w:rsidRDefault="0067484E" w:rsidP="0084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Pr="00B10638" w:rsidRDefault="0067484E" w:rsidP="0084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Pr="00B10638" w:rsidRDefault="0067484E" w:rsidP="0084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484E" w:rsidRPr="00B10638" w:rsidTr="00843B03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E" w:rsidRPr="00B10638" w:rsidRDefault="0067484E" w:rsidP="00843B0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E" w:rsidRPr="00B10638" w:rsidRDefault="0067484E" w:rsidP="0084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484E" w:rsidRPr="00B10638" w:rsidTr="00843B03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E" w:rsidRPr="00B10638" w:rsidRDefault="0067484E" w:rsidP="00843B0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E" w:rsidRPr="00B10638" w:rsidRDefault="0067484E" w:rsidP="0084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484E" w:rsidRPr="00B10638" w:rsidTr="00843B03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E" w:rsidRPr="00B10638" w:rsidRDefault="0067484E" w:rsidP="00843B0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E" w:rsidRPr="00B10638" w:rsidRDefault="0067484E" w:rsidP="0084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7484E" w:rsidRPr="00CC11F5" w:rsidRDefault="0067484E" w:rsidP="0067484E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67484E" w:rsidRPr="00E60A26" w:rsidRDefault="0067484E" w:rsidP="0067484E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67484E" w:rsidRPr="00CC11F5" w:rsidRDefault="0067484E" w:rsidP="0067484E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67484E" w:rsidRPr="00E02F98" w:rsidRDefault="0067484E" w:rsidP="0067484E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67484E" w:rsidRPr="00E02F98" w:rsidRDefault="0067484E" w:rsidP="0067484E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67484E" w:rsidRPr="00CC11F5" w:rsidTr="00843B03">
        <w:trPr>
          <w:trHeight w:val="337"/>
          <w:jc w:val="center"/>
        </w:trPr>
        <w:tc>
          <w:tcPr>
            <w:tcW w:w="3342" w:type="dxa"/>
          </w:tcPr>
          <w:p w:rsidR="0067484E" w:rsidRPr="00CC11F5" w:rsidRDefault="0067484E" w:rsidP="00843B03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67484E" w:rsidRPr="00CC11F5" w:rsidRDefault="0067484E" w:rsidP="00843B03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67484E" w:rsidRPr="00CC11F5" w:rsidRDefault="0067484E" w:rsidP="00843B03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67484E" w:rsidRPr="00CC11F5" w:rsidTr="00843B03">
        <w:trPr>
          <w:jc w:val="center"/>
        </w:trPr>
        <w:tc>
          <w:tcPr>
            <w:tcW w:w="3342" w:type="dxa"/>
          </w:tcPr>
          <w:p w:rsidR="0067484E" w:rsidRPr="00F513A0" w:rsidRDefault="0067484E" w:rsidP="00843B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67484E" w:rsidRPr="00F73175" w:rsidRDefault="0067484E" w:rsidP="00843B03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>підпис</w:t>
            </w:r>
            <w:proofErr w:type="spellEnd"/>
            <w:proofErr w:type="gramEnd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та печатка (за </w:t>
            </w:r>
            <w:proofErr w:type="spellStart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>наявності</w:t>
            </w:r>
            <w:proofErr w:type="spellEnd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3341" w:type="dxa"/>
          </w:tcPr>
          <w:p w:rsidR="0067484E" w:rsidRPr="00F513A0" w:rsidRDefault="0067484E" w:rsidP="00843B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67484E" w:rsidRDefault="0067484E">
      <w:bookmarkStart w:id="0" w:name="_GoBack"/>
      <w:bookmarkEnd w:id="0"/>
    </w:p>
    <w:sectPr w:rsidR="006748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88"/>
    <w:rsid w:val="004600ED"/>
    <w:rsid w:val="0067484E"/>
    <w:rsid w:val="00A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3E68-FC4B-4D9E-B956-32BB4541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4E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84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84E"/>
    <w:pPr>
      <w:ind w:left="720"/>
      <w:contextualSpacing/>
    </w:pPr>
  </w:style>
  <w:style w:type="paragraph" w:customStyle="1" w:styleId="LO-normal">
    <w:name w:val="LO-normal"/>
    <w:uiPriority w:val="99"/>
    <w:rsid w:val="0067484E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1689</Words>
  <Characters>963</Characters>
  <Application>Microsoft Office Word</Application>
  <DocSecurity>0</DocSecurity>
  <Lines>8</Lines>
  <Paragraphs>5</Paragraphs>
  <ScaleCrop>false</ScaleCrop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2021-08-18T12:36:00Z</dcterms:created>
  <dcterms:modified xsi:type="dcterms:W3CDTF">2021-08-18T12:36:00Z</dcterms:modified>
</cp:coreProperties>
</file>