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6.pt;width:593.75pt;height:805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