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E4" w:rsidRDefault="00A805F0">
      <w:bookmarkStart w:id="0" w:name="_GoBack"/>
      <w:r>
        <w:rPr>
          <w:noProof/>
          <w:lang w:eastAsia="uk-UA"/>
        </w:rPr>
        <w:drawing>
          <wp:inline distT="0" distB="0" distL="0" distR="0" wp14:anchorId="3037C7E6" wp14:editId="59FCE92C">
            <wp:extent cx="10363200" cy="582515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82" t="15406" r="6515" b="12642"/>
                    <a:stretch/>
                  </pic:blipFill>
                  <pic:spPr bwMode="auto">
                    <a:xfrm>
                      <a:off x="0" y="0"/>
                      <a:ext cx="10381667" cy="583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56E4" w:rsidSect="00A805F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9"/>
    <w:rsid w:val="000E0931"/>
    <w:rsid w:val="004756E4"/>
    <w:rsid w:val="007715B9"/>
    <w:rsid w:val="00890E9C"/>
    <w:rsid w:val="00A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8A55-A7A6-42F7-86B0-A02558A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Бучацька Ольга В`ячеславівна</dc:creator>
  <cp:keywords/>
  <dc:description/>
  <cp:lastModifiedBy>Бучацька Ольга В`ячеславівна</cp:lastModifiedBy>
  <cp:revision>2</cp:revision>
  <dcterms:created xsi:type="dcterms:W3CDTF">2020-03-30T08:47:00Z</dcterms:created>
  <dcterms:modified xsi:type="dcterms:W3CDTF">2020-03-30T08:59:00Z</dcterms:modified>
</cp:coreProperties>
</file>