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C82F5" w14:textId="77777777" w:rsidR="000663D8" w:rsidRDefault="000663D8" w:rsidP="000663D8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</w:rPr>
      </w:pPr>
    </w:p>
    <w:p w14:paraId="02D89BCB" w14:textId="6A3F8E1D" w:rsidR="000663D8" w:rsidRPr="00BD44F8" w:rsidRDefault="000663D8" w:rsidP="000663D8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b/>
          <w:bCs/>
          <w:color w:val="333333"/>
          <w:lang w:val="uk-UA"/>
        </w:rPr>
      </w:pPr>
      <w:bookmarkStart w:id="0" w:name="n241"/>
      <w:bookmarkStart w:id="1" w:name="n242"/>
      <w:bookmarkEnd w:id="0"/>
      <w:bookmarkEnd w:id="1"/>
      <w:r w:rsidRPr="00BD44F8">
        <w:rPr>
          <w:b/>
          <w:bCs/>
          <w:color w:val="333333"/>
          <w:lang w:val="uk-UA"/>
        </w:rPr>
        <w:t>Інформація про майно (лот</w:t>
      </w:r>
      <w:r w:rsidR="00E72683" w:rsidRPr="00BD44F8">
        <w:rPr>
          <w:b/>
          <w:bCs/>
          <w:color w:val="333333"/>
          <w:lang w:val="uk-UA"/>
        </w:rPr>
        <w:t xml:space="preserve"> № 1</w:t>
      </w:r>
      <w:r w:rsidRPr="00BD44F8">
        <w:rPr>
          <w:b/>
          <w:bCs/>
          <w:color w:val="333333"/>
          <w:lang w:val="uk-UA"/>
        </w:rPr>
        <w:t>):</w:t>
      </w:r>
    </w:p>
    <w:p w14:paraId="4ADD635B" w14:textId="7235B07A" w:rsidR="000663D8" w:rsidRPr="00BD44F8" w:rsidRDefault="00E72683" w:rsidP="000663D8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bookmarkStart w:id="2" w:name="n243"/>
      <w:bookmarkStart w:id="3" w:name="n244"/>
      <w:bookmarkEnd w:id="2"/>
      <w:bookmarkEnd w:id="3"/>
      <w:r w:rsidRPr="00BD44F8">
        <w:rPr>
          <w:color w:val="333333"/>
          <w:lang w:val="uk-UA"/>
        </w:rPr>
        <w:t>Дебіторська заборгованість</w:t>
      </w:r>
      <w:r w:rsidR="000663D8" w:rsidRPr="00BD44F8">
        <w:rPr>
          <w:color w:val="333333"/>
          <w:lang w:val="uk-UA"/>
        </w:rPr>
        <w:t>:</w:t>
      </w:r>
      <w:r w:rsidRPr="00BD44F8">
        <w:rPr>
          <w:color w:val="333333"/>
          <w:lang w:val="uk-UA"/>
        </w:rPr>
        <w:t xml:space="preserve"> </w:t>
      </w:r>
    </w:p>
    <w:p w14:paraId="74D0F59B" w14:textId="0B507E4D" w:rsidR="000663D8" w:rsidRPr="00BD44F8" w:rsidRDefault="000663D8" w:rsidP="008B507E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bookmarkStart w:id="4" w:name="n246"/>
      <w:bookmarkStart w:id="5" w:name="n247"/>
      <w:bookmarkEnd w:id="4"/>
      <w:bookmarkEnd w:id="5"/>
      <w:r w:rsidRPr="00BD44F8">
        <w:rPr>
          <w:color w:val="333333"/>
          <w:lang w:val="uk-UA"/>
        </w:rPr>
        <w:t xml:space="preserve">Місцезнаходження </w:t>
      </w:r>
      <w:r w:rsidR="008B507E">
        <w:rPr>
          <w:color w:val="333333"/>
          <w:lang w:val="uk-UA"/>
        </w:rPr>
        <w:t>документів (договори)</w:t>
      </w:r>
      <w:r w:rsidRPr="00BD44F8">
        <w:rPr>
          <w:color w:val="333333"/>
          <w:lang w:val="uk-UA"/>
        </w:rPr>
        <w:t xml:space="preserve">: </w:t>
      </w:r>
      <w:r w:rsidR="008B507E" w:rsidRPr="00BD44F8">
        <w:rPr>
          <w:color w:val="333333"/>
          <w:lang w:val="uk-UA"/>
        </w:rPr>
        <w:t>м. Кропивницький, проспект. Промисловий, 14</w:t>
      </w:r>
    </w:p>
    <w:p w14:paraId="0F6B3A51" w14:textId="77777777" w:rsidR="000663D8" w:rsidRPr="00BD44F8" w:rsidRDefault="000663D8" w:rsidP="000663D8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bookmarkStart w:id="6" w:name="n248"/>
      <w:bookmarkStart w:id="7" w:name="n249"/>
      <w:bookmarkEnd w:id="6"/>
      <w:bookmarkEnd w:id="7"/>
      <w:r w:rsidRPr="00BD44F8">
        <w:rPr>
          <w:color w:val="333333"/>
          <w:lang w:val="uk-UA"/>
        </w:rPr>
        <w:t xml:space="preserve">Обтяження та обмеження майна відсутні. Права третіх осіб на майно відсутні. </w:t>
      </w:r>
      <w:bookmarkStart w:id="8" w:name="n250"/>
      <w:bookmarkStart w:id="9" w:name="n253"/>
      <w:bookmarkStart w:id="10" w:name="n254"/>
      <w:bookmarkEnd w:id="8"/>
      <w:bookmarkEnd w:id="9"/>
      <w:bookmarkEnd w:id="10"/>
    </w:p>
    <w:p w14:paraId="1FA8E468" w14:textId="77777777" w:rsidR="000663D8" w:rsidRPr="00BD44F8" w:rsidRDefault="000663D8" w:rsidP="000663D8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lang w:val="uk-UA"/>
        </w:rPr>
      </w:pPr>
      <w:r w:rsidRPr="00BD44F8">
        <w:rPr>
          <w:color w:val="333333"/>
          <w:lang w:val="uk-UA"/>
        </w:rPr>
        <w:t>Порядок ознайомлення з майном: за попередньою домовленістю.</w:t>
      </w:r>
      <w:bookmarkStart w:id="11" w:name="n255"/>
      <w:bookmarkEnd w:id="11"/>
    </w:p>
    <w:p w14:paraId="3309EEBA" w14:textId="77777777" w:rsidR="000663D8" w:rsidRDefault="000663D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442"/>
        <w:gridCol w:w="2393"/>
      </w:tblGrid>
      <w:tr w:rsidR="008B507E" w:rsidRPr="002E3410" w14:paraId="5AFB8E01" w14:textId="77777777" w:rsidTr="008B507E">
        <w:tc>
          <w:tcPr>
            <w:tcW w:w="817" w:type="dxa"/>
            <w:vAlign w:val="center"/>
          </w:tcPr>
          <w:p w14:paraId="63AC00B6" w14:textId="77777777" w:rsidR="008B507E" w:rsidRPr="008B507E" w:rsidRDefault="008B507E" w:rsidP="002064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 w:eastAsia="ru-RU"/>
              </w:rPr>
            </w:pPr>
            <w:r w:rsidRPr="008B50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 w:eastAsia="ru-RU"/>
              </w:rPr>
              <w:t> №</w:t>
            </w:r>
          </w:p>
        </w:tc>
        <w:tc>
          <w:tcPr>
            <w:tcW w:w="3968" w:type="dxa"/>
            <w:vAlign w:val="center"/>
          </w:tcPr>
          <w:p w14:paraId="58A43B87" w14:textId="77777777" w:rsidR="008B507E" w:rsidRPr="008B507E" w:rsidRDefault="008B507E" w:rsidP="002064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 w:eastAsia="ru-RU"/>
              </w:rPr>
            </w:pPr>
            <w:r w:rsidRPr="008B50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 w:eastAsia="ru-RU"/>
              </w:rPr>
              <w:t>Дебітор</w:t>
            </w:r>
          </w:p>
        </w:tc>
        <w:tc>
          <w:tcPr>
            <w:tcW w:w="2393" w:type="dxa"/>
            <w:vAlign w:val="center"/>
          </w:tcPr>
          <w:p w14:paraId="2F8C9C16" w14:textId="77777777" w:rsidR="008B507E" w:rsidRPr="008B507E" w:rsidRDefault="008B507E" w:rsidP="002064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 w:eastAsia="ru-RU"/>
              </w:rPr>
            </w:pPr>
            <w:r w:rsidRPr="008B50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 w:eastAsia="ru-RU"/>
              </w:rPr>
              <w:t>ЄДРПОУ/реєстраційний номер облікової картки платника податків</w:t>
            </w:r>
          </w:p>
        </w:tc>
        <w:tc>
          <w:tcPr>
            <w:tcW w:w="2393" w:type="dxa"/>
            <w:vAlign w:val="center"/>
          </w:tcPr>
          <w:p w14:paraId="404CBD00" w14:textId="77777777" w:rsidR="008B507E" w:rsidRPr="008B507E" w:rsidRDefault="008B507E" w:rsidP="002064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 w:eastAsia="ru-RU"/>
              </w:rPr>
            </w:pPr>
            <w:r w:rsidRPr="008B50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 w:eastAsia="ru-RU"/>
              </w:rPr>
              <w:t xml:space="preserve"> Сума дебіторської заборгованості за даними бухгалтерського обліку </w:t>
            </w:r>
          </w:p>
        </w:tc>
      </w:tr>
      <w:tr w:rsidR="008B507E" w:rsidRPr="002E3410" w14:paraId="74F3CB0D" w14:textId="77777777" w:rsidTr="008B507E">
        <w:tc>
          <w:tcPr>
            <w:tcW w:w="817" w:type="dxa"/>
            <w:vAlign w:val="center"/>
          </w:tcPr>
          <w:p w14:paraId="7F839081" w14:textId="77777777" w:rsidR="008B507E" w:rsidRPr="002E3410" w:rsidRDefault="008B507E" w:rsidP="002064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3968" w:type="dxa"/>
            <w:vAlign w:val="center"/>
          </w:tcPr>
          <w:p w14:paraId="754BA463" w14:textId="77777777" w:rsidR="008B507E" w:rsidRPr="002E3410" w:rsidRDefault="008B507E" w:rsidP="008B50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4E69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ТОВ «Аграрні інвестиції 2012»</w:t>
            </w:r>
          </w:p>
        </w:tc>
        <w:tc>
          <w:tcPr>
            <w:tcW w:w="2393" w:type="dxa"/>
            <w:vAlign w:val="center"/>
          </w:tcPr>
          <w:p w14:paraId="71EE7002" w14:textId="77777777" w:rsidR="008B507E" w:rsidRPr="002E3410" w:rsidRDefault="008B507E" w:rsidP="008B50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38211740</w:t>
            </w:r>
          </w:p>
        </w:tc>
        <w:tc>
          <w:tcPr>
            <w:tcW w:w="2393" w:type="dxa"/>
            <w:vAlign w:val="center"/>
          </w:tcPr>
          <w:p w14:paraId="634BFB47" w14:textId="77777777" w:rsidR="008B507E" w:rsidRPr="002E3410" w:rsidRDefault="008B507E" w:rsidP="008B50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2 246 128,35</w:t>
            </w:r>
          </w:p>
        </w:tc>
      </w:tr>
      <w:tr w:rsidR="008B507E" w:rsidRPr="002E3410" w14:paraId="6003DAFF" w14:textId="77777777" w:rsidTr="008B507E">
        <w:tc>
          <w:tcPr>
            <w:tcW w:w="817" w:type="dxa"/>
            <w:vAlign w:val="center"/>
          </w:tcPr>
          <w:p w14:paraId="47C1A004" w14:textId="77777777" w:rsidR="008B507E" w:rsidRPr="002E3410" w:rsidRDefault="008B507E" w:rsidP="002064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</w:t>
            </w:r>
          </w:p>
        </w:tc>
        <w:tc>
          <w:tcPr>
            <w:tcW w:w="3968" w:type="dxa"/>
            <w:vAlign w:val="center"/>
          </w:tcPr>
          <w:p w14:paraId="6A24A1AD" w14:textId="77777777" w:rsidR="008B507E" w:rsidRPr="002E3410" w:rsidRDefault="008B507E" w:rsidP="008B50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4E69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ТОВ «Аграрні інвестиції 2012»</w:t>
            </w:r>
          </w:p>
        </w:tc>
        <w:tc>
          <w:tcPr>
            <w:tcW w:w="2393" w:type="dxa"/>
            <w:vAlign w:val="center"/>
          </w:tcPr>
          <w:p w14:paraId="1A5B5D17" w14:textId="77777777" w:rsidR="008B507E" w:rsidRPr="002E3410" w:rsidRDefault="008B507E" w:rsidP="008B50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38211740</w:t>
            </w:r>
          </w:p>
        </w:tc>
        <w:tc>
          <w:tcPr>
            <w:tcW w:w="2393" w:type="dxa"/>
            <w:vAlign w:val="center"/>
          </w:tcPr>
          <w:p w14:paraId="3E0EFCC5" w14:textId="77777777" w:rsidR="008B507E" w:rsidRPr="002E3410" w:rsidRDefault="008B507E" w:rsidP="008B50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1 708 395,31</w:t>
            </w:r>
          </w:p>
        </w:tc>
      </w:tr>
      <w:tr w:rsidR="008B507E" w:rsidRPr="002E3410" w14:paraId="1B14E7A6" w14:textId="77777777" w:rsidTr="008B507E">
        <w:tc>
          <w:tcPr>
            <w:tcW w:w="817" w:type="dxa"/>
            <w:vAlign w:val="center"/>
          </w:tcPr>
          <w:p w14:paraId="0EF542C7" w14:textId="77777777" w:rsidR="008B507E" w:rsidRPr="002E3410" w:rsidRDefault="008B507E" w:rsidP="002064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3968" w:type="dxa"/>
            <w:vAlign w:val="center"/>
          </w:tcPr>
          <w:p w14:paraId="720F9379" w14:textId="77777777" w:rsidR="008B507E" w:rsidRPr="002E3410" w:rsidRDefault="008B507E" w:rsidP="008B50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4E69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ТОВ «Аграрні інвестиції 2012»</w:t>
            </w:r>
          </w:p>
        </w:tc>
        <w:tc>
          <w:tcPr>
            <w:tcW w:w="2393" w:type="dxa"/>
            <w:vAlign w:val="center"/>
          </w:tcPr>
          <w:p w14:paraId="5A997839" w14:textId="77777777" w:rsidR="008B507E" w:rsidRPr="002E3410" w:rsidRDefault="008B507E" w:rsidP="008B50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38211740</w:t>
            </w:r>
          </w:p>
        </w:tc>
        <w:tc>
          <w:tcPr>
            <w:tcW w:w="2393" w:type="dxa"/>
            <w:vAlign w:val="center"/>
          </w:tcPr>
          <w:p w14:paraId="4CA618DE" w14:textId="77777777" w:rsidR="008B507E" w:rsidRPr="002E3410" w:rsidRDefault="008B507E" w:rsidP="008B50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1 004 580,38</w:t>
            </w:r>
          </w:p>
        </w:tc>
      </w:tr>
      <w:tr w:rsidR="008B507E" w:rsidRPr="002E3410" w14:paraId="069A2C4E" w14:textId="77777777" w:rsidTr="008B507E">
        <w:tc>
          <w:tcPr>
            <w:tcW w:w="817" w:type="dxa"/>
            <w:vAlign w:val="center"/>
          </w:tcPr>
          <w:p w14:paraId="0C078D78" w14:textId="77777777" w:rsidR="008B507E" w:rsidRPr="002E3410" w:rsidRDefault="008B507E" w:rsidP="002064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3968" w:type="dxa"/>
            <w:vAlign w:val="center"/>
          </w:tcPr>
          <w:p w14:paraId="18CAF6FC" w14:textId="77777777" w:rsidR="008B507E" w:rsidRPr="002E3410" w:rsidRDefault="008B507E" w:rsidP="008B50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4E69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ТОВ «Аграрні інвестиції 2012»</w:t>
            </w:r>
          </w:p>
        </w:tc>
        <w:tc>
          <w:tcPr>
            <w:tcW w:w="2393" w:type="dxa"/>
            <w:vAlign w:val="center"/>
          </w:tcPr>
          <w:p w14:paraId="3D71D27A" w14:textId="77777777" w:rsidR="008B507E" w:rsidRPr="002E3410" w:rsidRDefault="008B507E" w:rsidP="008B50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38211740</w:t>
            </w:r>
          </w:p>
        </w:tc>
        <w:tc>
          <w:tcPr>
            <w:tcW w:w="2393" w:type="dxa"/>
          </w:tcPr>
          <w:p w14:paraId="52A45D3F" w14:textId="77777777" w:rsidR="008B507E" w:rsidRPr="002E3410" w:rsidRDefault="008B507E" w:rsidP="008B507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387 823,15</w:t>
            </w:r>
          </w:p>
        </w:tc>
      </w:tr>
      <w:tr w:rsidR="008B507E" w:rsidRPr="002E3410" w14:paraId="05EE8984" w14:textId="77777777" w:rsidTr="008B507E">
        <w:tc>
          <w:tcPr>
            <w:tcW w:w="817" w:type="dxa"/>
            <w:vAlign w:val="center"/>
          </w:tcPr>
          <w:p w14:paraId="63A26DD2" w14:textId="77777777" w:rsidR="008B507E" w:rsidRPr="002E3410" w:rsidRDefault="008B507E" w:rsidP="002064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3968" w:type="dxa"/>
            <w:vAlign w:val="center"/>
          </w:tcPr>
          <w:p w14:paraId="695C080C" w14:textId="13725E69" w:rsidR="008B507E" w:rsidRPr="002E3410" w:rsidRDefault="008B507E" w:rsidP="008B50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 xml:space="preserve">Давидов Юрій Григорович </w:t>
            </w:r>
          </w:p>
        </w:tc>
        <w:tc>
          <w:tcPr>
            <w:tcW w:w="2393" w:type="dxa"/>
            <w:vAlign w:val="center"/>
          </w:tcPr>
          <w:p w14:paraId="0AADB0BE" w14:textId="77777777" w:rsidR="008B507E" w:rsidRPr="002E3410" w:rsidRDefault="008B507E" w:rsidP="008B50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2773112551</w:t>
            </w:r>
          </w:p>
        </w:tc>
        <w:tc>
          <w:tcPr>
            <w:tcW w:w="2393" w:type="dxa"/>
            <w:vAlign w:val="center"/>
          </w:tcPr>
          <w:p w14:paraId="44623094" w14:textId="77777777" w:rsidR="008B507E" w:rsidRPr="002E3410" w:rsidRDefault="008B507E" w:rsidP="008B507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E341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30000,00</w:t>
            </w:r>
          </w:p>
        </w:tc>
      </w:tr>
    </w:tbl>
    <w:p w14:paraId="1F5C1F85" w14:textId="2C31F61A" w:rsidR="00EE72A3" w:rsidRDefault="00EE72A3">
      <w:pPr>
        <w:rPr>
          <w:lang w:val="uk-UA"/>
        </w:rPr>
      </w:pPr>
    </w:p>
    <w:p w14:paraId="13BB138C" w14:textId="11A909A0" w:rsidR="00EE72A3" w:rsidRDefault="00DE625B">
      <w:pPr>
        <w:rPr>
          <w:rFonts w:ascii="Times New Roman" w:hAnsi="Times New Roman" w:cs="Times New Roman"/>
          <w:lang w:val="uk-UA"/>
        </w:rPr>
      </w:pPr>
      <w:r w:rsidRPr="00DE625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C6ECEF" wp14:editId="2C6281E6">
            <wp:extent cx="4270075" cy="59522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9825" cy="596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8861" w14:textId="2CC819A0" w:rsidR="008B507E" w:rsidRPr="008B507E" w:rsidRDefault="00BF320E">
      <w:pPr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C08F20" wp14:editId="5D49D93C">
            <wp:extent cx="4261449" cy="5003321"/>
            <wp:effectExtent l="0" t="0" r="635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1561" cy="50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20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45C59A" wp14:editId="2A09C137">
            <wp:extent cx="4364966" cy="4811663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3571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C5ED" w14:textId="704E6F44" w:rsidR="00EE72A3" w:rsidRDefault="00EE72A3">
      <w:pPr>
        <w:rPr>
          <w:lang w:val="uk-UA"/>
        </w:rPr>
      </w:pPr>
      <w:r>
        <w:rPr>
          <w:lang w:val="uk-UA"/>
        </w:rPr>
        <w:lastRenderedPageBreak/>
        <w:t xml:space="preserve">       </w:t>
      </w:r>
      <w:r w:rsidR="00DE625B">
        <w:rPr>
          <w:noProof/>
          <w:lang w:eastAsia="ru-RU"/>
        </w:rPr>
        <w:drawing>
          <wp:inline distT="0" distB="0" distL="0" distR="0" wp14:anchorId="419011EC" wp14:editId="4F0C5134">
            <wp:extent cx="4638675" cy="65532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5B" w:rsidRPr="00DE625B">
        <w:rPr>
          <w:noProof/>
          <w:lang w:eastAsia="ru-RU"/>
        </w:rPr>
        <w:t xml:space="preserve"> </w:t>
      </w:r>
      <w:r w:rsidR="00DE625B">
        <w:rPr>
          <w:noProof/>
          <w:lang w:eastAsia="ru-RU"/>
        </w:rPr>
        <w:lastRenderedPageBreak/>
        <w:drawing>
          <wp:inline distT="0" distB="0" distL="0" distR="0" wp14:anchorId="2CD328CD" wp14:editId="3BD109D4">
            <wp:extent cx="4638675" cy="65532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5B" w:rsidRPr="00DE625B">
        <w:rPr>
          <w:noProof/>
          <w:lang w:eastAsia="ru-RU"/>
        </w:rPr>
        <w:t xml:space="preserve"> </w:t>
      </w:r>
      <w:r w:rsidR="00DE625B">
        <w:rPr>
          <w:noProof/>
          <w:lang w:eastAsia="ru-RU"/>
        </w:rPr>
        <w:lastRenderedPageBreak/>
        <w:drawing>
          <wp:inline distT="0" distB="0" distL="0" distR="0" wp14:anchorId="6E04CC84" wp14:editId="4926CB34">
            <wp:extent cx="4638675" cy="65532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14B01" w14:textId="73E6D1A2" w:rsidR="00E72683" w:rsidRDefault="00DE625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818217" wp14:editId="446889F1">
            <wp:extent cx="5257800" cy="74390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25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4EE7EAA" wp14:editId="2C7E3B05">
            <wp:extent cx="5257800" cy="74390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25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FF7772B" wp14:editId="43A3699D">
            <wp:extent cx="5257800" cy="74390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25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D36CC2B" wp14:editId="0A435807">
            <wp:extent cx="5257800" cy="74390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25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C295F5C" wp14:editId="4A3C1CF8">
            <wp:extent cx="5257800" cy="74390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25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B59C380" wp14:editId="4DADE5A2">
            <wp:extent cx="5257800" cy="74390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25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FA949AA" wp14:editId="3C7BC950">
            <wp:extent cx="5410200" cy="74390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187AE" w14:textId="62958A54" w:rsidR="008322FC" w:rsidRDefault="008322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DE8A9F6" wp14:editId="01CCF5FF">
            <wp:extent cx="5953125" cy="84296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5F0E2" w14:textId="22D3A925" w:rsidR="008322FC" w:rsidRDefault="008322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D0CA784" wp14:editId="598339D6">
            <wp:extent cx="5953125" cy="84296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9A24" w14:textId="399FB58A" w:rsidR="008322FC" w:rsidRDefault="008322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F044407" wp14:editId="01CB1FB4">
            <wp:extent cx="6031230" cy="8301149"/>
            <wp:effectExtent l="0" t="0" r="762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30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EE5E" w14:textId="27A0197A" w:rsidR="008322FC" w:rsidRPr="008322FC" w:rsidRDefault="008322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FDF41DF" wp14:editId="72EEECDD">
            <wp:extent cx="5953125" cy="84296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2F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6E7F2C9" wp14:editId="2B59C32A">
            <wp:extent cx="5334000" cy="75438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2F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9F85C4D" wp14:editId="57F9DCFF">
            <wp:extent cx="5334000" cy="75438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sectPr w:rsidR="008322FC" w:rsidRPr="008322FC" w:rsidSect="008B507E">
      <w:pgSz w:w="11906" w:h="16838"/>
      <w:pgMar w:top="567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405597" w14:textId="77777777" w:rsidR="00C91557" w:rsidRDefault="00C91557" w:rsidP="00DE625B">
      <w:pPr>
        <w:spacing w:after="0" w:line="240" w:lineRule="auto"/>
      </w:pPr>
      <w:r>
        <w:separator/>
      </w:r>
    </w:p>
  </w:endnote>
  <w:endnote w:type="continuationSeparator" w:id="0">
    <w:p w14:paraId="4DA566D4" w14:textId="77777777" w:rsidR="00C91557" w:rsidRDefault="00C91557" w:rsidP="00DE6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062B15" w14:textId="77777777" w:rsidR="00C91557" w:rsidRDefault="00C91557" w:rsidP="00DE625B">
      <w:pPr>
        <w:spacing w:after="0" w:line="240" w:lineRule="auto"/>
      </w:pPr>
      <w:r>
        <w:separator/>
      </w:r>
    </w:p>
  </w:footnote>
  <w:footnote w:type="continuationSeparator" w:id="0">
    <w:p w14:paraId="6A594803" w14:textId="77777777" w:rsidR="00C91557" w:rsidRDefault="00C91557" w:rsidP="00DE62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D5939"/>
    <w:multiLevelType w:val="hybridMultilevel"/>
    <w:tmpl w:val="9EBC1E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644EE5"/>
    <w:multiLevelType w:val="hybridMultilevel"/>
    <w:tmpl w:val="9260F5D2"/>
    <w:lvl w:ilvl="0" w:tplc="82BA8270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2A3"/>
    <w:rsid w:val="000663D8"/>
    <w:rsid w:val="004A2625"/>
    <w:rsid w:val="008322FC"/>
    <w:rsid w:val="008B507E"/>
    <w:rsid w:val="00BD44F8"/>
    <w:rsid w:val="00BF320E"/>
    <w:rsid w:val="00C37E1D"/>
    <w:rsid w:val="00C91557"/>
    <w:rsid w:val="00CF33B2"/>
    <w:rsid w:val="00D722E9"/>
    <w:rsid w:val="00DE625B"/>
    <w:rsid w:val="00E72683"/>
    <w:rsid w:val="00EE72A3"/>
    <w:rsid w:val="00F0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CD2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7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2">
    <w:name w:val="rvps2"/>
    <w:basedOn w:val="a"/>
    <w:rsid w:val="00066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7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72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D44F8"/>
    <w:pPr>
      <w:ind w:left="720"/>
      <w:contextualSpacing/>
    </w:pPr>
  </w:style>
  <w:style w:type="paragraph" w:styleId="a7">
    <w:name w:val="No Spacing"/>
    <w:uiPriority w:val="1"/>
    <w:qFormat/>
    <w:rsid w:val="00BD44F8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DE62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625B"/>
  </w:style>
  <w:style w:type="paragraph" w:styleId="aa">
    <w:name w:val="footer"/>
    <w:basedOn w:val="a"/>
    <w:link w:val="ab"/>
    <w:uiPriority w:val="99"/>
    <w:unhideWhenUsed/>
    <w:rsid w:val="00DE62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62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7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2">
    <w:name w:val="rvps2"/>
    <w:basedOn w:val="a"/>
    <w:rsid w:val="00066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7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72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D44F8"/>
    <w:pPr>
      <w:ind w:left="720"/>
      <w:contextualSpacing/>
    </w:pPr>
  </w:style>
  <w:style w:type="paragraph" w:styleId="a7">
    <w:name w:val="No Spacing"/>
    <w:uiPriority w:val="1"/>
    <w:qFormat/>
    <w:rsid w:val="00BD44F8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DE62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625B"/>
  </w:style>
  <w:style w:type="paragraph" w:styleId="aa">
    <w:name w:val="footer"/>
    <w:basedOn w:val="a"/>
    <w:link w:val="ab"/>
    <w:uiPriority w:val="99"/>
    <w:unhideWhenUsed/>
    <w:rsid w:val="00DE62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6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2020-06-25T08:06:00Z</dcterms:created>
  <dcterms:modified xsi:type="dcterms:W3CDTF">2020-06-30T14:31:00Z</dcterms:modified>
</cp:coreProperties>
</file>