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89B" w:rsidRPr="00CE789B" w:rsidRDefault="00CE789B" w:rsidP="00CE7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89B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 xml:space="preserve">Детальна </w:t>
      </w:r>
      <w:proofErr w:type="spellStart"/>
      <w:r w:rsidRPr="00CE789B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>інформація</w:t>
      </w:r>
      <w:proofErr w:type="spellEnd"/>
      <w:r w:rsidRPr="00CE789B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 xml:space="preserve"> про </w:t>
      </w:r>
      <w:proofErr w:type="spellStart"/>
      <w:r w:rsidRPr="00CE789B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>юридичну</w:t>
      </w:r>
      <w:proofErr w:type="spellEnd"/>
      <w:r w:rsidRPr="00CE789B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 xml:space="preserve"> особу</w:t>
      </w:r>
    </w:p>
    <w:tbl>
      <w:tblPr>
        <w:tblW w:w="9773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ECEC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3"/>
        <w:gridCol w:w="3810"/>
      </w:tblGrid>
      <w:tr w:rsidR="00CE789B" w:rsidRPr="00CE789B" w:rsidTr="00CE789B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E789B" w:rsidRPr="00CE789B" w:rsidRDefault="00CE789B" w:rsidP="00CE789B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Повне</w:t>
            </w:r>
            <w:proofErr w:type="spellEnd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найменування</w:t>
            </w:r>
            <w:proofErr w:type="spellEnd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особи та </w:t>
            </w: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скорочене</w:t>
            </w:r>
            <w:proofErr w:type="spellEnd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у </w:t>
            </w: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разі</w:t>
            </w:r>
            <w:proofErr w:type="spellEnd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його</w:t>
            </w:r>
            <w:proofErr w:type="spellEnd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наявності</w:t>
            </w:r>
            <w:proofErr w:type="spellEnd"/>
          </w:p>
        </w:tc>
        <w:tc>
          <w:tcPr>
            <w:tcW w:w="38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E789B" w:rsidRPr="00CE789B" w:rsidRDefault="00CE789B" w:rsidP="00CE789B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ТОВАРИСТВО З ОБМЕЖЕНОЮ ВІДПОВІДАЛЬНІСТЮ " ФІНАНСОВА КОМПАНІЯ "КИЇВРЕКОНСТРУКЦІЯ "</w:t>
            </w:r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>(ТОВ " ФІНАНСОВА КОМПАНІЯ " КИЇВРЕКОНСТРУКЦІЯ")</w:t>
            </w:r>
          </w:p>
        </w:tc>
      </w:tr>
      <w:tr w:rsidR="00CE789B" w:rsidRPr="00CE789B" w:rsidTr="00CE789B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E789B" w:rsidRPr="00CE789B" w:rsidRDefault="00CE789B" w:rsidP="00CE789B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Повне</w:t>
            </w:r>
            <w:proofErr w:type="spellEnd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та </w:t>
            </w: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скорочене</w:t>
            </w:r>
            <w:proofErr w:type="spellEnd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найменування</w:t>
            </w:r>
            <w:proofErr w:type="spellEnd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особи </w:t>
            </w: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англійською</w:t>
            </w:r>
            <w:proofErr w:type="spellEnd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мовою</w:t>
            </w:r>
            <w:proofErr w:type="spellEnd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у </w:t>
            </w: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разі</w:t>
            </w:r>
            <w:proofErr w:type="spellEnd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їх</w:t>
            </w:r>
            <w:proofErr w:type="spellEnd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наявності</w:t>
            </w:r>
            <w:proofErr w:type="spellEnd"/>
          </w:p>
        </w:tc>
        <w:tc>
          <w:tcPr>
            <w:tcW w:w="38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E789B" w:rsidRPr="00CE789B" w:rsidRDefault="00CE789B" w:rsidP="00CE789B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</w:p>
        </w:tc>
      </w:tr>
      <w:tr w:rsidR="00CE789B" w:rsidRPr="00CE789B" w:rsidTr="00CE789B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E789B" w:rsidRPr="00CE789B" w:rsidRDefault="00CE789B" w:rsidP="00CE789B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Організаційно-правова</w:t>
            </w:r>
            <w:proofErr w:type="spellEnd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форма</w:t>
            </w:r>
          </w:p>
        </w:tc>
        <w:tc>
          <w:tcPr>
            <w:tcW w:w="38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E789B" w:rsidRPr="00CE789B" w:rsidRDefault="00CE789B" w:rsidP="00CE789B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ТОВАРИСТВО З ОБМЕЖЕНОЮ ВІДПОВІДАЛЬНІСТЮ</w:t>
            </w:r>
          </w:p>
        </w:tc>
      </w:tr>
      <w:tr w:rsidR="00CE789B" w:rsidRPr="00CE789B" w:rsidTr="00CE789B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E789B" w:rsidRPr="00CE789B" w:rsidRDefault="00CE789B" w:rsidP="00CE789B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Назва</w:t>
            </w:r>
            <w:proofErr w:type="spellEnd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особи</w:t>
            </w:r>
          </w:p>
        </w:tc>
        <w:tc>
          <w:tcPr>
            <w:tcW w:w="38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E789B" w:rsidRPr="00CE789B" w:rsidRDefault="00CE789B" w:rsidP="00CE789B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" ФІНАНСОВА КОМПАНІЯ "КИЇВРЕКОНСТРУКЦІЯ "</w:t>
            </w:r>
          </w:p>
        </w:tc>
      </w:tr>
      <w:tr w:rsidR="00CE789B" w:rsidRPr="00CE789B" w:rsidTr="00CE789B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E789B" w:rsidRPr="00CE789B" w:rsidRDefault="00CE789B" w:rsidP="00CE789B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Ідентифікаційний</w:t>
            </w:r>
            <w:proofErr w:type="spellEnd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код </w:t>
            </w: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особи</w:t>
            </w:r>
          </w:p>
        </w:tc>
        <w:tc>
          <w:tcPr>
            <w:tcW w:w="38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E789B" w:rsidRPr="00CE789B" w:rsidRDefault="00CE789B" w:rsidP="00CE789B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33737978</w:t>
            </w:r>
          </w:p>
        </w:tc>
      </w:tr>
      <w:tr w:rsidR="00CE789B" w:rsidRPr="00CE789B" w:rsidTr="00CE789B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E789B" w:rsidRPr="00CE789B" w:rsidRDefault="00CE789B" w:rsidP="00CE789B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Центральний</w:t>
            </w:r>
            <w:proofErr w:type="spellEnd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чи</w:t>
            </w:r>
            <w:proofErr w:type="spellEnd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місцевий</w:t>
            </w:r>
            <w:proofErr w:type="spellEnd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орган </w:t>
            </w: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виконавчої</w:t>
            </w:r>
            <w:proofErr w:type="spellEnd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влади</w:t>
            </w:r>
            <w:proofErr w:type="spellEnd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, до </w:t>
            </w: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сфери</w:t>
            </w:r>
            <w:proofErr w:type="spellEnd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управління</w:t>
            </w:r>
            <w:proofErr w:type="spellEnd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якого</w:t>
            </w:r>
            <w:proofErr w:type="spellEnd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належить</w:t>
            </w:r>
            <w:proofErr w:type="spellEnd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державне</w:t>
            </w:r>
            <w:proofErr w:type="spellEnd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підприємство</w:t>
            </w:r>
            <w:proofErr w:type="spellEnd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або</w:t>
            </w:r>
            <w:proofErr w:type="spellEnd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частка</w:t>
            </w:r>
            <w:proofErr w:type="spellEnd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держави</w:t>
            </w:r>
            <w:proofErr w:type="spellEnd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у статутному </w:t>
            </w: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капіталі</w:t>
            </w:r>
            <w:proofErr w:type="spellEnd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особи, </w:t>
            </w: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якщо</w:t>
            </w:r>
            <w:proofErr w:type="spellEnd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ця</w:t>
            </w:r>
            <w:proofErr w:type="spellEnd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частка</w:t>
            </w:r>
            <w:proofErr w:type="spellEnd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становить не </w:t>
            </w: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менше</w:t>
            </w:r>
            <w:proofErr w:type="spellEnd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25 </w:t>
            </w: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відсотків</w:t>
            </w:r>
            <w:proofErr w:type="spellEnd"/>
          </w:p>
        </w:tc>
        <w:tc>
          <w:tcPr>
            <w:tcW w:w="38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E789B" w:rsidRPr="00CE789B" w:rsidRDefault="00CE789B" w:rsidP="00CE789B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</w:p>
        </w:tc>
      </w:tr>
      <w:tr w:rsidR="00CE789B" w:rsidRPr="00CE789B" w:rsidTr="00CE789B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E789B" w:rsidRPr="00CE789B" w:rsidRDefault="00CE789B" w:rsidP="00CE789B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Місцезнаходження</w:t>
            </w:r>
            <w:proofErr w:type="spellEnd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особи</w:t>
            </w:r>
          </w:p>
        </w:tc>
        <w:tc>
          <w:tcPr>
            <w:tcW w:w="38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E789B" w:rsidRPr="00CE789B" w:rsidRDefault="00CE789B" w:rsidP="00CE789B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01004, </w:t>
            </w: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м.Київ</w:t>
            </w:r>
            <w:proofErr w:type="spellEnd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, ВУЛИЦЯ ГОРЬКОГО, </w:t>
            </w: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будинок</w:t>
            </w:r>
            <w:proofErr w:type="spellEnd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7 А</w:t>
            </w:r>
          </w:p>
        </w:tc>
      </w:tr>
      <w:tr w:rsidR="00CE789B" w:rsidRPr="00CE789B" w:rsidTr="00CE789B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E789B" w:rsidRPr="00CE789B" w:rsidRDefault="00CE789B" w:rsidP="00CE789B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Перелік</w:t>
            </w:r>
            <w:proofErr w:type="spellEnd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засновників</w:t>
            </w:r>
            <w:proofErr w:type="spellEnd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(</w:t>
            </w: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учасників</w:t>
            </w:r>
            <w:proofErr w:type="spellEnd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) </w:t>
            </w: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особи, у тому </w:t>
            </w: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числі</w:t>
            </w:r>
            <w:proofErr w:type="spellEnd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частки</w:t>
            </w:r>
            <w:proofErr w:type="spellEnd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кожного </w:t>
            </w: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із</w:t>
            </w:r>
            <w:proofErr w:type="spellEnd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засновників</w:t>
            </w:r>
            <w:proofErr w:type="spellEnd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(</w:t>
            </w: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учасників</w:t>
            </w:r>
            <w:proofErr w:type="spellEnd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); </w:t>
            </w: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прізвище</w:t>
            </w:r>
            <w:proofErr w:type="spellEnd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ім'я</w:t>
            </w:r>
            <w:proofErr w:type="spellEnd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, по </w:t>
            </w: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батькові</w:t>
            </w:r>
            <w:proofErr w:type="spellEnd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якщо</w:t>
            </w:r>
            <w:proofErr w:type="spellEnd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засновник</w:t>
            </w:r>
            <w:proofErr w:type="spellEnd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– </w:t>
            </w: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фізична</w:t>
            </w:r>
            <w:proofErr w:type="spellEnd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особа; </w:t>
            </w: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найменування</w:t>
            </w:r>
            <w:proofErr w:type="spellEnd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місцезнаходження</w:t>
            </w:r>
            <w:proofErr w:type="spellEnd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та </w:t>
            </w: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ідентифікаційний</w:t>
            </w:r>
            <w:proofErr w:type="spellEnd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код </w:t>
            </w: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особи, </w:t>
            </w: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якщо</w:t>
            </w:r>
            <w:proofErr w:type="spellEnd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засновник</w:t>
            </w:r>
            <w:proofErr w:type="spellEnd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– </w:t>
            </w: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юридична</w:t>
            </w:r>
            <w:proofErr w:type="spellEnd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особа</w:t>
            </w:r>
          </w:p>
        </w:tc>
        <w:tc>
          <w:tcPr>
            <w:tcW w:w="38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E789B" w:rsidRPr="00CE789B" w:rsidRDefault="00CE789B" w:rsidP="00CE789B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ВІДКРИТЕ АКЦІОНЕРНЕ ТОВАРИСТВО " АКЦІОНЕРНА КОМПАНІЯ "КИЇВРЕКОНСТРУКЦІЯ"</w:t>
            </w:r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 xml:space="preserve">Код ЄДРПОУ </w:t>
            </w: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засновника</w:t>
            </w:r>
            <w:proofErr w:type="spellEnd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: 03335623</w:t>
            </w:r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 xml:space="preserve">Адреса </w:t>
            </w: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засновника</w:t>
            </w:r>
            <w:proofErr w:type="spellEnd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: 00000, </w:t>
            </w: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м.Київ</w:t>
            </w:r>
            <w:proofErr w:type="spellEnd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Голосіївський</w:t>
            </w:r>
            <w:proofErr w:type="spellEnd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район, ВУЛИЦЯ ГОРЬКОГО, </w:t>
            </w: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будинок</w:t>
            </w:r>
            <w:proofErr w:type="spellEnd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5</w:t>
            </w:r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</w: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Розмір</w:t>
            </w:r>
            <w:proofErr w:type="spellEnd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внеску</w:t>
            </w:r>
            <w:proofErr w:type="spellEnd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до статутного фонду (грн.): 3154000.00</w:t>
            </w:r>
          </w:p>
          <w:p w:rsidR="00CE789B" w:rsidRPr="00CE789B" w:rsidRDefault="00CE789B" w:rsidP="00CE789B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pict>
                <v:rect id="_x0000_i1045" style="width:0;height:1.5pt" o:hralign="center" o:hrstd="t" o:hr="t" fillcolor="#a0a0a0" stroked="f"/>
              </w:pict>
            </w:r>
          </w:p>
          <w:p w:rsidR="00CE789B" w:rsidRPr="00CE789B" w:rsidRDefault="00CE789B" w:rsidP="00CE789B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"БУДІВЕЛЬНА КОМПАНІЯ "КИЇВРЕМБУД"</w:t>
            </w:r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 xml:space="preserve">Код ЄДРПОУ </w:t>
            </w: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засновника</w:t>
            </w:r>
            <w:proofErr w:type="spellEnd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: 32959795</w:t>
            </w:r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 xml:space="preserve">Адреса </w:t>
            </w: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засновника</w:t>
            </w:r>
            <w:proofErr w:type="spellEnd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: 02100, </w:t>
            </w: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м.Київ</w:t>
            </w:r>
            <w:proofErr w:type="spellEnd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Дніпровський</w:t>
            </w:r>
            <w:proofErr w:type="spellEnd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район, ВУЛИЦЯ КРАКІВСЬКА, </w:t>
            </w: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будинок</w:t>
            </w:r>
            <w:proofErr w:type="spellEnd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11 А</w:t>
            </w:r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</w: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Розмір</w:t>
            </w:r>
            <w:proofErr w:type="spellEnd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внеску</w:t>
            </w:r>
            <w:proofErr w:type="spellEnd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до статутного фонду (грн.): 996000.00</w:t>
            </w:r>
          </w:p>
        </w:tc>
      </w:tr>
      <w:tr w:rsidR="00CE789B" w:rsidRPr="00CE789B" w:rsidTr="00CE789B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E789B" w:rsidRPr="00CE789B" w:rsidRDefault="00CE789B" w:rsidP="00CE789B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lastRenderedPageBreak/>
              <w:t>Дані</w:t>
            </w:r>
            <w:proofErr w:type="spellEnd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розмір</w:t>
            </w:r>
            <w:proofErr w:type="spellEnd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статутного </w:t>
            </w: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капіталу</w:t>
            </w:r>
            <w:proofErr w:type="spellEnd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(статутного </w:t>
            </w: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або</w:t>
            </w:r>
            <w:proofErr w:type="spellEnd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складеного</w:t>
            </w:r>
            <w:proofErr w:type="spellEnd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капіталу</w:t>
            </w:r>
            <w:proofErr w:type="spellEnd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) та про дату </w:t>
            </w: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закінчення</w:t>
            </w:r>
            <w:proofErr w:type="spellEnd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його</w:t>
            </w:r>
            <w:proofErr w:type="spellEnd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формування</w:t>
            </w:r>
            <w:proofErr w:type="spellEnd"/>
          </w:p>
        </w:tc>
        <w:tc>
          <w:tcPr>
            <w:tcW w:w="38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E789B" w:rsidRPr="00CE789B" w:rsidRDefault="00CE789B" w:rsidP="00CE789B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Розмір</w:t>
            </w:r>
            <w:proofErr w:type="spellEnd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(грн.): 4150000.00</w:t>
            </w:r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 xml:space="preserve">Дата </w:t>
            </w: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закінчення</w:t>
            </w:r>
            <w:proofErr w:type="spellEnd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формування</w:t>
            </w:r>
            <w:proofErr w:type="spellEnd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: 19.04.2008</w:t>
            </w:r>
          </w:p>
        </w:tc>
      </w:tr>
      <w:tr w:rsidR="00CE789B" w:rsidRPr="00CE789B" w:rsidTr="00CE789B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E789B" w:rsidRPr="00CE789B" w:rsidRDefault="00CE789B" w:rsidP="00CE789B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Види</w:t>
            </w:r>
            <w:proofErr w:type="spellEnd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діяльності</w:t>
            </w:r>
            <w:proofErr w:type="spellEnd"/>
          </w:p>
        </w:tc>
        <w:tc>
          <w:tcPr>
            <w:tcW w:w="38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E789B" w:rsidRPr="00CE789B" w:rsidRDefault="00CE789B" w:rsidP="00CE789B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Код КВЕД 65.21.0 ФІНАНСОВИЙ ЛІЗИНГ;</w:t>
            </w:r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>Код КВЕД 65.23.0 ІНШЕ ФІНАНСОВЕ ПОСЕРЕДНИЦТВО (</w:t>
            </w: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основний</w:t>
            </w:r>
            <w:proofErr w:type="spellEnd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);</w:t>
            </w:r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>Код КВЕД 67.12.3 КОНТРОЛЬ ТА РЕГУЛЮВАННЯ ПОРТФЕЛЯ АКТИВІВ;</w:t>
            </w:r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>Код КВЕД 67.13.1 ПОСЕРЕДНИЦТВО В КРЕДИТУВАННІ;</w:t>
            </w:r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>Код КВЕД 67.13.2 ФІНАНСОВІ КОНСУЛЬТАЦІЇ;</w:t>
            </w:r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>Код КВЕД 67.13.3 ДІЯЛЬНІСТЬ, ПОВ'ЯЗАНА З ІНОЗЕМНОЮ ВАЛЮТОЮ</w:t>
            </w:r>
          </w:p>
        </w:tc>
      </w:tr>
      <w:tr w:rsidR="00CE789B" w:rsidRPr="00CE789B" w:rsidTr="00CE789B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E789B" w:rsidRPr="00CE789B" w:rsidRDefault="00CE789B" w:rsidP="00CE789B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Відомості</w:t>
            </w:r>
            <w:proofErr w:type="spellEnd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органи</w:t>
            </w:r>
            <w:proofErr w:type="spellEnd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управління</w:t>
            </w:r>
            <w:proofErr w:type="spellEnd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особи</w:t>
            </w:r>
          </w:p>
        </w:tc>
        <w:tc>
          <w:tcPr>
            <w:tcW w:w="38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E789B" w:rsidRPr="00CE789B" w:rsidRDefault="00CE789B" w:rsidP="00CE789B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ЗАГАЛЬНІ ЗБОРИ</w:t>
            </w:r>
          </w:p>
        </w:tc>
      </w:tr>
      <w:tr w:rsidR="00CE789B" w:rsidRPr="00CE789B" w:rsidTr="00CE789B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E789B" w:rsidRPr="00CE789B" w:rsidRDefault="00CE789B" w:rsidP="00CE789B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Прізвище</w:t>
            </w:r>
            <w:proofErr w:type="spellEnd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ім'я</w:t>
            </w:r>
            <w:proofErr w:type="spellEnd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, по </w:t>
            </w: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батькові</w:t>
            </w:r>
            <w:proofErr w:type="spellEnd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, дата </w:t>
            </w: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обрання</w:t>
            </w:r>
            <w:proofErr w:type="spellEnd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(</w:t>
            </w: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призначення</w:t>
            </w:r>
            <w:proofErr w:type="spellEnd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) </w:t>
            </w: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осіб</w:t>
            </w:r>
            <w:proofErr w:type="spellEnd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які</w:t>
            </w:r>
            <w:proofErr w:type="spellEnd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обираються</w:t>
            </w:r>
            <w:proofErr w:type="spellEnd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(</w:t>
            </w: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призначаються</w:t>
            </w:r>
            <w:proofErr w:type="spellEnd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) до органу </w:t>
            </w: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управління</w:t>
            </w:r>
            <w:proofErr w:type="spellEnd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особи, </w:t>
            </w: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уповноважених</w:t>
            </w:r>
            <w:proofErr w:type="spellEnd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представляти</w:t>
            </w:r>
            <w:proofErr w:type="spellEnd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юридичну</w:t>
            </w:r>
            <w:proofErr w:type="spellEnd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особу у </w:t>
            </w: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правовідносинах</w:t>
            </w:r>
            <w:proofErr w:type="spellEnd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з </w:t>
            </w: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третіми</w:t>
            </w:r>
            <w:proofErr w:type="spellEnd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особами, </w:t>
            </w: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або</w:t>
            </w:r>
            <w:proofErr w:type="spellEnd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осіб</w:t>
            </w:r>
            <w:proofErr w:type="spellEnd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які</w:t>
            </w:r>
            <w:proofErr w:type="spellEnd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мають</w:t>
            </w:r>
            <w:proofErr w:type="spellEnd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право </w:t>
            </w: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вчиняти</w:t>
            </w:r>
            <w:proofErr w:type="spellEnd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дії</w:t>
            </w:r>
            <w:proofErr w:type="spellEnd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від</w:t>
            </w:r>
            <w:proofErr w:type="spellEnd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імені</w:t>
            </w:r>
            <w:proofErr w:type="spellEnd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особи без </w:t>
            </w: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довіреності</w:t>
            </w:r>
            <w:proofErr w:type="spellEnd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, у тому </w:t>
            </w: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числі</w:t>
            </w:r>
            <w:proofErr w:type="spellEnd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підписувати</w:t>
            </w:r>
            <w:proofErr w:type="spellEnd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договори та </w:t>
            </w: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дані</w:t>
            </w:r>
            <w:proofErr w:type="spellEnd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наявність</w:t>
            </w:r>
            <w:proofErr w:type="spellEnd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обмежень</w:t>
            </w:r>
            <w:proofErr w:type="spellEnd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щодо</w:t>
            </w:r>
            <w:proofErr w:type="spellEnd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представництва</w:t>
            </w:r>
            <w:proofErr w:type="spellEnd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від</w:t>
            </w:r>
            <w:proofErr w:type="spellEnd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імені</w:t>
            </w:r>
            <w:proofErr w:type="spellEnd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особи</w:t>
            </w:r>
          </w:p>
        </w:tc>
        <w:tc>
          <w:tcPr>
            <w:tcW w:w="38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E789B" w:rsidRPr="00CE789B" w:rsidRDefault="00CE789B" w:rsidP="00CE789B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РАДЬКО ДМИТРО ВІКТОРОВИЧ - </w:t>
            </w: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керівник</w:t>
            </w:r>
            <w:proofErr w:type="spellEnd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з 19.09.2019 (</w:t>
            </w: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Генеральний</w:t>
            </w:r>
            <w:proofErr w:type="spellEnd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директор)</w:t>
            </w:r>
          </w:p>
        </w:tc>
      </w:tr>
      <w:tr w:rsidR="00CE789B" w:rsidRPr="00CE789B" w:rsidTr="00CE789B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E789B" w:rsidRPr="00CE789B" w:rsidRDefault="00CE789B" w:rsidP="00CE789B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Дата та номер </w:t>
            </w: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запису</w:t>
            </w:r>
            <w:proofErr w:type="spellEnd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в </w:t>
            </w: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Єдиному</w:t>
            </w:r>
            <w:proofErr w:type="spellEnd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державному </w:t>
            </w: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реєстрі</w:t>
            </w:r>
            <w:proofErr w:type="spellEnd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проведення</w:t>
            </w:r>
            <w:proofErr w:type="spellEnd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державної</w:t>
            </w:r>
            <w:proofErr w:type="spellEnd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реєстрації</w:t>
            </w:r>
            <w:proofErr w:type="spellEnd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особи – у </w:t>
            </w: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разі</w:t>
            </w:r>
            <w:proofErr w:type="spellEnd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, коли </w:t>
            </w: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державна</w:t>
            </w:r>
            <w:proofErr w:type="spellEnd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реєстрація</w:t>
            </w:r>
            <w:proofErr w:type="spellEnd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особи </w:t>
            </w: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була</w:t>
            </w:r>
            <w:proofErr w:type="spellEnd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проведена </w:t>
            </w: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після</w:t>
            </w:r>
            <w:proofErr w:type="spellEnd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набрання</w:t>
            </w:r>
            <w:proofErr w:type="spellEnd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чинності</w:t>
            </w:r>
            <w:proofErr w:type="spellEnd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Законом </w:t>
            </w: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України</w:t>
            </w:r>
            <w:proofErr w:type="spellEnd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"Про </w:t>
            </w: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державну</w:t>
            </w:r>
            <w:proofErr w:type="spellEnd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реєстрацію</w:t>
            </w:r>
            <w:proofErr w:type="spellEnd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юридичних</w:t>
            </w:r>
            <w:proofErr w:type="spellEnd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осіб</w:t>
            </w:r>
            <w:proofErr w:type="spellEnd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та </w:t>
            </w: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фізичних</w:t>
            </w:r>
            <w:proofErr w:type="spellEnd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осіб-підприємців</w:t>
            </w:r>
            <w:proofErr w:type="spellEnd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"</w:t>
            </w:r>
          </w:p>
        </w:tc>
        <w:tc>
          <w:tcPr>
            <w:tcW w:w="38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E789B" w:rsidRPr="00CE789B" w:rsidRDefault="00CE789B" w:rsidP="00CE789B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Дата </w:t>
            </w: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запису</w:t>
            </w:r>
            <w:proofErr w:type="spellEnd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: 03.10.2005</w:t>
            </w:r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 xml:space="preserve">Номер </w:t>
            </w: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запису</w:t>
            </w:r>
            <w:proofErr w:type="spellEnd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: 1 068 102 0000 007300</w:t>
            </w:r>
          </w:p>
        </w:tc>
      </w:tr>
      <w:tr w:rsidR="00CE789B" w:rsidRPr="00CE789B" w:rsidTr="00CE789B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E789B" w:rsidRPr="00CE789B" w:rsidRDefault="00CE789B" w:rsidP="00CE789B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Дата </w:t>
            </w: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державної</w:t>
            </w:r>
            <w:proofErr w:type="spellEnd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реєстрації</w:t>
            </w:r>
            <w:proofErr w:type="spellEnd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, дата та номер </w:t>
            </w: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запису</w:t>
            </w:r>
            <w:proofErr w:type="spellEnd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в </w:t>
            </w: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Єдиному</w:t>
            </w:r>
            <w:proofErr w:type="spellEnd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державному </w:t>
            </w: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реєстрі</w:t>
            </w:r>
            <w:proofErr w:type="spellEnd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включення</w:t>
            </w:r>
            <w:proofErr w:type="spellEnd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до </w:t>
            </w: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Єдиного</w:t>
            </w:r>
            <w:proofErr w:type="spellEnd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державного </w:t>
            </w: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реєстру</w:t>
            </w:r>
            <w:proofErr w:type="spellEnd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відомостей</w:t>
            </w:r>
            <w:proofErr w:type="spellEnd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юридичну</w:t>
            </w:r>
            <w:proofErr w:type="spellEnd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особу – у </w:t>
            </w: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разі</w:t>
            </w:r>
            <w:proofErr w:type="spellEnd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, коли </w:t>
            </w: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державна</w:t>
            </w:r>
            <w:proofErr w:type="spellEnd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реєстрація</w:t>
            </w:r>
            <w:proofErr w:type="spellEnd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особи </w:t>
            </w: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була</w:t>
            </w:r>
            <w:proofErr w:type="spellEnd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проведена до </w:t>
            </w: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набрання</w:t>
            </w:r>
            <w:proofErr w:type="spellEnd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чинності</w:t>
            </w:r>
            <w:proofErr w:type="spellEnd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Законом </w:t>
            </w: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України</w:t>
            </w:r>
            <w:proofErr w:type="spellEnd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"Про </w:t>
            </w: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державну</w:t>
            </w:r>
            <w:proofErr w:type="spellEnd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реєстрацію</w:t>
            </w:r>
            <w:proofErr w:type="spellEnd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юридичних</w:t>
            </w:r>
            <w:proofErr w:type="spellEnd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осіб</w:t>
            </w:r>
            <w:proofErr w:type="spellEnd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та </w:t>
            </w: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фізичних</w:t>
            </w:r>
            <w:proofErr w:type="spellEnd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осіб-підприємців</w:t>
            </w:r>
            <w:proofErr w:type="spellEnd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"</w:t>
            </w:r>
          </w:p>
        </w:tc>
        <w:tc>
          <w:tcPr>
            <w:tcW w:w="38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E789B" w:rsidRPr="00CE789B" w:rsidRDefault="00CE789B" w:rsidP="00CE789B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</w:p>
        </w:tc>
      </w:tr>
      <w:tr w:rsidR="00CE789B" w:rsidRPr="00CE789B" w:rsidTr="00CE789B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E789B" w:rsidRPr="00CE789B" w:rsidRDefault="00CE789B" w:rsidP="00CE789B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Дата </w:t>
            </w: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державної</w:t>
            </w:r>
            <w:proofErr w:type="spellEnd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реєстрації</w:t>
            </w:r>
            <w:proofErr w:type="spellEnd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, дата та номер </w:t>
            </w: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запису</w:t>
            </w:r>
            <w:proofErr w:type="spellEnd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в </w:t>
            </w: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Єдиному</w:t>
            </w:r>
            <w:proofErr w:type="spellEnd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державному </w:t>
            </w: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реєстрі</w:t>
            </w:r>
            <w:proofErr w:type="spellEnd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проведення</w:t>
            </w:r>
            <w:proofErr w:type="spellEnd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державної</w:t>
            </w:r>
            <w:proofErr w:type="spellEnd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реєстрації</w:t>
            </w:r>
            <w:proofErr w:type="spellEnd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особи, яка </w:t>
            </w: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утворена</w:t>
            </w:r>
            <w:proofErr w:type="spellEnd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в </w:t>
            </w: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результаті</w:t>
            </w:r>
            <w:proofErr w:type="spellEnd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перетворення</w:t>
            </w:r>
            <w:proofErr w:type="spellEnd"/>
          </w:p>
        </w:tc>
        <w:tc>
          <w:tcPr>
            <w:tcW w:w="38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E789B" w:rsidRPr="00CE789B" w:rsidRDefault="00CE789B" w:rsidP="00CE789B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</w:p>
        </w:tc>
      </w:tr>
      <w:tr w:rsidR="00CE789B" w:rsidRPr="00CE789B" w:rsidTr="00CE789B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E789B" w:rsidRPr="00CE789B" w:rsidRDefault="00CE789B" w:rsidP="00CE789B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lastRenderedPageBreak/>
              <w:t>Назва</w:t>
            </w:r>
            <w:proofErr w:type="spellEnd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установчого</w:t>
            </w:r>
            <w:proofErr w:type="spellEnd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документа</w:t>
            </w:r>
          </w:p>
        </w:tc>
        <w:tc>
          <w:tcPr>
            <w:tcW w:w="38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E789B" w:rsidRPr="00CE789B" w:rsidRDefault="00CE789B" w:rsidP="00CE789B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</w:p>
        </w:tc>
      </w:tr>
      <w:tr w:rsidR="00CE789B" w:rsidRPr="00CE789B" w:rsidTr="00CE789B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E789B" w:rsidRPr="00CE789B" w:rsidRDefault="00CE789B" w:rsidP="00CE789B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Дані</w:t>
            </w:r>
            <w:proofErr w:type="spellEnd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наявність</w:t>
            </w:r>
            <w:proofErr w:type="spellEnd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відмітки</w:t>
            </w:r>
            <w:proofErr w:type="spellEnd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про те, </w:t>
            </w: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що</w:t>
            </w:r>
            <w:proofErr w:type="spellEnd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юридична</w:t>
            </w:r>
            <w:proofErr w:type="spellEnd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особа </w:t>
            </w: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створюється</w:t>
            </w:r>
            <w:proofErr w:type="spellEnd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та </w:t>
            </w: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діє</w:t>
            </w:r>
            <w:proofErr w:type="spellEnd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на </w:t>
            </w: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підставі</w:t>
            </w:r>
            <w:proofErr w:type="spellEnd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модельного статуту</w:t>
            </w:r>
          </w:p>
        </w:tc>
        <w:tc>
          <w:tcPr>
            <w:tcW w:w="38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E789B" w:rsidRPr="00CE789B" w:rsidRDefault="00CE789B" w:rsidP="00CE789B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</w:p>
        </w:tc>
      </w:tr>
      <w:tr w:rsidR="00CE789B" w:rsidRPr="00CE789B" w:rsidTr="00CE789B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E789B" w:rsidRPr="00CE789B" w:rsidRDefault="00CE789B" w:rsidP="00CE789B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Дані</w:t>
            </w:r>
            <w:proofErr w:type="spellEnd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відокремлені</w:t>
            </w:r>
            <w:proofErr w:type="spellEnd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підрозділи</w:t>
            </w:r>
            <w:proofErr w:type="spellEnd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особи</w:t>
            </w:r>
          </w:p>
        </w:tc>
        <w:tc>
          <w:tcPr>
            <w:tcW w:w="38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E789B" w:rsidRPr="00CE789B" w:rsidRDefault="00CE789B" w:rsidP="00CE789B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</w:p>
        </w:tc>
      </w:tr>
      <w:tr w:rsidR="00CE789B" w:rsidRPr="00CE789B" w:rsidTr="00CE789B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E789B" w:rsidRPr="00CE789B" w:rsidRDefault="00CE789B" w:rsidP="00CE789B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Дані</w:t>
            </w:r>
            <w:proofErr w:type="spellEnd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перебування</w:t>
            </w:r>
            <w:proofErr w:type="spellEnd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особи в </w:t>
            </w: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процесі</w:t>
            </w:r>
            <w:proofErr w:type="spellEnd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провадження</w:t>
            </w:r>
            <w:proofErr w:type="spellEnd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у </w:t>
            </w: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справі</w:t>
            </w:r>
            <w:proofErr w:type="spellEnd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банкрутство</w:t>
            </w:r>
            <w:proofErr w:type="spellEnd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санації</w:t>
            </w:r>
            <w:proofErr w:type="spellEnd"/>
          </w:p>
        </w:tc>
        <w:tc>
          <w:tcPr>
            <w:tcW w:w="38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E789B" w:rsidRPr="00CE789B" w:rsidRDefault="00CE789B" w:rsidP="00CE789B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</w:p>
        </w:tc>
      </w:tr>
      <w:tr w:rsidR="00CE789B" w:rsidRPr="00CE789B" w:rsidTr="00CE789B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E789B" w:rsidRPr="00CE789B" w:rsidRDefault="00CE789B" w:rsidP="00CE789B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Дані</w:t>
            </w:r>
            <w:proofErr w:type="spellEnd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перебування</w:t>
            </w:r>
            <w:proofErr w:type="spellEnd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особи в </w:t>
            </w: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процесі</w:t>
            </w:r>
            <w:proofErr w:type="spellEnd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припинення</w:t>
            </w:r>
            <w:proofErr w:type="spellEnd"/>
          </w:p>
        </w:tc>
        <w:tc>
          <w:tcPr>
            <w:tcW w:w="38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E789B" w:rsidRPr="00CE789B" w:rsidRDefault="00CE789B" w:rsidP="00CE789B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</w:p>
        </w:tc>
      </w:tr>
      <w:tr w:rsidR="00CE789B" w:rsidRPr="00CE789B" w:rsidTr="00CE789B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E789B" w:rsidRPr="00CE789B" w:rsidRDefault="00CE789B" w:rsidP="00CE789B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Відомості</w:t>
            </w:r>
            <w:proofErr w:type="spellEnd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про строк, </w:t>
            </w: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визначений</w:t>
            </w:r>
            <w:proofErr w:type="spellEnd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засновниками</w:t>
            </w:r>
            <w:proofErr w:type="spellEnd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(</w:t>
            </w: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учасниками</w:t>
            </w:r>
            <w:proofErr w:type="spellEnd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) </w:t>
            </w: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особи, судом </w:t>
            </w: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або</w:t>
            </w:r>
            <w:proofErr w:type="spellEnd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органом, </w:t>
            </w: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що</w:t>
            </w:r>
            <w:proofErr w:type="spellEnd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прийняв</w:t>
            </w:r>
            <w:proofErr w:type="spellEnd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рішення</w:t>
            </w:r>
            <w:proofErr w:type="spellEnd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припинення</w:t>
            </w:r>
            <w:proofErr w:type="spellEnd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особи, для </w:t>
            </w: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заявлення</w:t>
            </w:r>
            <w:proofErr w:type="spellEnd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кредиторами </w:t>
            </w: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своїх</w:t>
            </w:r>
            <w:proofErr w:type="spellEnd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вимог</w:t>
            </w:r>
            <w:proofErr w:type="spellEnd"/>
          </w:p>
        </w:tc>
        <w:tc>
          <w:tcPr>
            <w:tcW w:w="38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E789B" w:rsidRPr="00CE789B" w:rsidRDefault="00CE789B" w:rsidP="00CE789B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</w:p>
        </w:tc>
      </w:tr>
      <w:tr w:rsidR="00CE789B" w:rsidRPr="00CE789B" w:rsidTr="00CE789B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E789B" w:rsidRPr="00CE789B" w:rsidRDefault="00CE789B" w:rsidP="00CE789B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Дата та номер </w:t>
            </w: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запису</w:t>
            </w:r>
            <w:proofErr w:type="spellEnd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державну</w:t>
            </w:r>
            <w:proofErr w:type="spellEnd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реєстрацію</w:t>
            </w:r>
            <w:proofErr w:type="spellEnd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припинення</w:t>
            </w:r>
            <w:proofErr w:type="spellEnd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особи, </w:t>
            </w: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підстава</w:t>
            </w:r>
            <w:proofErr w:type="spellEnd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для </w:t>
            </w: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його</w:t>
            </w:r>
            <w:proofErr w:type="spellEnd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внесення</w:t>
            </w:r>
            <w:proofErr w:type="spellEnd"/>
          </w:p>
        </w:tc>
        <w:tc>
          <w:tcPr>
            <w:tcW w:w="38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E789B" w:rsidRPr="00CE789B" w:rsidRDefault="00CE789B" w:rsidP="00CE789B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</w:p>
        </w:tc>
      </w:tr>
      <w:tr w:rsidR="00CE789B" w:rsidRPr="00CE789B" w:rsidTr="00CE789B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E789B" w:rsidRPr="00CE789B" w:rsidRDefault="00CE789B" w:rsidP="00CE789B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Дата та номер </w:t>
            </w: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запису</w:t>
            </w:r>
            <w:proofErr w:type="spellEnd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відміну</w:t>
            </w:r>
            <w:proofErr w:type="spellEnd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державної</w:t>
            </w:r>
            <w:proofErr w:type="spellEnd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реєстрації</w:t>
            </w:r>
            <w:proofErr w:type="spellEnd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припинення</w:t>
            </w:r>
            <w:proofErr w:type="spellEnd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особи, </w:t>
            </w: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підстава</w:t>
            </w:r>
            <w:proofErr w:type="spellEnd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для </w:t>
            </w: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його</w:t>
            </w:r>
            <w:proofErr w:type="spellEnd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внесення</w:t>
            </w:r>
            <w:proofErr w:type="spellEnd"/>
          </w:p>
        </w:tc>
        <w:tc>
          <w:tcPr>
            <w:tcW w:w="38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E789B" w:rsidRPr="00CE789B" w:rsidRDefault="00CE789B" w:rsidP="00CE789B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</w:p>
        </w:tc>
      </w:tr>
      <w:tr w:rsidR="00CE789B" w:rsidRPr="00CE789B" w:rsidTr="00CE789B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E789B" w:rsidRPr="00CE789B" w:rsidRDefault="00CE789B" w:rsidP="00CE789B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Дані</w:t>
            </w:r>
            <w:proofErr w:type="spellEnd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юридичних</w:t>
            </w:r>
            <w:proofErr w:type="spellEnd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осіб</w:t>
            </w:r>
            <w:proofErr w:type="spellEnd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правонаступником</w:t>
            </w:r>
            <w:proofErr w:type="spellEnd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яких</w:t>
            </w:r>
            <w:proofErr w:type="spellEnd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є </w:t>
            </w: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зареєстрована</w:t>
            </w:r>
            <w:proofErr w:type="spellEnd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юридична</w:t>
            </w:r>
            <w:proofErr w:type="spellEnd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особа</w:t>
            </w:r>
          </w:p>
        </w:tc>
        <w:tc>
          <w:tcPr>
            <w:tcW w:w="38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E789B" w:rsidRPr="00CE789B" w:rsidRDefault="00CE789B" w:rsidP="00CE789B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</w:p>
        </w:tc>
      </w:tr>
      <w:tr w:rsidR="00CE789B" w:rsidRPr="00CE789B" w:rsidTr="00CE789B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E789B" w:rsidRPr="00CE789B" w:rsidRDefault="00CE789B" w:rsidP="00CE789B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Дані</w:t>
            </w:r>
            <w:proofErr w:type="spellEnd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юридичних</w:t>
            </w:r>
            <w:proofErr w:type="spellEnd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осіб-правонаступників</w:t>
            </w:r>
            <w:proofErr w:type="spellEnd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: </w:t>
            </w: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повне</w:t>
            </w:r>
            <w:proofErr w:type="spellEnd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найменування</w:t>
            </w:r>
            <w:proofErr w:type="spellEnd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та </w:t>
            </w: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місцезнаходження</w:t>
            </w:r>
            <w:proofErr w:type="spellEnd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юридичних</w:t>
            </w:r>
            <w:proofErr w:type="spellEnd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осіб-правонаступників</w:t>
            </w:r>
            <w:proofErr w:type="spellEnd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їх</w:t>
            </w:r>
            <w:proofErr w:type="spellEnd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ідентифікаційні</w:t>
            </w:r>
            <w:proofErr w:type="spellEnd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коди</w:t>
            </w:r>
            <w:proofErr w:type="spellEnd"/>
          </w:p>
        </w:tc>
        <w:tc>
          <w:tcPr>
            <w:tcW w:w="38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E789B" w:rsidRPr="00CE789B" w:rsidRDefault="00CE789B" w:rsidP="00CE789B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</w:p>
        </w:tc>
      </w:tr>
      <w:tr w:rsidR="00CE789B" w:rsidRPr="00CE789B" w:rsidTr="00CE789B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E789B" w:rsidRPr="00CE789B" w:rsidRDefault="00CE789B" w:rsidP="00CE789B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Місцезнаходження</w:t>
            </w:r>
            <w:proofErr w:type="spellEnd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реєстраційної</w:t>
            </w:r>
            <w:proofErr w:type="spellEnd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справи</w:t>
            </w:r>
            <w:proofErr w:type="spellEnd"/>
          </w:p>
        </w:tc>
        <w:tc>
          <w:tcPr>
            <w:tcW w:w="38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E789B" w:rsidRPr="00CE789B" w:rsidRDefault="00CE789B" w:rsidP="00CE789B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Голосіївська</w:t>
            </w:r>
            <w:proofErr w:type="spellEnd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районна</w:t>
            </w:r>
            <w:proofErr w:type="spellEnd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в </w:t>
            </w: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місті</w:t>
            </w:r>
            <w:proofErr w:type="spellEnd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Києві</w:t>
            </w:r>
            <w:proofErr w:type="spellEnd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державна</w:t>
            </w:r>
            <w:proofErr w:type="spellEnd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адміністрація</w:t>
            </w:r>
            <w:proofErr w:type="spellEnd"/>
          </w:p>
        </w:tc>
      </w:tr>
      <w:tr w:rsidR="00CE789B" w:rsidRPr="00CE789B" w:rsidTr="00CE789B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E789B" w:rsidRPr="00CE789B" w:rsidRDefault="00CE789B" w:rsidP="00CE789B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Дата та номер </w:t>
            </w: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запису</w:t>
            </w:r>
            <w:proofErr w:type="spellEnd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взяття</w:t>
            </w:r>
            <w:proofErr w:type="spellEnd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та </w:t>
            </w: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зняття</w:t>
            </w:r>
            <w:proofErr w:type="spellEnd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з </w:t>
            </w: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обліку</w:t>
            </w:r>
            <w:proofErr w:type="spellEnd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назва</w:t>
            </w:r>
            <w:proofErr w:type="spellEnd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та </w:t>
            </w: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ідентифікаційні</w:t>
            </w:r>
            <w:proofErr w:type="spellEnd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коди</w:t>
            </w:r>
            <w:proofErr w:type="spellEnd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органів</w:t>
            </w:r>
            <w:proofErr w:type="spellEnd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статистики, </w:t>
            </w: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Міндоходів</w:t>
            </w:r>
            <w:proofErr w:type="spellEnd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Пенсійного</w:t>
            </w:r>
            <w:proofErr w:type="spellEnd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фонду </w:t>
            </w: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України</w:t>
            </w:r>
            <w:proofErr w:type="spellEnd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, в </w:t>
            </w: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яких</w:t>
            </w:r>
            <w:proofErr w:type="spellEnd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юридична</w:t>
            </w:r>
            <w:proofErr w:type="spellEnd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особа </w:t>
            </w: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перебуває</w:t>
            </w:r>
            <w:proofErr w:type="spellEnd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на </w:t>
            </w: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обліку</w:t>
            </w:r>
            <w:proofErr w:type="spellEnd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:</w:t>
            </w:r>
          </w:p>
        </w:tc>
        <w:tc>
          <w:tcPr>
            <w:tcW w:w="38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E789B" w:rsidRPr="00CE789B" w:rsidRDefault="00CE789B" w:rsidP="00CE789B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CE789B">
              <w:rPr>
                <w:rFonts w:ascii="inherit" w:eastAsia="Times New Roman" w:hAnsi="inherit" w:cs="Arial"/>
                <w:b/>
                <w:bCs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ГОЛОВНЕ УПРАВЛІННЯ РЕГІОНАЛЬНОЇ СТАТИСТИКИ</w:t>
            </w:r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:</w:t>
            </w:r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</w: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Ідентифікаційний</w:t>
            </w:r>
            <w:proofErr w:type="spellEnd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код органу: 21680000;</w:t>
            </w:r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 xml:space="preserve">Дата </w:t>
            </w: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взяття</w:t>
            </w:r>
            <w:proofErr w:type="spellEnd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на </w:t>
            </w: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облік</w:t>
            </w:r>
            <w:proofErr w:type="spellEnd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: 07.10.2005</w:t>
            </w:r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> </w:t>
            </w:r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</w:r>
            <w:r w:rsidRPr="00CE789B">
              <w:rPr>
                <w:rFonts w:ascii="inherit" w:eastAsia="Times New Roman" w:hAnsi="inherit" w:cs="Arial"/>
                <w:b/>
                <w:bCs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ГОЛОВНЕ УПРАВЛІННЯ ДПС У М.КИЄВІ, ДПІ У ГОЛОСІЇВСЬКОМУ РАЙОНІ (ГОЛОСІЇВСЬКИЙ РАЙОН М.КИЄВА)</w:t>
            </w:r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:</w:t>
            </w:r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</w: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Ідентифікаційний</w:t>
            </w:r>
            <w:proofErr w:type="spellEnd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код органу: 43141267;</w:t>
            </w:r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</w: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Відомості</w:t>
            </w:r>
            <w:proofErr w:type="spellEnd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відомчий</w:t>
            </w:r>
            <w:proofErr w:type="spellEnd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реєстр</w:t>
            </w:r>
            <w:proofErr w:type="spellEnd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: </w:t>
            </w:r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lastRenderedPageBreak/>
              <w:t>(</w:t>
            </w: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дані</w:t>
            </w:r>
            <w:proofErr w:type="spellEnd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взяття</w:t>
            </w:r>
            <w:proofErr w:type="spellEnd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на </w:t>
            </w: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облік</w:t>
            </w:r>
            <w:proofErr w:type="spellEnd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як </w:t>
            </w: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платника</w:t>
            </w:r>
            <w:proofErr w:type="spellEnd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податків</w:t>
            </w:r>
            <w:proofErr w:type="spellEnd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);</w:t>
            </w:r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 xml:space="preserve">Дата </w:t>
            </w: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взяття</w:t>
            </w:r>
            <w:proofErr w:type="spellEnd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на </w:t>
            </w: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облік</w:t>
            </w:r>
            <w:proofErr w:type="spellEnd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: 07.10.2005;</w:t>
            </w:r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 xml:space="preserve">Номер </w:t>
            </w: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взяття</w:t>
            </w:r>
            <w:proofErr w:type="spellEnd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на </w:t>
            </w: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облік</w:t>
            </w:r>
            <w:proofErr w:type="spellEnd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: 13810</w:t>
            </w:r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> </w:t>
            </w:r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</w:r>
            <w:r w:rsidRPr="00CE789B">
              <w:rPr>
                <w:rFonts w:ascii="inherit" w:eastAsia="Times New Roman" w:hAnsi="inherit" w:cs="Arial"/>
                <w:b/>
                <w:bCs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ГОЛОВНЕ УПРАВЛІННЯ ДПС У М.КИЄВІ, ДПІ У ГОЛОСІЇВСЬКОМУ РАЙОНІ (ГОЛОСІЇВСЬКИЙ РАЙОН М.КИЄВА)</w:t>
            </w:r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:</w:t>
            </w:r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</w: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Ідентифікаційний</w:t>
            </w:r>
            <w:proofErr w:type="spellEnd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код органу: 43141267;</w:t>
            </w:r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</w: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Відомості</w:t>
            </w:r>
            <w:proofErr w:type="spellEnd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відомчий</w:t>
            </w:r>
            <w:proofErr w:type="spellEnd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реєстр</w:t>
            </w:r>
            <w:proofErr w:type="spellEnd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: (</w:t>
            </w: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дані</w:t>
            </w:r>
            <w:proofErr w:type="spellEnd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взяття</w:t>
            </w:r>
            <w:proofErr w:type="spellEnd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на </w:t>
            </w: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облік</w:t>
            </w:r>
            <w:proofErr w:type="spellEnd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як </w:t>
            </w: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платника</w:t>
            </w:r>
            <w:proofErr w:type="spellEnd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єдиного</w:t>
            </w:r>
            <w:proofErr w:type="spellEnd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внеску</w:t>
            </w:r>
            <w:proofErr w:type="spellEnd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);</w:t>
            </w:r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 xml:space="preserve">Дата </w:t>
            </w: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взяття</w:t>
            </w:r>
            <w:proofErr w:type="spellEnd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на </w:t>
            </w: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облік</w:t>
            </w:r>
            <w:proofErr w:type="spellEnd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: 05.10.2005;</w:t>
            </w:r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 xml:space="preserve">Номер </w:t>
            </w: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взяття</w:t>
            </w:r>
            <w:proofErr w:type="spellEnd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на </w:t>
            </w: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облік</w:t>
            </w:r>
            <w:proofErr w:type="spellEnd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: 0327299</w:t>
            </w:r>
          </w:p>
        </w:tc>
      </w:tr>
      <w:tr w:rsidR="00CE789B" w:rsidRPr="00CE789B" w:rsidTr="00CE789B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E789B" w:rsidRPr="00CE789B" w:rsidRDefault="00CE789B" w:rsidP="00CE789B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lastRenderedPageBreak/>
              <w:t>Дані</w:t>
            </w:r>
            <w:proofErr w:type="spellEnd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органів</w:t>
            </w:r>
            <w:proofErr w:type="spellEnd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статистики про </w:t>
            </w: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основний</w:t>
            </w:r>
            <w:proofErr w:type="spellEnd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вид </w:t>
            </w: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економічної</w:t>
            </w:r>
            <w:proofErr w:type="spellEnd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діяльності</w:t>
            </w:r>
            <w:proofErr w:type="spellEnd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особи, </w:t>
            </w: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визначений</w:t>
            </w:r>
            <w:proofErr w:type="spellEnd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на </w:t>
            </w: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підставі</w:t>
            </w:r>
            <w:proofErr w:type="spellEnd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даних</w:t>
            </w:r>
            <w:proofErr w:type="spellEnd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державних</w:t>
            </w:r>
            <w:proofErr w:type="spellEnd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статистичних</w:t>
            </w:r>
            <w:proofErr w:type="spellEnd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спостережень</w:t>
            </w:r>
            <w:proofErr w:type="spellEnd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відповідно</w:t>
            </w:r>
            <w:proofErr w:type="spellEnd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до </w:t>
            </w: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статистичної</w:t>
            </w:r>
            <w:proofErr w:type="spellEnd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методології</w:t>
            </w:r>
            <w:proofErr w:type="spellEnd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за </w:t>
            </w: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підсумками</w:t>
            </w:r>
            <w:proofErr w:type="spellEnd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діяльності</w:t>
            </w:r>
            <w:proofErr w:type="spellEnd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за </w:t>
            </w: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рік</w:t>
            </w:r>
            <w:proofErr w:type="spellEnd"/>
          </w:p>
        </w:tc>
        <w:tc>
          <w:tcPr>
            <w:tcW w:w="38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E789B" w:rsidRPr="00CE789B" w:rsidRDefault="00CE789B" w:rsidP="00CE789B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Код КВЕД 65.23.0 ІНШЕ ФІНАНСОВЕ ПОСЕРЕДНИЦТВО</w:t>
            </w:r>
          </w:p>
        </w:tc>
        <w:bookmarkStart w:id="0" w:name="_GoBack"/>
        <w:bookmarkEnd w:id="0"/>
      </w:tr>
      <w:tr w:rsidR="00CE789B" w:rsidRPr="00CE789B" w:rsidTr="00CE789B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E789B" w:rsidRPr="00CE789B" w:rsidRDefault="00CE789B" w:rsidP="00CE789B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Дані</w:t>
            </w:r>
            <w:proofErr w:type="spellEnd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реєстраційний</w:t>
            </w:r>
            <w:proofErr w:type="spellEnd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номер </w:t>
            </w: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платника</w:t>
            </w:r>
            <w:proofErr w:type="spellEnd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єдиного</w:t>
            </w:r>
            <w:proofErr w:type="spellEnd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внеску</w:t>
            </w:r>
            <w:proofErr w:type="spellEnd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клас</w:t>
            </w:r>
            <w:proofErr w:type="spellEnd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професійного</w:t>
            </w:r>
            <w:proofErr w:type="spellEnd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ризику</w:t>
            </w:r>
            <w:proofErr w:type="spellEnd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виробництва</w:t>
            </w:r>
            <w:proofErr w:type="spellEnd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платника</w:t>
            </w:r>
            <w:proofErr w:type="spellEnd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єдиного</w:t>
            </w:r>
            <w:proofErr w:type="spellEnd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внеску</w:t>
            </w:r>
            <w:proofErr w:type="spellEnd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за </w:t>
            </w: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основним</w:t>
            </w:r>
            <w:proofErr w:type="spellEnd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видом </w:t>
            </w: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його</w:t>
            </w:r>
            <w:proofErr w:type="spellEnd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економічної</w:t>
            </w:r>
            <w:proofErr w:type="spellEnd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діяльності</w:t>
            </w:r>
            <w:proofErr w:type="spellEnd"/>
          </w:p>
        </w:tc>
        <w:tc>
          <w:tcPr>
            <w:tcW w:w="38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E789B" w:rsidRPr="00CE789B" w:rsidRDefault="00CE789B" w:rsidP="00CE789B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Дані</w:t>
            </w:r>
            <w:proofErr w:type="spellEnd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реєстраційний</w:t>
            </w:r>
            <w:proofErr w:type="spellEnd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номер </w:t>
            </w: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платника</w:t>
            </w:r>
            <w:proofErr w:type="spellEnd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єдиного</w:t>
            </w:r>
            <w:proofErr w:type="spellEnd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внеску</w:t>
            </w:r>
            <w:proofErr w:type="spellEnd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: 0327299;</w:t>
            </w:r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</w: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Дані</w:t>
            </w:r>
            <w:proofErr w:type="spellEnd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клас</w:t>
            </w:r>
            <w:proofErr w:type="spellEnd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професійного</w:t>
            </w:r>
            <w:proofErr w:type="spellEnd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ризику</w:t>
            </w:r>
            <w:proofErr w:type="spellEnd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виробництва</w:t>
            </w:r>
            <w:proofErr w:type="spellEnd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платника</w:t>
            </w:r>
            <w:proofErr w:type="spellEnd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єдиного</w:t>
            </w:r>
            <w:proofErr w:type="spellEnd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внеску</w:t>
            </w:r>
            <w:proofErr w:type="spellEnd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за </w:t>
            </w: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основним</w:t>
            </w:r>
            <w:proofErr w:type="spellEnd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видом </w:t>
            </w: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його</w:t>
            </w:r>
            <w:proofErr w:type="spellEnd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економічної</w:t>
            </w:r>
            <w:proofErr w:type="spellEnd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діяльності</w:t>
            </w:r>
            <w:proofErr w:type="spellEnd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: 5</w:t>
            </w:r>
          </w:p>
        </w:tc>
      </w:tr>
      <w:tr w:rsidR="00CE789B" w:rsidRPr="00CE789B" w:rsidTr="00CE789B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E789B" w:rsidRPr="00CE789B" w:rsidRDefault="00CE789B" w:rsidP="00CE789B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Термін</w:t>
            </w:r>
            <w:proofErr w:type="spellEnd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, до </w:t>
            </w: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якого</w:t>
            </w:r>
            <w:proofErr w:type="spellEnd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юридична</w:t>
            </w:r>
            <w:proofErr w:type="spellEnd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особа </w:t>
            </w: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перебуває</w:t>
            </w:r>
            <w:proofErr w:type="spellEnd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на </w:t>
            </w: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обліку</w:t>
            </w:r>
            <w:proofErr w:type="spellEnd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в </w:t>
            </w: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органі</w:t>
            </w:r>
            <w:proofErr w:type="spellEnd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Міндоходів</w:t>
            </w:r>
            <w:proofErr w:type="spellEnd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за </w:t>
            </w: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місцем</w:t>
            </w:r>
            <w:proofErr w:type="spellEnd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попередньої</w:t>
            </w:r>
            <w:proofErr w:type="spellEnd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реєстрації</w:t>
            </w:r>
            <w:proofErr w:type="spellEnd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, у </w:t>
            </w: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разі</w:t>
            </w:r>
            <w:proofErr w:type="spellEnd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зміни</w:t>
            </w:r>
            <w:proofErr w:type="spellEnd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місцезнаходження</w:t>
            </w:r>
            <w:proofErr w:type="spellEnd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особи</w:t>
            </w:r>
          </w:p>
        </w:tc>
        <w:tc>
          <w:tcPr>
            <w:tcW w:w="38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E789B" w:rsidRPr="00CE789B" w:rsidRDefault="00CE789B" w:rsidP="00CE789B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</w:p>
        </w:tc>
      </w:tr>
      <w:tr w:rsidR="00CE789B" w:rsidRPr="00CE789B" w:rsidTr="00CE789B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E789B" w:rsidRPr="00CE789B" w:rsidRDefault="00CE789B" w:rsidP="00CE789B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Дата </w:t>
            </w: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відкриття</w:t>
            </w:r>
            <w:proofErr w:type="spellEnd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виконавчого</w:t>
            </w:r>
            <w:proofErr w:type="spellEnd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провадження</w:t>
            </w:r>
            <w:proofErr w:type="spellEnd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щодо</w:t>
            </w:r>
            <w:proofErr w:type="spellEnd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особи (для </w:t>
            </w: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незавершених</w:t>
            </w:r>
            <w:proofErr w:type="spellEnd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виконавчих</w:t>
            </w:r>
            <w:proofErr w:type="spellEnd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проваджень</w:t>
            </w:r>
            <w:proofErr w:type="spellEnd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38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E789B" w:rsidRPr="00CE789B" w:rsidRDefault="00CE789B" w:rsidP="00CE789B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</w:p>
        </w:tc>
      </w:tr>
      <w:tr w:rsidR="00CE789B" w:rsidRPr="00CE789B" w:rsidTr="00CE789B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E789B" w:rsidRPr="00CE789B" w:rsidRDefault="00CE789B" w:rsidP="00CE789B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Інформація</w:t>
            </w:r>
            <w:proofErr w:type="spellEnd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здійснення</w:t>
            </w:r>
            <w:proofErr w:type="spellEnd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зв'язку</w:t>
            </w:r>
            <w:proofErr w:type="spellEnd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з </w:t>
            </w:r>
            <w:proofErr w:type="spellStart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юридичною</w:t>
            </w:r>
            <w:proofErr w:type="spellEnd"/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особою</w:t>
            </w:r>
          </w:p>
        </w:tc>
        <w:tc>
          <w:tcPr>
            <w:tcW w:w="38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E789B" w:rsidRPr="00CE789B" w:rsidRDefault="00CE789B" w:rsidP="00CE789B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Телефон 1: 2894200</w:t>
            </w:r>
            <w:r w:rsidRPr="00CE789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>Факс: 2890108</w:t>
            </w:r>
          </w:p>
        </w:tc>
      </w:tr>
    </w:tbl>
    <w:p w:rsidR="00CE789B" w:rsidRPr="00CE789B" w:rsidRDefault="00CE789B" w:rsidP="00CE789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E789B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CE789B" w:rsidRPr="00CE789B" w:rsidRDefault="00CE789B" w:rsidP="00CE789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78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56.25pt;height:22.5pt" o:ole="">
            <v:imagedata r:id="rId4" o:title=""/>
          </v:shape>
          <w:control r:id="rId5" w:name="DefaultOcxName" w:shapeid="_x0000_i1029"/>
        </w:object>
      </w:r>
    </w:p>
    <w:p w:rsidR="00CE789B" w:rsidRPr="00CE789B" w:rsidRDefault="00CE789B" w:rsidP="00CE789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E789B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B6180C" w:rsidRDefault="00B6180C"/>
    <w:sectPr w:rsidR="00B61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89B"/>
    <w:rsid w:val="00B6180C"/>
    <w:rsid w:val="00CE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3E79FD-31E1-4FDB-A035-8A41BCE46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E789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E789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E789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E789B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99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944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epz05</dc:creator>
  <cp:keywords/>
  <dc:description/>
  <cp:lastModifiedBy>epz05</cp:lastModifiedBy>
  <cp:revision>1</cp:revision>
  <dcterms:created xsi:type="dcterms:W3CDTF">2020-07-01T10:55:00Z</dcterms:created>
  <dcterms:modified xsi:type="dcterms:W3CDTF">2020-07-01T10:56:00Z</dcterms:modified>
</cp:coreProperties>
</file>