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0" w:rsidRPr="00002110" w:rsidRDefault="0000211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11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002110">
        <w:rPr>
          <w:rFonts w:ascii="Times New Roman" w:hAnsi="Times New Roman" w:cs="Times New Roman"/>
          <w:sz w:val="24"/>
          <w:szCs w:val="24"/>
        </w:rPr>
        <w:t xml:space="preserve"> лот</w:t>
      </w:r>
      <w:r w:rsidRPr="0000211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0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10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002110">
        <w:rPr>
          <w:rFonts w:ascii="Times New Roman" w:hAnsi="Times New Roman" w:cs="Times New Roman"/>
          <w:sz w:val="24"/>
          <w:szCs w:val="24"/>
        </w:rPr>
        <w:t>:</w:t>
      </w:r>
      <w:r w:rsidRPr="0000211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7C55">
        <w:t>UA-PS-2021-01-14-000065-3</w:t>
      </w:r>
      <w:r w:rsidR="00477C55">
        <w:rPr>
          <w:lang w:val="uk-UA"/>
        </w:rPr>
        <w:br/>
      </w:r>
      <w:r w:rsidR="00477C55">
        <w:rPr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внутрішнім</w:t>
      </w:r>
      <w:r w:rsidRPr="00002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0211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002110">
        <w:rPr>
          <w:rFonts w:ascii="Times New Roman" w:hAnsi="Times New Roman" w:cs="Times New Roman"/>
          <w:sz w:val="24"/>
          <w:szCs w:val="24"/>
          <w:lang w:val="uk-UA"/>
        </w:rPr>
        <w:t>ішення організатора</w:t>
      </w:r>
    </w:p>
    <w:sectPr w:rsidR="00002110" w:rsidRPr="00002110" w:rsidSect="0010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10"/>
    <w:rsid w:val="00002110"/>
    <w:rsid w:val="00101200"/>
    <w:rsid w:val="00335EA9"/>
    <w:rsid w:val="0038104A"/>
    <w:rsid w:val="0040082D"/>
    <w:rsid w:val="00477C55"/>
    <w:rsid w:val="006B26C3"/>
    <w:rsid w:val="006E2AAE"/>
    <w:rsid w:val="006F7D4E"/>
    <w:rsid w:val="0075205B"/>
    <w:rsid w:val="007F1886"/>
    <w:rsid w:val="008734DB"/>
    <w:rsid w:val="00A35F92"/>
    <w:rsid w:val="00A85547"/>
    <w:rsid w:val="00C9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2020-06-25T15:47:00Z</dcterms:created>
  <dcterms:modified xsi:type="dcterms:W3CDTF">2021-01-25T10:15:00Z</dcterms:modified>
</cp:coreProperties>
</file>