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655D2C" w:rsidRDefault="0071311F" w:rsidP="00655D2C">
      <w:pPr>
        <w:jc w:val="center"/>
        <w:rPr>
          <w:sz w:val="24"/>
          <w:szCs w:val="24"/>
          <w:lang w:val="uk-UA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2D6AEB" w:rsidRPr="002D6AEB">
        <w:rPr>
          <w:rFonts w:ascii="Times New Roman" w:hAnsi="Times New Roman"/>
          <w:sz w:val="28"/>
          <w:szCs w:val="28"/>
          <w:lang w:val="uk-UA" w:eastAsia="ru-RU"/>
        </w:rPr>
        <w:t>Зерносушарка АДА Курутма1132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2D6AEB" w:rsidRPr="002D6AEB">
        <w:rPr>
          <w:rFonts w:ascii="Times New Roman" w:hAnsi="Times New Roman"/>
          <w:sz w:val="28"/>
          <w:szCs w:val="28"/>
          <w:lang w:val="uk-UA" w:eastAsia="ru-RU"/>
        </w:rPr>
        <w:t>505616010001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8800A1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8800A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8800A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8800A1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8800A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2D6AE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2D6AEB"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Зерносушарка АДА Курутма1132, </w:t>
            </w:r>
            <w:proofErr w:type="spellStart"/>
            <w:r w:rsidR="002D6AEB"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2D6AEB"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505616010001</w:t>
            </w:r>
          </w:p>
        </w:tc>
      </w:tr>
      <w:tr w:rsidR="0071311F" w:rsidRPr="008800A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2D6AEB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Зерносушарка АДА Курутма1132, </w:t>
            </w:r>
            <w:proofErr w:type="spellStart"/>
            <w:r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2D6AE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505616010001</w:t>
            </w:r>
          </w:p>
        </w:tc>
      </w:tr>
      <w:tr w:rsidR="0071311F" w:rsidRPr="008800A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AD5DBC">
              <w:fldChar w:fldCharType="begin"/>
            </w:r>
            <w:r w:rsidR="00AD5DBC">
              <w:instrText>HYPERLINK</w:instrText>
            </w:r>
            <w:r w:rsidR="00AD5DBC" w:rsidRPr="008800A1">
              <w:rPr>
                <w:lang w:val="ru-RU"/>
              </w:rPr>
              <w:instrText xml:space="preserve"> "</w:instrText>
            </w:r>
            <w:r w:rsidR="00AD5DBC">
              <w:instrText>mailto</w:instrText>
            </w:r>
            <w:r w:rsidR="00AD5DBC" w:rsidRPr="008800A1">
              <w:rPr>
                <w:lang w:val="ru-RU"/>
              </w:rPr>
              <w:instrText>:</w:instrText>
            </w:r>
            <w:r w:rsidR="00AD5DBC">
              <w:instrText>a</w:instrText>
            </w:r>
            <w:r w:rsidR="00AD5DBC" w:rsidRPr="008800A1">
              <w:rPr>
                <w:lang w:val="ru-RU"/>
              </w:rPr>
              <w:instrText>.</w:instrText>
            </w:r>
            <w:r w:rsidR="00AD5DBC">
              <w:instrText>navrotskyi</w:instrText>
            </w:r>
            <w:r w:rsidR="00AD5DBC" w:rsidRPr="008800A1">
              <w:rPr>
                <w:lang w:val="ru-RU"/>
              </w:rPr>
              <w:instrText>@</w:instrText>
            </w:r>
            <w:r w:rsidR="00AD5DBC">
              <w:instrText>agro</w:instrText>
            </w:r>
            <w:r w:rsidR="00AD5DBC" w:rsidRPr="008800A1">
              <w:rPr>
                <w:lang w:val="ru-RU"/>
              </w:rPr>
              <w:instrText>-</w:instrText>
            </w:r>
            <w:r w:rsidR="00AD5DBC">
              <w:instrText>corp</w:instrText>
            </w:r>
            <w:r w:rsidR="00AD5DBC" w:rsidRPr="008800A1">
              <w:rPr>
                <w:lang w:val="ru-RU"/>
              </w:rPr>
              <w:instrText>.</w:instrText>
            </w:r>
            <w:r w:rsidR="00AD5DBC">
              <w:instrText>com</w:instrText>
            </w:r>
            <w:r w:rsidR="00AD5DBC" w:rsidRPr="008800A1">
              <w:rPr>
                <w:lang w:val="ru-RU"/>
              </w:rPr>
              <w:instrText>.</w:instrText>
            </w:r>
            <w:r w:rsidR="00AD5DBC">
              <w:instrText>ua</w:instrText>
            </w:r>
            <w:r w:rsidR="00AD5DBC" w:rsidRPr="008800A1">
              <w:rPr>
                <w:lang w:val="ru-RU"/>
              </w:rPr>
              <w:instrText>"</w:instrText>
            </w:r>
            <w:r w:rsidR="00AD5DBC">
              <w:fldChar w:fldCharType="separate"/>
            </w:r>
            <w:r w:rsidR="00364B59" w:rsidRPr="00F100BA">
              <w:rPr>
                <w:rStyle w:val="a5"/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  <w:r w:rsidR="00AD5DBC">
              <w:fldChar w:fldCharType="end"/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8800A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2D6AEB" w:rsidRPr="002D6AE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659760,00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8800A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8800A1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8800A1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8800A1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8800A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8800A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8800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8800A1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8800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8800A1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8800A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8800A1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8800A1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5186"/>
    <w:rsid w:val="000A386B"/>
    <w:rsid w:val="000D3362"/>
    <w:rsid w:val="000D43B5"/>
    <w:rsid w:val="00121B06"/>
    <w:rsid w:val="00140BE8"/>
    <w:rsid w:val="00170991"/>
    <w:rsid w:val="00182897"/>
    <w:rsid w:val="0018507B"/>
    <w:rsid w:val="001D4592"/>
    <w:rsid w:val="001D651C"/>
    <w:rsid w:val="001E3B10"/>
    <w:rsid w:val="002952D9"/>
    <w:rsid w:val="002D6AEB"/>
    <w:rsid w:val="00341C10"/>
    <w:rsid w:val="003550C4"/>
    <w:rsid w:val="00356739"/>
    <w:rsid w:val="00364B5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55D2C"/>
    <w:rsid w:val="00685C2F"/>
    <w:rsid w:val="006A70D8"/>
    <w:rsid w:val="0071311F"/>
    <w:rsid w:val="007A38AE"/>
    <w:rsid w:val="00800D3D"/>
    <w:rsid w:val="0080777E"/>
    <w:rsid w:val="008616A6"/>
    <w:rsid w:val="008800A1"/>
    <w:rsid w:val="00897005"/>
    <w:rsid w:val="008E3917"/>
    <w:rsid w:val="00912156"/>
    <w:rsid w:val="0093787D"/>
    <w:rsid w:val="00994265"/>
    <w:rsid w:val="009A2A1C"/>
    <w:rsid w:val="009D52A8"/>
    <w:rsid w:val="009E23AA"/>
    <w:rsid w:val="00A05540"/>
    <w:rsid w:val="00A24738"/>
    <w:rsid w:val="00A66609"/>
    <w:rsid w:val="00AC0693"/>
    <w:rsid w:val="00AD5DBC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F3D72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14</cp:revision>
  <cp:lastPrinted>2022-01-11T13:07:00Z</cp:lastPrinted>
  <dcterms:created xsi:type="dcterms:W3CDTF">2021-03-31T14:18:00Z</dcterms:created>
  <dcterms:modified xsi:type="dcterms:W3CDTF">2022-01-11T13:52:00Z</dcterms:modified>
</cp:coreProperties>
</file>