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9" w:rsidRDefault="00C47880" w:rsidP="00C47880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</w:t>
      </w:r>
      <w:r w:rsidR="00D86EB9" w:rsidRPr="00D86EB9">
        <w:rPr>
          <w:rFonts w:ascii="Times New Roman" w:hAnsi="Times New Roman" w:cs="Times New Roman"/>
          <w:b/>
          <w:sz w:val="24"/>
          <w:szCs w:val="24"/>
        </w:rPr>
        <w:t>отофрагменти</w:t>
      </w:r>
      <w:proofErr w:type="spellEnd"/>
      <w:r w:rsidR="00D86EB9" w:rsidRPr="00D86EB9">
        <w:rPr>
          <w:rFonts w:ascii="Times New Roman" w:hAnsi="Times New Roman" w:cs="Times New Roman"/>
          <w:b/>
          <w:sz w:val="24"/>
          <w:szCs w:val="24"/>
        </w:rPr>
        <w:t xml:space="preserve"> об’єкта оцінки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6"/>
        <w:gridCol w:w="7056"/>
      </w:tblGrid>
      <w:tr w:rsidR="00D86EB9" w:rsidTr="00C47880">
        <w:trPr>
          <w:jc w:val="center"/>
        </w:trPr>
        <w:tc>
          <w:tcPr>
            <w:tcW w:w="4927" w:type="dxa"/>
          </w:tcPr>
          <w:p w:rsidR="00D86EB9" w:rsidRDefault="00D86EB9" w:rsidP="00D86E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Фотофрагмент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4928" w:type="dxa"/>
          </w:tcPr>
          <w:p w:rsidR="00D86EB9" w:rsidRDefault="00D86EB9" w:rsidP="00D86E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Фотофрагмент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</w:t>
            </w:r>
          </w:p>
        </w:tc>
      </w:tr>
      <w:tr w:rsidR="00D86EB9" w:rsidTr="00C47880">
        <w:trPr>
          <w:jc w:val="center"/>
        </w:trPr>
        <w:tc>
          <w:tcPr>
            <w:tcW w:w="4927" w:type="dxa"/>
          </w:tcPr>
          <w:p w:rsidR="00D86EB9" w:rsidRDefault="00C47880" w:rsidP="00D86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20000" cy="2426824"/>
                  <wp:effectExtent l="19050" t="0" r="4350" b="0"/>
                  <wp:docPr id="6" name="Рисунок 1" descr="C:\Users\pk1\Desktop\Оцінка\Львів Любінська, 168 - 2 м\Аеропорт\20170810_121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k1\Desktop\Оцінка\Львів Любінська, 168 - 2 м\Аеропорт\20170810_121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2426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D86EB9" w:rsidRDefault="00C47880" w:rsidP="00D86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20000" cy="2426824"/>
                  <wp:effectExtent l="19050" t="0" r="4350" b="0"/>
                  <wp:docPr id="7" name="Рисунок 2" descr="C:\Users\pk1\Desktop\Оцінка\Львів Любінська, 168 - 2 м\Аеропорт\20170810_121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k1\Desktop\Оцінка\Львів Любінська, 168 - 2 м\Аеропорт\20170810_121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2426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EB9" w:rsidTr="00C47880">
        <w:trPr>
          <w:jc w:val="center"/>
        </w:trPr>
        <w:tc>
          <w:tcPr>
            <w:tcW w:w="4927" w:type="dxa"/>
          </w:tcPr>
          <w:p w:rsidR="00D86EB9" w:rsidRDefault="00D86EB9" w:rsidP="00D86EB9">
            <w:pPr>
              <w:jc w:val="center"/>
              <w:rPr>
                <w:rFonts w:ascii="Times New Roman" w:hAnsi="Times New Roman" w:cs="Times New Roman"/>
              </w:rPr>
            </w:pPr>
          </w:p>
          <w:p w:rsidR="00D86EB9" w:rsidRDefault="00D86EB9" w:rsidP="00D86E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Фотофрагмент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4928" w:type="dxa"/>
          </w:tcPr>
          <w:p w:rsidR="00D86EB9" w:rsidRDefault="00D86EB9" w:rsidP="00D86EB9">
            <w:pPr>
              <w:jc w:val="center"/>
              <w:rPr>
                <w:rFonts w:ascii="Times New Roman" w:hAnsi="Times New Roman" w:cs="Times New Roman"/>
              </w:rPr>
            </w:pPr>
          </w:p>
          <w:p w:rsidR="00D86EB9" w:rsidRDefault="00D86EB9" w:rsidP="00D86E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Фотофрагмент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</w:t>
            </w:r>
          </w:p>
        </w:tc>
      </w:tr>
      <w:tr w:rsidR="00D86EB9" w:rsidTr="00C47880">
        <w:trPr>
          <w:jc w:val="center"/>
        </w:trPr>
        <w:tc>
          <w:tcPr>
            <w:tcW w:w="4927" w:type="dxa"/>
          </w:tcPr>
          <w:p w:rsidR="00D86EB9" w:rsidRDefault="00C47880" w:rsidP="00D86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20000" cy="2426824"/>
                  <wp:effectExtent l="19050" t="0" r="4350" b="0"/>
                  <wp:docPr id="8" name="Рисунок 3" descr="C:\Users\pk1\Desktop\Оцінка\Львів Любінська, 168 - 2 м\Аеропорт\20170810_121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k1\Desktop\Оцінка\Львів Любінська, 168 - 2 м\Аеропорт\20170810_121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2426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D86EB9" w:rsidRDefault="00C47880" w:rsidP="00D86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20000" cy="2426824"/>
                  <wp:effectExtent l="19050" t="0" r="4350" b="0"/>
                  <wp:docPr id="9" name="Рисунок 4" descr="C:\Users\pk1\Desktop\Оцінка\Львів Любінська, 168 - 2 м\Аеропорт\20170810_121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k1\Desktop\Оцінка\Львів Любінська, 168 - 2 м\Аеропорт\20170810_121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2426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54E" w:rsidRPr="00D86EB9" w:rsidRDefault="001E654E" w:rsidP="00C47880">
      <w:pPr>
        <w:rPr>
          <w:rFonts w:ascii="Times New Roman" w:hAnsi="Times New Roman" w:cs="Times New Roman"/>
        </w:rPr>
      </w:pPr>
    </w:p>
    <w:sectPr w:rsidR="001E654E" w:rsidRPr="00D86EB9" w:rsidSect="00C4788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6EB9"/>
    <w:rsid w:val="001E654E"/>
    <w:rsid w:val="00287A56"/>
    <w:rsid w:val="00630F0F"/>
    <w:rsid w:val="008064D5"/>
    <w:rsid w:val="009E7E46"/>
    <w:rsid w:val="00C47880"/>
    <w:rsid w:val="00C626AA"/>
    <w:rsid w:val="00D02EE1"/>
    <w:rsid w:val="00D86EB9"/>
    <w:rsid w:val="00E6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40</Characters>
  <Application>Microsoft Office Word</Application>
  <DocSecurity>0</DocSecurity>
  <Lines>1</Lines>
  <Paragraphs>1</Paragraphs>
  <ScaleCrop>false</ScaleCrop>
  <Company>RV FDMU Lviv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68</cp:lastModifiedBy>
  <cp:revision>2</cp:revision>
  <dcterms:created xsi:type="dcterms:W3CDTF">2020-12-03T13:44:00Z</dcterms:created>
  <dcterms:modified xsi:type="dcterms:W3CDTF">2020-12-03T13:44:00Z</dcterms:modified>
</cp:coreProperties>
</file>