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5A2CF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10A3ECD1" w14:textId="77777777" w:rsidR="00EF78AD" w:rsidRDefault="006B2CCE" w:rsidP="00EF78AD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«ТОВ» </w:t>
      </w:r>
      <w:r w:rsidR="00EF78AD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 w:rsidR="00EF78AD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14:paraId="7BC0CD16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14:paraId="2E88C9EB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50B6F8D6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167519FD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2572B622" w14:textId="4C2585E5" w:rsidR="00060970" w:rsidRPr="00415AB5" w:rsidRDefault="00881B13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</w:t>
      </w:r>
      <w:r>
        <w:rPr>
          <w:rFonts w:ascii="Times New Roman" w:hAnsi="Times New Roman" w:cs="Times New Roman"/>
          <w:sz w:val="32"/>
          <w:lang w:val="uk-UA"/>
        </w:rPr>
        <w:t>11</w:t>
      </w:r>
      <w:r w:rsidR="00060970">
        <w:rPr>
          <w:rFonts w:ascii="Times New Roman" w:hAnsi="Times New Roman" w:cs="Times New Roman"/>
          <w:sz w:val="32"/>
        </w:rPr>
        <w:t xml:space="preserve">» </w:t>
      </w:r>
      <w:r>
        <w:rPr>
          <w:rFonts w:ascii="Times New Roman" w:hAnsi="Times New Roman" w:cs="Times New Roman"/>
          <w:sz w:val="32"/>
          <w:lang w:val="uk-UA"/>
        </w:rPr>
        <w:t xml:space="preserve">листопада </w:t>
      </w:r>
      <w:r w:rsidR="00060970">
        <w:rPr>
          <w:rFonts w:ascii="Times New Roman" w:hAnsi="Times New Roman" w:cs="Times New Roman"/>
          <w:sz w:val="32"/>
        </w:rPr>
        <w:t>20</w:t>
      </w:r>
      <w:r>
        <w:rPr>
          <w:rFonts w:ascii="Times New Roman" w:hAnsi="Times New Roman" w:cs="Times New Roman"/>
          <w:sz w:val="32"/>
          <w:lang w:val="uk-UA"/>
        </w:rPr>
        <w:t>22</w:t>
      </w:r>
      <w:r w:rsidR="00415AB5">
        <w:rPr>
          <w:rFonts w:ascii="Times New Roman" w:hAnsi="Times New Roman" w:cs="Times New Roman"/>
          <w:sz w:val="32"/>
          <w:lang w:val="uk-UA"/>
        </w:rPr>
        <w:t xml:space="preserve"> р.</w:t>
      </w:r>
    </w:p>
    <w:p w14:paraId="3CC20B2C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B336222" w14:textId="644C4EE8"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 w:rsidR="00422D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ПОТЕНЦІЙНОГО ПОКУПЦЯ </w:t>
      </w:r>
      <w:r w:rsidR="00422D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ОЗНАЙОМЛЕННЯ З ОБ’ЄКТОМ ПРИВАТИЗАЦІЇ</w:t>
      </w:r>
    </w:p>
    <w:p w14:paraId="7D48B9AB" w14:textId="77777777"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07D71F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031F49" w14:textId="1A32E2DB" w:rsidR="00060970" w:rsidRDefault="00060970" w:rsidP="00881B13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1B13">
        <w:rPr>
          <w:rFonts w:ascii="Times New Roman" w:eastAsia="Times New Roman" w:hAnsi="Times New Roman" w:cs="Times New Roman"/>
          <w:sz w:val="28"/>
          <w:szCs w:val="28"/>
          <w:lang w:val="uk-UA"/>
        </w:rPr>
        <w:t>Козаченко Ірина Вадимівна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1C326023" w14:textId="0A4F95A8" w:rsidR="00881B13" w:rsidRDefault="00060970" w:rsidP="00881B13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 діє на підставі</w:t>
      </w:r>
      <w:r w:rsidR="00881B1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1B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громадянина України </w:t>
      </w:r>
    </w:p>
    <w:p w14:paraId="539ED4D0" w14:textId="77777777" w:rsidR="00881B13" w:rsidRDefault="00881B13" w:rsidP="00881B13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Серія та номер: 000597885</w:t>
      </w:r>
      <w:bookmarkStart w:id="0" w:name="_GoBack"/>
      <w:bookmarkEnd w:id="0"/>
    </w:p>
    <w:p w14:paraId="0F570EF3" w14:textId="77777777" w:rsidR="00881B13" w:rsidRDefault="00881B13" w:rsidP="00881B13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Виданий 06.06.2017</w:t>
      </w:r>
    </w:p>
    <w:p w14:paraId="0D835545" w14:textId="19E53C86" w:rsidR="00060970" w:rsidRDefault="00881B13" w:rsidP="00881B13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 що видав: 0511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1E09AE19" w14:textId="77777777" w:rsidR="00881B13" w:rsidRDefault="00881B13" w:rsidP="00060970">
      <w:pPr>
        <w:pStyle w:val="1"/>
        <w:ind w:right="-1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71F0070B" w14:textId="0FB315A5" w:rsidR="00060970" w:rsidRDefault="00060970" w:rsidP="00060970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який має ідентифікаційний код</w:t>
      </w:r>
      <w:r w:rsidR="00881B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1B13">
        <w:rPr>
          <w:rFonts w:ascii="Times New Roman" w:eastAsia="Times New Roman" w:hAnsi="Times New Roman" w:cs="Times New Roman"/>
          <w:sz w:val="28"/>
          <w:szCs w:val="28"/>
          <w:lang w:val="uk-UA"/>
        </w:rPr>
        <w:t>3406408120</w:t>
      </w:r>
      <w:r w:rsidR="00881B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003AFCD0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0B88A4F4" w14:textId="2D851262" w:rsidR="00060970" w:rsidRPr="00881B13" w:rsidRDefault="00422D32" w:rsidP="00881B13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повідомляє про те, що ознайомився з об’єктом 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малої приватизації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1B13">
        <w:rPr>
          <w:rFonts w:ascii="Times New Roman" w:eastAsia="Times New Roman" w:hAnsi="Times New Roman" w:cs="Times New Roman"/>
          <w:sz w:val="28"/>
          <w:szCs w:val="28"/>
          <w:lang w:val="uk-UA"/>
        </w:rPr>
        <w:t>Незавершений будівництвом склад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142CE5C2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1976F109" w14:textId="714B666D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881B13">
        <w:rPr>
          <w:rFonts w:ascii="Times New Roman" w:eastAsia="Times New Roman" w:hAnsi="Times New Roman" w:cs="Times New Roman"/>
          <w:sz w:val="28"/>
          <w:szCs w:val="28"/>
          <w:lang w:val="uk-UA"/>
        </w:rPr>
        <w:t>2022-10-27-000006-3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309AA89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4DFE917" w14:textId="77777777"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CFDEE5A" w14:textId="77777777" w:rsidR="00060970" w:rsidRDefault="00060970" w:rsidP="0006097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    __________________________  </w:t>
      </w:r>
      <w:r>
        <w:rPr>
          <w:rFonts w:ascii="Times New Roman" w:eastAsia="Times New Roman" w:hAnsi="Times New Roman" w:cs="Times New Roman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14:paraId="74ADB8C0" w14:textId="77777777" w:rsidR="00060970" w:rsidRDefault="00060970" w:rsidP="0006097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14:paraId="47959795" w14:textId="77777777"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0A"/>
    <w:rsid w:val="00060970"/>
    <w:rsid w:val="00415AB5"/>
    <w:rsid w:val="00422D32"/>
    <w:rsid w:val="005913BC"/>
    <w:rsid w:val="006B2CCE"/>
    <w:rsid w:val="0079440A"/>
    <w:rsid w:val="00881B13"/>
    <w:rsid w:val="00A67758"/>
    <w:rsid w:val="00C06332"/>
    <w:rsid w:val="00E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4C7C"/>
  <w15:chartTrackingRefBased/>
  <w15:docId w15:val="{02CB8BC2-1E41-4EEC-86A3-C6B3234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Глеб Кужиль</cp:lastModifiedBy>
  <cp:revision>10</cp:revision>
  <dcterms:created xsi:type="dcterms:W3CDTF">2019-03-22T09:59:00Z</dcterms:created>
  <dcterms:modified xsi:type="dcterms:W3CDTF">2022-11-10T22:39:00Z</dcterms:modified>
</cp:coreProperties>
</file>