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85D48A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65E7D" w:rsidRPr="00965E7D">
        <w:rPr>
          <w:sz w:val="28"/>
          <w:lang w:val="uk-UA"/>
        </w:rPr>
        <w:t>279,450</w:t>
      </w:r>
      <w:r w:rsidR="00965E7D">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65E7D">
        <w:rPr>
          <w:sz w:val="28"/>
          <w:lang w:val="uk-UA"/>
        </w:rPr>
        <w:t>двісті сімдесят дев’ять тонн чотириста п’ятдесят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0139691B"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277307" w:rsidRPr="00277307">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91BA5D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CC4B36">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2FCCA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CC4B36">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E9226F7" w:rsidR="00997C13" w:rsidRPr="009E5A80" w:rsidRDefault="00965E7D" w:rsidP="00424142">
            <w:pPr>
              <w:jc w:val="center"/>
              <w:rPr>
                <w:rFonts w:ascii="Times New Roman" w:hAnsi="Times New Roman" w:cs="Times New Roman"/>
                <w:sz w:val="28"/>
                <w:szCs w:val="28"/>
                <w:lang w:val="uk-UA" w:eastAsia="en-US"/>
              </w:rPr>
            </w:pPr>
            <w:r w:rsidRPr="00965E7D">
              <w:rPr>
                <w:sz w:val="28"/>
                <w:lang w:val="uk-UA"/>
              </w:rPr>
              <w:t>279,450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751CB5F" w:rsidR="00997C13" w:rsidRPr="004650B1" w:rsidRDefault="00965E7D" w:rsidP="00424142">
            <w:pPr>
              <w:jc w:val="center"/>
              <w:rPr>
                <w:rFonts w:ascii="Times New Roman" w:hAnsi="Times New Roman" w:cs="Times New Roman"/>
                <w:sz w:val="28"/>
                <w:szCs w:val="28"/>
                <w:lang w:val="uk-UA" w:eastAsia="en-US"/>
              </w:rPr>
            </w:pPr>
            <w:r w:rsidRPr="00965E7D">
              <w:rPr>
                <w:sz w:val="28"/>
                <w:szCs w:val="28"/>
                <w:lang w:val="uk-UA"/>
              </w:rPr>
              <w:t>279,450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2299"/>
    <w:bookmarkEnd w:id="1"/>
    <w:p w14:paraId="2918517B" w14:textId="7A7113B5" w:rsidR="00613FDA" w:rsidRPr="00F6068E" w:rsidRDefault="00CC4B36"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3885" r:id="rId9"/>
        </w:object>
      </w:r>
      <w:bookmarkStart w:id="2" w:name="_GoBack"/>
      <w:bookmarkEnd w:id="2"/>
    </w:p>
    <w:p w14:paraId="50E5A596" w14:textId="198BEB03" w:rsidR="00841701" w:rsidRDefault="00686FD6" w:rsidP="00927182">
      <w:pPr>
        <w:tabs>
          <w:tab w:val="left" w:pos="1985"/>
        </w:tabs>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27182"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388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F24C6" w14:textId="77777777" w:rsidR="00993101" w:rsidRDefault="00993101" w:rsidP="00895BF0">
      <w:r>
        <w:separator/>
      </w:r>
    </w:p>
  </w:endnote>
  <w:endnote w:type="continuationSeparator" w:id="0">
    <w:p w14:paraId="5ED6CE2D" w14:textId="77777777" w:rsidR="00993101" w:rsidRDefault="00993101" w:rsidP="00895BF0">
      <w:r>
        <w:continuationSeparator/>
      </w:r>
    </w:p>
  </w:endnote>
  <w:endnote w:type="continuationNotice" w:id="1">
    <w:p w14:paraId="1BF55148" w14:textId="77777777" w:rsidR="00993101" w:rsidRDefault="00993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27182">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564F4" w14:textId="77777777" w:rsidR="00993101" w:rsidRDefault="00993101" w:rsidP="00895BF0">
      <w:r>
        <w:separator/>
      </w:r>
    </w:p>
  </w:footnote>
  <w:footnote w:type="continuationSeparator" w:id="0">
    <w:p w14:paraId="5ABE1698" w14:textId="77777777" w:rsidR="00993101" w:rsidRDefault="00993101" w:rsidP="00895BF0">
      <w:r>
        <w:continuationSeparator/>
      </w:r>
    </w:p>
  </w:footnote>
  <w:footnote w:type="continuationNotice" w:id="1">
    <w:p w14:paraId="40B7305F" w14:textId="77777777" w:rsidR="00993101" w:rsidRDefault="009931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0C01"/>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182"/>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3101"/>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C4B36"/>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6342-7D4A-41B6-A7E6-96055BFF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4004</Words>
  <Characters>22827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5</cp:revision>
  <cp:lastPrinted>2019-08-09T08:10:00Z</cp:lastPrinted>
  <dcterms:created xsi:type="dcterms:W3CDTF">2019-08-14T09:45:00Z</dcterms:created>
  <dcterms:modified xsi:type="dcterms:W3CDTF">2019-08-15T14:05:00Z</dcterms:modified>
</cp:coreProperties>
</file>