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4F1589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4F1589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392EB0" w:rsidRPr="004F1589" w:rsidRDefault="00392EB0" w:rsidP="0039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147,2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58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F1589">
        <w:rPr>
          <w:rFonts w:ascii="Times New Roman" w:hAnsi="Times New Roman" w:cs="Times New Roman"/>
          <w:sz w:val="28"/>
          <w:szCs w:val="28"/>
          <w:lang w:val="uk-UA"/>
        </w:rPr>
        <w:t>. м,</w:t>
      </w:r>
    </w:p>
    <w:p w:rsidR="00392EB0" w:rsidRPr="004F1589" w:rsidRDefault="00392EB0" w:rsidP="0039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F158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123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2E4" w:rsidRPr="004F1589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2E4" w:rsidRPr="004F1589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871" w:rsidRPr="004F1589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43871" w:rsidRPr="004F1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4F1589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4F1589" w:rsidRDefault="00243871" w:rsidP="0095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951B43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</w:t>
      </w:r>
      <w:r w:rsidR="00392EB0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A511E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147,2</w:t>
      </w:r>
      <w:r w:rsidR="006A511E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511E" w:rsidRPr="004F158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A511E" w:rsidRPr="004F1589">
        <w:rPr>
          <w:rFonts w:ascii="Times New Roman" w:hAnsi="Times New Roman" w:cs="Times New Roman"/>
          <w:sz w:val="28"/>
          <w:szCs w:val="28"/>
          <w:lang w:val="uk-UA"/>
        </w:rPr>
        <w:t>. м,</w:t>
      </w:r>
      <w:r w:rsidR="00FC12E4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FC12E4" w:rsidRPr="004F158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C12E4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FC12E4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123</w:t>
      </w:r>
      <w:r w:rsidR="00FC12E4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4F1589" w:rsidRDefault="00243871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A511E" w:rsidRPr="004F158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62F0E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91C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. Богдана Хмельницького, 123</w:t>
      </w:r>
      <w:r w:rsidR="0076314F" w:rsidRPr="004F15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538" w:rsidRPr="004F1589" w:rsidRDefault="006C491C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54, загальною площею 147,2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. м, на І поверсі в житловому будинку літ. А-5, а - ґанок, а</w:t>
      </w:r>
      <w:r w:rsidR="00DC4538" w:rsidRPr="004F15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- ґанок по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. Богдана Хмельницького, 123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D31AB" w:rsidRPr="004F1589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4F1589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FC12E4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02.06</w:t>
      </w:r>
      <w:r w:rsidR="00FC12E4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6A511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36799391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63B0C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951B43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2095926512101,</w:t>
      </w:r>
      <w:r w:rsidR="00363B0C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09.06</w:t>
      </w:r>
      <w:r w:rsidR="00FC12E4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6A511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211777163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4F1589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Pr="004F1589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2EB0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951B43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4F158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Бюро обліку майнових п</w:t>
      </w:r>
      <w:r w:rsidR="00A44F77" w:rsidRPr="004F1589">
        <w:rPr>
          <w:rFonts w:ascii="Times New Roman" w:hAnsi="Times New Roman" w:cs="Times New Roman"/>
          <w:sz w:val="28"/>
          <w:szCs w:val="28"/>
          <w:lang w:val="uk-UA"/>
        </w:rPr>
        <w:t>рав та діяльності з нерухомістю"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міської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03341763, м. Дніпро, вул. Мечникова, 6, </w:t>
      </w:r>
      <w:proofErr w:type="spellStart"/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(056)</w:t>
      </w:r>
      <w:r w:rsidR="00E8315C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7207700, (056)7207701.</w:t>
      </w:r>
    </w:p>
    <w:p w:rsidR="00CC6738" w:rsidRPr="004F1589" w:rsidRDefault="00CC6738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об’єкта. </w:t>
      </w:r>
    </w:p>
    <w:p w:rsidR="00281611" w:rsidRPr="004F158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4F1589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4F158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</w:t>
      </w:r>
      <w:r w:rsidR="00392EB0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умов.</w:t>
      </w:r>
    </w:p>
    <w:p w:rsidR="00281611" w:rsidRPr="004F1589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392EB0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C4538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</w:t>
      </w:r>
      <w:r w:rsidR="00A43916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92EB0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липня</w:t>
      </w:r>
      <w:r w:rsidR="004C5C86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</w:t>
      </w:r>
      <w:r w:rsidR="00A43916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</w:t>
      </w:r>
      <w:r w:rsidR="00D17C4D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D17C4D" w:rsidRPr="004F1589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</w:t>
      </w:r>
      <w:r w:rsidR="00392EB0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4F1589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4F158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4F158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</w:t>
      </w:r>
      <w:r w:rsidR="001D4FD6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4F158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4F1589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4F1589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DC4538" w:rsidRPr="004F1589" w:rsidRDefault="00DC4538" w:rsidP="00DC4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нежитлове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приміщення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№ 54,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загальною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147,2 кв. м, на І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поверсі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житловому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літ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>. А-</w:t>
      </w:r>
      <w:proofErr w:type="gramStart"/>
      <w:r w:rsidRPr="004F1589">
        <w:rPr>
          <w:rFonts w:ascii="Times New Roman" w:hAnsi="Times New Roman" w:cs="Times New Roman"/>
          <w:b/>
          <w:sz w:val="28"/>
          <w:szCs w:val="28"/>
        </w:rPr>
        <w:t>5,</w:t>
      </w:r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End"/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89">
        <w:rPr>
          <w:rFonts w:ascii="Times New Roman" w:hAnsi="Times New Roman" w:cs="Times New Roman"/>
          <w:b/>
          <w:sz w:val="28"/>
          <w:szCs w:val="28"/>
        </w:rPr>
        <w:t xml:space="preserve"> а -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ґанок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>, а</w:t>
      </w:r>
      <w:r w:rsidRPr="004F1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F158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ґанок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 xml:space="preserve"> по просп. Богдана </w:t>
      </w:r>
      <w:proofErr w:type="spellStart"/>
      <w:r w:rsidRPr="004F1589">
        <w:rPr>
          <w:rFonts w:ascii="Times New Roman" w:hAnsi="Times New Roman" w:cs="Times New Roman"/>
          <w:b/>
          <w:sz w:val="28"/>
          <w:szCs w:val="28"/>
        </w:rPr>
        <w:t>Хмельницького</w:t>
      </w:r>
      <w:proofErr w:type="spellEnd"/>
      <w:r w:rsidRPr="004F1589">
        <w:rPr>
          <w:rFonts w:ascii="Times New Roman" w:hAnsi="Times New Roman" w:cs="Times New Roman"/>
          <w:b/>
          <w:sz w:val="28"/>
          <w:szCs w:val="28"/>
        </w:rPr>
        <w:t>, 123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DC4538" w:rsidRPr="004F1589" w:rsidRDefault="00DC4538" w:rsidP="00DC4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DC4538" w:rsidRPr="004F1589" w:rsidRDefault="00DC4538" w:rsidP="00DC4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4538" w:rsidRPr="004F1589" w:rsidRDefault="00DC4538" w:rsidP="00DC4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395 700,00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197 850,00 грн.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197 850,00 грн.</w:t>
      </w:r>
    </w:p>
    <w:p w:rsidR="00DC4538" w:rsidRPr="004F1589" w:rsidRDefault="00DC4538" w:rsidP="00DC453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538" w:rsidRPr="004F1589" w:rsidRDefault="00DC4538" w:rsidP="00DC45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39 570,00 грн.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19 785,00 грн.</w:t>
      </w:r>
    </w:p>
    <w:p w:rsidR="00DC4538" w:rsidRPr="004F1589" w:rsidRDefault="00DC4538" w:rsidP="00DC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19 785,00 грн.</w:t>
      </w:r>
    </w:p>
    <w:p w:rsidR="00DC4538" w:rsidRPr="004F1589" w:rsidRDefault="00DC4538" w:rsidP="00DC453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538" w:rsidRPr="004F1589" w:rsidRDefault="00DC4538" w:rsidP="00DC45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944,60 грн.</w:t>
      </w:r>
    </w:p>
    <w:p w:rsidR="00DC4538" w:rsidRPr="004F1589" w:rsidRDefault="00DC4538" w:rsidP="00DC453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62F0E" w:rsidRPr="004F1589" w:rsidRDefault="00062F0E" w:rsidP="00062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98A" w:rsidRPr="004F1589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4F1589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4F1589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4F1589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4F1589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4F15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4F1589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4F15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4F1589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4F1589" w:rsidRDefault="007600D6" w:rsidP="00DC4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просп</w:t>
      </w:r>
      <w:proofErr w:type="spellEnd"/>
      <w:r w:rsidR="001728E6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Богдана Хмельницького, 123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FC12E4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</w:t>
      </w:r>
      <w:r w:rsidR="00E255A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Мечникова, 6, 2 поверх.</w:t>
      </w:r>
    </w:p>
    <w:p w:rsidR="00E255AE" w:rsidRPr="004F1589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ПІБ контактної особи: Кот Анд</w:t>
      </w:r>
      <w:r w:rsidR="005A773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рій Іванович, </w:t>
      </w:r>
      <w:proofErr w:type="spellStart"/>
      <w:r w:rsidR="005A773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70CF4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(056)7207700, (056)7207701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4F1589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4F15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F35290" w:rsidRPr="004F1589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4F1589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A43916" w:rsidRPr="004F1589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4F1589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UA608201720355589008009078016.</w:t>
      </w:r>
    </w:p>
    <w:p w:rsidR="00A43916" w:rsidRPr="004F1589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4F1589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4F1589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4F1589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4F1589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4F158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4F1589" w:rsidRDefault="00920FA0" w:rsidP="00D262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D26219">
        <w:rPr>
          <w:rFonts w:ascii="Times New Roman" w:hAnsi="Times New Roman" w:cs="Times New Roman"/>
          <w:color w:val="000000"/>
          <w:sz w:val="28"/>
          <w:szCs w:val="28"/>
          <w:lang w:val="uk-UA"/>
        </w:rPr>
        <w:t>19.06.2020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D26219">
        <w:rPr>
          <w:rFonts w:ascii="Times New Roman" w:hAnsi="Times New Roman" w:cs="Times New Roman"/>
          <w:color w:val="000000"/>
          <w:sz w:val="28"/>
          <w:szCs w:val="28"/>
          <w:lang w:val="uk-UA"/>
        </w:rPr>
        <w:t>313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0F5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AB76B5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C45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76314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6A4377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4F158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F02567"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4538" w:rsidRPr="004F1589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123</w:t>
      </w:r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0F5F" w:rsidRPr="004F15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4F1589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"https://sale.uub.com.ua/asset/UA-AR-P-2020-03-31-000001-2" </w:instrText>
      </w:r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B0F5F" w:rsidRPr="004F1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UA-AR-P-2020-03-31-0000</w:t>
      </w:r>
      <w:r w:rsidR="0093093A" w:rsidRPr="004F1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18</w:t>
      </w:r>
      <w:r w:rsidR="00FB0F5F" w:rsidRPr="004F1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-2</w:t>
      </w:r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FB0F5F" w:rsidRPr="004F15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4F15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4F15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93093A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</w:t>
      </w:r>
      <w:r w:rsidR="00BF34F5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 – аукціон зі зниженням стартової ціни: 30 днів;</w:t>
      </w:r>
    </w:p>
    <w:p w:rsidR="006C1613" w:rsidRPr="004F15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4F15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4F1589" w:rsidRDefault="00BF34F5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</w:t>
      </w:r>
      <w:r w:rsidR="0093093A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</w:t>
      </w:r>
      <w:r w:rsidR="006C1613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умов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589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3 957,00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6C1613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4F1589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4F1589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1 978,50</w:t>
      </w:r>
      <w:r w:rsidR="00663625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4F1589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589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1 978,50 </w:t>
      </w:r>
      <w:r w:rsidR="00B9636E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4F1589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4F15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4F15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4F1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4F1589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6C84" w:rsidRPr="004F1589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AD8" w:rsidRPr="004F1589" w:rsidRDefault="00106AD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106AD8" w:rsidRPr="004F1589" w:rsidSect="00062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62F0E"/>
    <w:rsid w:val="000D58CB"/>
    <w:rsid w:val="000F1FA9"/>
    <w:rsid w:val="00106AD8"/>
    <w:rsid w:val="001728E6"/>
    <w:rsid w:val="001D4FD6"/>
    <w:rsid w:val="00231788"/>
    <w:rsid w:val="00243871"/>
    <w:rsid w:val="00256C84"/>
    <w:rsid w:val="00281611"/>
    <w:rsid w:val="002B6BA6"/>
    <w:rsid w:val="00363B0C"/>
    <w:rsid w:val="00372830"/>
    <w:rsid w:val="00373F25"/>
    <w:rsid w:val="00384B80"/>
    <w:rsid w:val="00392EB0"/>
    <w:rsid w:val="003B41F0"/>
    <w:rsid w:val="003E1678"/>
    <w:rsid w:val="003F15C3"/>
    <w:rsid w:val="004615CC"/>
    <w:rsid w:val="00472098"/>
    <w:rsid w:val="004C5C86"/>
    <w:rsid w:val="004E13E4"/>
    <w:rsid w:val="004F1589"/>
    <w:rsid w:val="00576DDA"/>
    <w:rsid w:val="00583329"/>
    <w:rsid w:val="005A773F"/>
    <w:rsid w:val="005D0BB7"/>
    <w:rsid w:val="005F0A75"/>
    <w:rsid w:val="005F4720"/>
    <w:rsid w:val="00663625"/>
    <w:rsid w:val="006A4377"/>
    <w:rsid w:val="006A511E"/>
    <w:rsid w:val="006C1613"/>
    <w:rsid w:val="006C491C"/>
    <w:rsid w:val="006C4A90"/>
    <w:rsid w:val="006D36F5"/>
    <w:rsid w:val="006E6684"/>
    <w:rsid w:val="00720251"/>
    <w:rsid w:val="007600D6"/>
    <w:rsid w:val="0076314F"/>
    <w:rsid w:val="00786F19"/>
    <w:rsid w:val="007E0B65"/>
    <w:rsid w:val="008014BB"/>
    <w:rsid w:val="00885EF0"/>
    <w:rsid w:val="008976A7"/>
    <w:rsid w:val="008A34FD"/>
    <w:rsid w:val="008D0963"/>
    <w:rsid w:val="00901764"/>
    <w:rsid w:val="00920FA0"/>
    <w:rsid w:val="00925D89"/>
    <w:rsid w:val="0093093A"/>
    <w:rsid w:val="00941903"/>
    <w:rsid w:val="00951B43"/>
    <w:rsid w:val="00972F08"/>
    <w:rsid w:val="009C2D9F"/>
    <w:rsid w:val="009D2B48"/>
    <w:rsid w:val="009F532B"/>
    <w:rsid w:val="00A31D60"/>
    <w:rsid w:val="00A43916"/>
    <w:rsid w:val="00A44F77"/>
    <w:rsid w:val="00AB0176"/>
    <w:rsid w:val="00AB76B5"/>
    <w:rsid w:val="00B94C43"/>
    <w:rsid w:val="00B9636E"/>
    <w:rsid w:val="00BC70DF"/>
    <w:rsid w:val="00BD783C"/>
    <w:rsid w:val="00BF28BC"/>
    <w:rsid w:val="00BF34F5"/>
    <w:rsid w:val="00C94210"/>
    <w:rsid w:val="00CC6738"/>
    <w:rsid w:val="00D17C4D"/>
    <w:rsid w:val="00D26219"/>
    <w:rsid w:val="00D30F63"/>
    <w:rsid w:val="00D61917"/>
    <w:rsid w:val="00D80BF8"/>
    <w:rsid w:val="00DA3D8C"/>
    <w:rsid w:val="00DC098A"/>
    <w:rsid w:val="00DC4538"/>
    <w:rsid w:val="00DD31AB"/>
    <w:rsid w:val="00E255AE"/>
    <w:rsid w:val="00E8315C"/>
    <w:rsid w:val="00E879F4"/>
    <w:rsid w:val="00EA7967"/>
    <w:rsid w:val="00ED2292"/>
    <w:rsid w:val="00F02567"/>
    <w:rsid w:val="00F35290"/>
    <w:rsid w:val="00F70CF4"/>
    <w:rsid w:val="00F84DBA"/>
    <w:rsid w:val="00FB0F5F"/>
    <w:rsid w:val="00FC12E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483-EA27-4566-A144-93C4C3A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Наталя Валеріївна Божко</cp:lastModifiedBy>
  <cp:revision>47</cp:revision>
  <cp:lastPrinted>2020-06-18T14:12:00Z</cp:lastPrinted>
  <dcterms:created xsi:type="dcterms:W3CDTF">2018-10-02T14:02:00Z</dcterms:created>
  <dcterms:modified xsi:type="dcterms:W3CDTF">2020-06-19T12:18:00Z</dcterms:modified>
</cp:coreProperties>
</file>