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249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D9205E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 з можливістю зниження початкової ціни.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05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D9205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D920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886356"/>
    <w:rsid w:val="008B4249"/>
    <w:rsid w:val="00B0376C"/>
    <w:rsid w:val="00C96477"/>
    <w:rsid w:val="00D9205E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2021-05-26T14:31:00Z</dcterms:modified>
</cp:coreProperties>
</file>