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75ED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C975ED">
        <w:rPr>
          <w:rFonts w:ascii="Times New Roman" w:hAnsi="Times New Roman"/>
          <w:b/>
          <w:sz w:val="24"/>
          <w:szCs w:val="24"/>
        </w:rPr>
        <w:t>аукціону</w:t>
      </w:r>
      <w:r w:rsidRPr="00C975ED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163F16F1" w:rsidR="00C866D7" w:rsidRPr="00C975ED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975ED">
        <w:rPr>
          <w:rFonts w:ascii="Times New Roman" w:hAnsi="Times New Roman"/>
          <w:b/>
          <w:sz w:val="24"/>
          <w:szCs w:val="24"/>
        </w:rPr>
        <w:t xml:space="preserve">Автомобіль </w:t>
      </w:r>
      <w:r w:rsidR="005E790C" w:rsidRPr="00C975ED">
        <w:rPr>
          <w:rFonts w:ascii="Times New Roman" w:hAnsi="Times New Roman"/>
          <w:b/>
          <w:sz w:val="24"/>
          <w:szCs w:val="24"/>
        </w:rPr>
        <w:t>сідловий тягач-Е вантажний</w:t>
      </w:r>
      <w:r w:rsidR="008A1077" w:rsidRPr="00C975ED">
        <w:rPr>
          <w:rFonts w:ascii="Times New Roman" w:hAnsi="Times New Roman"/>
          <w:b/>
          <w:sz w:val="24"/>
          <w:szCs w:val="24"/>
        </w:rPr>
        <w:t xml:space="preserve">,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Renault</w:t>
      </w:r>
      <w:r w:rsidR="005E790C" w:rsidRPr="00C975ED">
        <w:rPr>
          <w:rFonts w:ascii="Times New Roman" w:hAnsi="Times New Roman"/>
          <w:b/>
          <w:sz w:val="24"/>
          <w:szCs w:val="24"/>
        </w:rPr>
        <w:t xml:space="preserve">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Magnum</w:t>
      </w:r>
      <w:r w:rsidR="00C866D7" w:rsidRPr="00C975ED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="00405CA7" w:rsidRPr="00C975ED">
        <w:rPr>
          <w:rFonts w:ascii="Times New Roman" w:hAnsi="Times New Roman"/>
          <w:b/>
          <w:spacing w:val="-8"/>
          <w:sz w:val="24"/>
          <w:szCs w:val="24"/>
        </w:rPr>
        <w:t>АА</w:t>
      </w:r>
      <w:r w:rsidR="005E790C" w:rsidRPr="00C975ED">
        <w:rPr>
          <w:rFonts w:ascii="Times New Roman" w:hAnsi="Times New Roman"/>
          <w:b/>
          <w:spacing w:val="-8"/>
          <w:sz w:val="24"/>
          <w:szCs w:val="24"/>
        </w:rPr>
        <w:t>6165</w:t>
      </w:r>
      <w:r w:rsidR="005E790C" w:rsidRPr="00C975ED">
        <w:rPr>
          <w:rFonts w:ascii="Times New Roman" w:hAnsi="Times New Roman"/>
          <w:b/>
          <w:spacing w:val="-8"/>
          <w:sz w:val="24"/>
          <w:szCs w:val="24"/>
          <w:lang w:val="en-US"/>
        </w:rPr>
        <w:t>MI</w:t>
      </w:r>
      <w:r w:rsidR="00C866D7" w:rsidRPr="00C975ED">
        <w:rPr>
          <w:rFonts w:ascii="Times New Roman" w:hAnsi="Times New Roman"/>
          <w:b/>
          <w:sz w:val="24"/>
          <w:szCs w:val="24"/>
        </w:rPr>
        <w:t xml:space="preserve">, ідентифікаційний номер –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VF</w:t>
      </w:r>
      <w:r w:rsidR="005E790C" w:rsidRPr="00C975ED">
        <w:rPr>
          <w:rFonts w:ascii="Times New Roman" w:hAnsi="Times New Roman"/>
          <w:b/>
          <w:sz w:val="24"/>
          <w:szCs w:val="24"/>
        </w:rPr>
        <w:t>611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GTA</w:t>
      </w:r>
      <w:r w:rsidR="005E790C" w:rsidRPr="00C975ED">
        <w:rPr>
          <w:rFonts w:ascii="Times New Roman" w:hAnsi="Times New Roman"/>
          <w:b/>
          <w:sz w:val="24"/>
          <w:szCs w:val="24"/>
        </w:rPr>
        <w:t>000136928</w:t>
      </w:r>
      <w:r w:rsidR="00C866D7" w:rsidRPr="00C975ED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8A1077" w:rsidRPr="00C975ED">
        <w:rPr>
          <w:rFonts w:ascii="Times New Roman" w:hAnsi="Times New Roman"/>
          <w:b/>
          <w:sz w:val="24"/>
          <w:szCs w:val="24"/>
        </w:rPr>
        <w:t>200</w:t>
      </w:r>
      <w:r w:rsidR="005E790C" w:rsidRPr="00C975ED">
        <w:rPr>
          <w:rFonts w:ascii="Times New Roman" w:hAnsi="Times New Roman"/>
          <w:b/>
          <w:sz w:val="24"/>
          <w:szCs w:val="24"/>
        </w:rPr>
        <w:t>6</w:t>
      </w:r>
    </w:p>
    <w:p w14:paraId="1FEAD768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C975ED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C975ED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C975ED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C975ED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C975ED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C975ED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C975ED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C975ED" w:rsidRPr="00C975ED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C975ED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975ED" w:rsidRPr="00C975ED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4A5BCDE1" w:rsidR="00C866D7" w:rsidRPr="001E611E" w:rsidRDefault="001E611E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64708A1D" w14:textId="77777777" w:rsidR="005E790C" w:rsidRPr="00C975ED" w:rsidRDefault="008A1077" w:rsidP="005E790C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сідловий тягач-Е вантажний,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Renault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Magnum</w:t>
            </w:r>
            <w:r w:rsidR="005E790C" w:rsidRPr="00C975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АА6165</w:t>
            </w:r>
            <w:r w:rsidR="005E790C" w:rsidRPr="00C975ED">
              <w:rPr>
                <w:rFonts w:ascii="Times New Roman" w:hAnsi="Times New Roman"/>
                <w:b/>
                <w:spacing w:val="-8"/>
                <w:sz w:val="24"/>
                <w:szCs w:val="24"/>
                <w:lang w:val="en-US"/>
              </w:rPr>
              <w:t>MI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, ідентифікаційний номер –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VF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GTA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>000136928, рік випуску – 2006</w:t>
            </w:r>
          </w:p>
          <w:p w14:paraId="6F4769E0" w14:textId="4933D49E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5B947" w14:textId="6AE1812A" w:rsidR="00C866D7" w:rsidRPr="00C975ED" w:rsidRDefault="0094705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 стані. </w:t>
            </w:r>
            <w:r w:rsidR="00351046" w:rsidRPr="00C975ED">
              <w:rPr>
                <w:rFonts w:ascii="Times New Roman" w:hAnsi="Times New Roman"/>
                <w:sz w:val="24"/>
                <w:szCs w:val="24"/>
              </w:rPr>
              <w:t xml:space="preserve">Корозійні пошкодження мають такі елементи кузова КТЗ: панель підлоги кузова, кабіни, поріг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кузова лівий та правий, коробчасті елементи жорсткості , крила,</w:t>
            </w:r>
            <w:r w:rsidR="00C97515" w:rsidRPr="00C975ED">
              <w:rPr>
                <w:rFonts w:ascii="Times New Roman" w:hAnsi="Times New Roman"/>
                <w:sz w:val="24"/>
                <w:szCs w:val="24"/>
              </w:rPr>
              <w:t xml:space="preserve"> щит передка, панель передка,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значна корозія карнизів, дверей, капоту, арок ко</w:t>
            </w:r>
            <w:r w:rsidR="00C97515" w:rsidRPr="00C975ED">
              <w:rPr>
                <w:rFonts w:ascii="Times New Roman" w:hAnsi="Times New Roman"/>
                <w:sz w:val="24"/>
                <w:szCs w:val="24"/>
              </w:rPr>
              <w:t>ліс, місцями наскрізна корозія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90C" w:rsidRPr="00C975ED">
              <w:rPr>
                <w:rFonts w:ascii="Times New Roman" w:hAnsi="Times New Roman"/>
                <w:sz w:val="24"/>
                <w:szCs w:val="24"/>
              </w:rPr>
              <w:t xml:space="preserve">Кузов має пошкодження лакофарбного покриття.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Для подальшої експлуатації </w:t>
            </w:r>
            <w:r w:rsidR="00F2056B" w:rsidRPr="00C975ED">
              <w:rPr>
                <w:rFonts w:ascii="Times New Roman" w:hAnsi="Times New Roman"/>
                <w:sz w:val="24"/>
                <w:szCs w:val="24"/>
              </w:rPr>
              <w:t>автомобіль потребує ремонту: двигун та ходова частина, рульовий механізм, коробка передач, паливна система, електрообладнання; потребує заміни: амортизатори передні, задні, гальмівні колодки та барабани, дет</w:t>
            </w:r>
            <w:r w:rsidR="005E790C" w:rsidRPr="00C975ED">
              <w:rPr>
                <w:rFonts w:ascii="Times New Roman" w:hAnsi="Times New Roman"/>
                <w:sz w:val="24"/>
                <w:szCs w:val="24"/>
              </w:rPr>
              <w:t>алі рульового механізму</w:t>
            </w:r>
            <w:r w:rsidR="00F2056B" w:rsidRPr="00C975ED">
              <w:rPr>
                <w:rFonts w:ascii="Times New Roman" w:hAnsi="Times New Roman"/>
                <w:sz w:val="24"/>
                <w:szCs w:val="24"/>
              </w:rPr>
              <w:t>.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C975ED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C975ED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2A29515C" w:rsidR="00C866D7" w:rsidRPr="00C975ED" w:rsidRDefault="005E790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287633,33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C975ED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C975ED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C975ED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C975ED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C975ED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C975ED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C975E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C975ED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C975ED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C975ED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C975ED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C975ED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C975ED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C975ED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C975ED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0C1B07B4" w:rsidR="00BA7988" w:rsidRPr="00C975ED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1E611E">
              <w:rPr>
                <w:rFonts w:ascii="Times New Roman" w:hAnsi="Times New Roman"/>
                <w:sz w:val="24"/>
                <w:szCs w:val="24"/>
                <w:lang w:val="ru-RU" w:eastAsia="uk-UA"/>
              </w:rPr>
              <w:t>26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» травня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C975ED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C975ED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1B9C6577" w:rsidR="00BA7988" w:rsidRPr="00C975ED" w:rsidRDefault="005E790C" w:rsidP="002979F0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510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C975ED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2BBB44C6" w:rsidR="00BA7988" w:rsidRPr="00C975ED" w:rsidRDefault="005E790C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28763,33</w:t>
            </w:r>
            <w:r w:rsidR="00BA7988"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C975ED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23796629" w:rsidR="00BA7988" w:rsidRPr="00C975ED" w:rsidRDefault="005E790C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2876,33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975ED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C975ED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C975ED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C975ED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C975ED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C975ED" w:rsidRDefault="001E611E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C975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C975ED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C975ED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975ED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C975ED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C975ED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C975ED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C975E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C975ED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C975ED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C975ED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C975ED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C975ED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C975ED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C975ED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64B85D63" w:rsidR="006E0716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Renault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Magnum</w:t>
            </w:r>
            <w:r w:rsidR="006E0716" w:rsidRPr="00C975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C975ED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C975ED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C975ED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C975ED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C975ED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C975ED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C975ED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C975ED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C975ED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C975ED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C975ED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C975ED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C975ED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C975ED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C975ED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C975ED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C975ED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C975ED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14:paraId="272C095A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C975ED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C975ED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C975ED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C975ED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C975ED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C975ED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C975ED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C975ED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C975ED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C975ED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C975ED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1E611E"/>
    <w:rsid w:val="00297209"/>
    <w:rsid w:val="002D53BB"/>
    <w:rsid w:val="002D7955"/>
    <w:rsid w:val="00311400"/>
    <w:rsid w:val="00351046"/>
    <w:rsid w:val="00405CA7"/>
    <w:rsid w:val="004775BA"/>
    <w:rsid w:val="00490D18"/>
    <w:rsid w:val="004A5B1D"/>
    <w:rsid w:val="00501E7C"/>
    <w:rsid w:val="005E790C"/>
    <w:rsid w:val="005F5FA0"/>
    <w:rsid w:val="00654E85"/>
    <w:rsid w:val="0068177E"/>
    <w:rsid w:val="006E0716"/>
    <w:rsid w:val="00725C24"/>
    <w:rsid w:val="0086141D"/>
    <w:rsid w:val="008A1077"/>
    <w:rsid w:val="008A1FE6"/>
    <w:rsid w:val="008E21DD"/>
    <w:rsid w:val="00947051"/>
    <w:rsid w:val="009A0C0A"/>
    <w:rsid w:val="009C40A6"/>
    <w:rsid w:val="00A34E3A"/>
    <w:rsid w:val="00B372D1"/>
    <w:rsid w:val="00BA7988"/>
    <w:rsid w:val="00C160B7"/>
    <w:rsid w:val="00C866D7"/>
    <w:rsid w:val="00C97515"/>
    <w:rsid w:val="00C975ED"/>
    <w:rsid w:val="00CF4C53"/>
    <w:rsid w:val="00CF7E2A"/>
    <w:rsid w:val="00F047F7"/>
    <w:rsid w:val="00F2056B"/>
    <w:rsid w:val="00F5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D61-F0F2-4D57-A498-D174E73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Пользователь</cp:lastModifiedBy>
  <cp:revision>15</cp:revision>
  <dcterms:created xsi:type="dcterms:W3CDTF">2021-04-18T20:29:00Z</dcterms:created>
  <dcterms:modified xsi:type="dcterms:W3CDTF">2021-05-07T11:29:00Z</dcterms:modified>
</cp:coreProperties>
</file>