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5F" w:rsidRDefault="0074744A" w:rsidP="00FC777F">
      <w:pPr>
        <w:spacing w:after="0"/>
        <w:jc w:val="right"/>
      </w:pPr>
      <w:r>
        <w:t>АТ КБ «ПриватБанк», Приватаукціон</w:t>
      </w:r>
    </w:p>
    <w:p w:rsidR="0074744A" w:rsidRDefault="0074744A" w:rsidP="00FC777F">
      <w:pPr>
        <w:spacing w:after="0"/>
        <w:jc w:val="right"/>
      </w:pPr>
      <w:r>
        <w:t>Назаренко Валентин Іванович</w:t>
      </w:r>
    </w:p>
    <w:p w:rsidR="0074744A" w:rsidRDefault="0074744A" w:rsidP="00FC777F">
      <w:pPr>
        <w:spacing w:after="0"/>
        <w:jc w:val="right"/>
      </w:pPr>
      <w:r>
        <w:t>м. Київ, вул. Милославська, 2, кв. 222</w:t>
      </w:r>
    </w:p>
    <w:p w:rsidR="0074744A" w:rsidRDefault="0074744A" w:rsidP="00FC777F">
      <w:pPr>
        <w:spacing w:after="0"/>
        <w:jc w:val="right"/>
      </w:pPr>
      <w:r>
        <w:t>тел. +380 66 946 00 83</w:t>
      </w:r>
    </w:p>
    <w:p w:rsidR="0074744A" w:rsidRDefault="0074744A" w:rsidP="0074744A">
      <w:pPr>
        <w:jc w:val="right"/>
      </w:pPr>
    </w:p>
    <w:p w:rsidR="0074744A" w:rsidRDefault="0074744A" w:rsidP="0074744A">
      <w:pPr>
        <w:spacing w:after="0"/>
        <w:jc w:val="center"/>
      </w:pPr>
      <w:r>
        <w:t>Заява</w:t>
      </w:r>
    </w:p>
    <w:p w:rsidR="0074744A" w:rsidRDefault="0074744A" w:rsidP="0074744A">
      <w:pPr>
        <w:jc w:val="center"/>
      </w:pPr>
      <w:r>
        <w:t>на участь у приватизації об’єкта малої приватизації</w:t>
      </w:r>
    </w:p>
    <w:p w:rsidR="0074744A" w:rsidRDefault="0074744A" w:rsidP="0074744A">
      <w:pPr>
        <w:jc w:val="center"/>
      </w:pPr>
    </w:p>
    <w:p w:rsidR="0074744A" w:rsidRDefault="0074744A" w:rsidP="0074744A">
      <w:pPr>
        <w:jc w:val="both"/>
      </w:pPr>
      <w:r>
        <w:t>Надаю свою згоду на участь в електронному аукціоні з продажу об’єкта малої приватизації - Житлова</w:t>
      </w:r>
      <w:r w:rsidRPr="0074744A">
        <w:t>, двохповерхова будівля, площею 122,4 метрів кв, нежитлова</w:t>
      </w:r>
      <w:r>
        <w:t xml:space="preserve"> </w:t>
      </w:r>
      <w:r w:rsidRPr="0074744A">
        <w:t xml:space="preserve">(господарська) </w:t>
      </w:r>
      <w:r>
        <w:t>будівля, площею 48.3 метрів кв., яка розташована за адр</w:t>
      </w:r>
      <w:bookmarkStart w:id="0" w:name="_GoBack"/>
      <w:bookmarkEnd w:id="0"/>
      <w:r>
        <w:t xml:space="preserve">есою: </w:t>
      </w:r>
      <w:r w:rsidRPr="0074744A">
        <w:t>Україна, с. Зарічанка, Чемеровецького р-ну, 31652, Хмельницька область, Жовтнева , 6а</w:t>
      </w:r>
      <w:r>
        <w:t xml:space="preserve">. Унікальний код об’єкта в системі: </w:t>
      </w:r>
      <w:r w:rsidRPr="0074744A">
        <w:t>UA-PS-2019-12-20-000076-1</w:t>
      </w:r>
      <w:r>
        <w:t>.</w:t>
      </w:r>
    </w:p>
    <w:p w:rsidR="0074744A" w:rsidRDefault="0074744A" w:rsidP="0074744A">
      <w:r>
        <w:t>Надаю свою згоду на взяття на себе зобов’язань, визначених умовами продажу об</w:t>
      </w:r>
      <w:r>
        <w:tab/>
        <w:t xml:space="preserve">‘єкта </w:t>
      </w:r>
      <w:r w:rsidRPr="0074744A">
        <w:t>малої приватизації</w:t>
      </w:r>
      <w:r>
        <w:t>.</w:t>
      </w:r>
    </w:p>
    <w:p w:rsidR="0074744A" w:rsidRDefault="0074744A" w:rsidP="0074744A"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3100705</wp:posOffset>
            </wp:positionH>
            <wp:positionV relativeFrom="paragraph">
              <wp:posOffset>84455</wp:posOffset>
            </wp:positionV>
            <wp:extent cx="753107" cy="4381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07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744A" w:rsidRDefault="0074744A" w:rsidP="0074744A">
      <w:r>
        <w:t>9 січня 2020 р.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Валентин Назаренко</w:t>
      </w:r>
    </w:p>
    <w:sectPr w:rsidR="0074744A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4A"/>
    <w:rsid w:val="0074744A"/>
    <w:rsid w:val="008A72BD"/>
    <w:rsid w:val="00A9105F"/>
    <w:rsid w:val="00FC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2EE04-E070-4305-AC67-EC2F3D7B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454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OptiVal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nakoval</dc:creator>
  <cp:keywords/>
  <dc:description/>
  <cp:lastModifiedBy>nakoval</cp:lastModifiedBy>
  <cp:revision>2</cp:revision>
  <dcterms:created xsi:type="dcterms:W3CDTF">2020-01-09T08:09:00Z</dcterms:created>
  <dcterms:modified xsi:type="dcterms:W3CDTF">2020-01-09T08:21:00Z</dcterms:modified>
</cp:coreProperties>
</file>