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59" w:rsidRPr="002E5659" w:rsidRDefault="002E5659" w:rsidP="00EB30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5DB7" w:rsidRPr="000D7488" w:rsidRDefault="007B5DB7" w:rsidP="00EB30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7488">
        <w:rPr>
          <w:rFonts w:ascii="Times New Roman" w:hAnsi="Times New Roman"/>
          <w:b/>
          <w:bCs/>
          <w:sz w:val="28"/>
          <w:szCs w:val="28"/>
          <w:lang w:val="uk-UA" w:eastAsia="ru-RU"/>
        </w:rPr>
        <w:t>Оголошення</w:t>
      </w:r>
      <w:r w:rsidR="00A748BD" w:rsidRPr="000D748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  <w:r w:rsidR="002B28AB" w:rsidRPr="000D748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</w:p>
    <w:p w:rsidR="001D186D" w:rsidRDefault="009B71F9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>про проведення електронних торгів через систему електронних закупівель</w:t>
      </w:r>
      <w:r w:rsidR="00A9467D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9B71F9" w:rsidRPr="000D7488" w:rsidRDefault="001D186D" w:rsidP="009B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Prozorro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A9467D">
        <w:rPr>
          <w:rFonts w:ascii="Times New Roman" w:hAnsi="Times New Roman"/>
          <w:b/>
          <w:sz w:val="24"/>
          <w:szCs w:val="24"/>
          <w:lang w:val="uk-UA" w:eastAsia="ru-RU"/>
        </w:rPr>
        <w:t>Продажі</w:t>
      </w:r>
    </w:p>
    <w:p w:rsidR="00053435" w:rsidRPr="000D7488" w:rsidRDefault="00053435" w:rsidP="0005343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D7488"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</w:r>
      <w:r w:rsidRPr="000D7488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Найменування </w:t>
      </w:r>
      <w:r w:rsidR="004C030A">
        <w:rPr>
          <w:rFonts w:ascii="Times New Roman" w:hAnsi="Times New Roman"/>
          <w:b/>
          <w:color w:val="000000"/>
          <w:sz w:val="24"/>
          <w:szCs w:val="24"/>
          <w:lang w:val="uk-UA"/>
        </w:rPr>
        <w:t>постачальника</w:t>
      </w:r>
      <w:r w:rsidRPr="000D7488">
        <w:rPr>
          <w:rFonts w:ascii="Times New Roman" w:hAnsi="Times New Roman"/>
          <w:b/>
          <w:color w:val="000000"/>
          <w:sz w:val="24"/>
          <w:szCs w:val="24"/>
          <w:lang w:val="uk-UA"/>
        </w:rPr>
        <w:t>, код за ЄДРПОУ, місцезнаходження:</w:t>
      </w:r>
    </w:p>
    <w:p w:rsidR="005F003E" w:rsidRPr="009C3457" w:rsidRDefault="00053435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9C345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1.1. </w:t>
      </w:r>
      <w:r w:rsidR="002F761F" w:rsidRPr="009C3457">
        <w:rPr>
          <w:rFonts w:ascii="Times New Roman" w:hAnsi="Times New Roman"/>
          <w:b/>
          <w:color w:val="000000"/>
          <w:sz w:val="24"/>
          <w:szCs w:val="24"/>
          <w:lang w:val="uk-UA"/>
        </w:rPr>
        <w:t>Повне н</w:t>
      </w:r>
      <w:r w:rsidRPr="009C3457">
        <w:rPr>
          <w:rFonts w:ascii="Times New Roman" w:hAnsi="Times New Roman"/>
          <w:b/>
          <w:color w:val="000000"/>
          <w:sz w:val="24"/>
          <w:szCs w:val="24"/>
          <w:lang w:val="uk-UA"/>
        </w:rPr>
        <w:t>айменування</w:t>
      </w: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="005F003E" w:rsidRPr="009C3457">
        <w:rPr>
          <w:rFonts w:ascii="Times New Roman" w:hAnsi="Times New Roman"/>
          <w:bCs/>
          <w:i/>
          <w:sz w:val="24"/>
          <w:szCs w:val="24"/>
          <w:lang w:val="uk-UA"/>
        </w:rPr>
        <w:t>Державне підприємство «Добропіллявугілля-видобуток»</w:t>
      </w:r>
    </w:p>
    <w:p w:rsidR="00053435" w:rsidRPr="009C3457" w:rsidRDefault="00053435" w:rsidP="00A546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C3457">
        <w:rPr>
          <w:rFonts w:ascii="Times New Roman" w:hAnsi="Times New Roman"/>
          <w:b/>
          <w:color w:val="000000"/>
          <w:sz w:val="24"/>
          <w:szCs w:val="24"/>
          <w:lang w:val="uk-UA"/>
        </w:rPr>
        <w:t>1.2. Код за ЄДРПОУ</w:t>
      </w:r>
      <w:r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="005F003E" w:rsidRPr="009C3457">
        <w:rPr>
          <w:rFonts w:ascii="Times New Roman" w:hAnsi="Times New Roman"/>
          <w:i/>
          <w:sz w:val="24"/>
          <w:szCs w:val="24"/>
          <w:lang w:val="uk-UA"/>
        </w:rPr>
        <w:t>43895975</w:t>
      </w:r>
      <w:r w:rsidR="002F761F" w:rsidRPr="009C3457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053435" w:rsidRPr="009C3457" w:rsidRDefault="00053435" w:rsidP="0083397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9C345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1.3. </w:t>
      </w:r>
      <w:r w:rsidR="00950FD7" w:rsidRPr="009C3457">
        <w:rPr>
          <w:rFonts w:ascii="Times New Roman" w:hAnsi="Times New Roman"/>
          <w:b/>
          <w:color w:val="000000"/>
          <w:sz w:val="24"/>
          <w:szCs w:val="24"/>
          <w:lang w:val="uk-UA"/>
        </w:rPr>
        <w:t>А</w:t>
      </w:r>
      <w:r w:rsidR="00833972" w:rsidRPr="009C3457">
        <w:rPr>
          <w:rFonts w:ascii="Times New Roman" w:hAnsi="Times New Roman"/>
          <w:b/>
          <w:color w:val="000000"/>
          <w:sz w:val="24"/>
          <w:szCs w:val="24"/>
          <w:lang w:val="uk-UA"/>
        </w:rPr>
        <w:t>дреса:</w:t>
      </w:r>
      <w:r w:rsidR="00833972" w:rsidRPr="000D748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F003E" w:rsidRPr="009C3457">
        <w:rPr>
          <w:rFonts w:ascii="Times New Roman" w:hAnsi="Times New Roman"/>
          <w:i/>
          <w:color w:val="000000"/>
          <w:sz w:val="24"/>
          <w:szCs w:val="24"/>
          <w:lang w:val="uk-UA"/>
        </w:rPr>
        <w:t>85001, Донецька область, місто Добропілля, проспект Шевченка, 2;</w:t>
      </w:r>
    </w:p>
    <w:p w:rsidR="00053435" w:rsidRPr="00F55EDC" w:rsidRDefault="00053435" w:rsidP="004F71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55EDC"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</w:r>
      <w:r w:rsidR="00950FD7" w:rsidRPr="00F55EDC">
        <w:rPr>
          <w:rFonts w:ascii="Times New Roman" w:hAnsi="Times New Roman"/>
          <w:b/>
          <w:color w:val="000000"/>
          <w:sz w:val="24"/>
          <w:szCs w:val="24"/>
          <w:lang w:val="uk-UA"/>
        </w:rPr>
        <w:t>4</w:t>
      </w:r>
      <w:r w:rsidRPr="00F55ED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Посадові особи </w:t>
      </w:r>
      <w:r w:rsidR="004C030A" w:rsidRPr="00F55EDC">
        <w:rPr>
          <w:rFonts w:ascii="Times New Roman" w:hAnsi="Times New Roman"/>
          <w:b/>
          <w:color w:val="000000"/>
          <w:sz w:val="24"/>
          <w:szCs w:val="24"/>
          <w:lang w:val="uk-UA"/>
        </w:rPr>
        <w:t>постачальника</w:t>
      </w:r>
      <w:r w:rsidRPr="00F55EDC">
        <w:rPr>
          <w:rFonts w:ascii="Times New Roman" w:hAnsi="Times New Roman"/>
          <w:b/>
          <w:color w:val="000000"/>
          <w:sz w:val="24"/>
          <w:szCs w:val="24"/>
          <w:lang w:val="uk-UA"/>
        </w:rPr>
        <w:t>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</w:t>
      </w:r>
      <w:r w:rsidR="00F55ED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ного зв’язку, електронна адреса). </w:t>
      </w:r>
      <w:r w:rsidR="00F55EDC">
        <w:rPr>
          <w:rFonts w:ascii="Times New Roman" w:hAnsi="Times New Roman"/>
          <w:i/>
          <w:color w:val="000000"/>
          <w:sz w:val="24"/>
          <w:szCs w:val="24"/>
          <w:lang w:val="uk-UA"/>
        </w:rPr>
        <w:t>З</w:t>
      </w:r>
      <w:r w:rsidRPr="00F55EDC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питань</w:t>
      </w:r>
      <w:r w:rsidR="00A9467D" w:rsidRPr="00F55EDC">
        <w:rPr>
          <w:rFonts w:ascii="Times New Roman" w:hAnsi="Times New Roman"/>
          <w:i/>
          <w:color w:val="000000"/>
          <w:sz w:val="24"/>
          <w:szCs w:val="24"/>
          <w:lang w:val="uk-UA"/>
        </w:rPr>
        <w:t>,</w:t>
      </w:r>
      <w:r w:rsidRPr="00F55EDC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="001D186D" w:rsidRPr="00F55EDC">
        <w:rPr>
          <w:rFonts w:ascii="Times New Roman" w:hAnsi="Times New Roman"/>
          <w:i/>
          <w:color w:val="000000"/>
          <w:sz w:val="24"/>
          <w:szCs w:val="24"/>
          <w:lang w:val="uk-UA"/>
        </w:rPr>
        <w:t>пов’язаних</w:t>
      </w:r>
      <w:r w:rsidR="00A9467D" w:rsidRPr="00F55EDC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з підготовкою та поданням пропозицій, а також  </w:t>
      </w:r>
      <w:r w:rsidRPr="00F55EDC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технічних, якісних та кількісних характеристик предмета </w:t>
      </w:r>
      <w:r w:rsidR="00A9467D" w:rsidRPr="00F55EDC">
        <w:rPr>
          <w:rFonts w:ascii="Times New Roman" w:hAnsi="Times New Roman"/>
          <w:i/>
          <w:color w:val="000000"/>
          <w:sz w:val="24"/>
          <w:szCs w:val="24"/>
          <w:lang w:val="uk-UA"/>
        </w:rPr>
        <w:t>продажу</w:t>
      </w:r>
      <w:r w:rsidRPr="00F55EDC">
        <w:rPr>
          <w:rFonts w:ascii="Times New Roman" w:hAnsi="Times New Roman"/>
          <w:i/>
          <w:color w:val="000000"/>
          <w:sz w:val="24"/>
          <w:szCs w:val="24"/>
          <w:lang w:val="uk-UA"/>
        </w:rPr>
        <w:t>:</w:t>
      </w:r>
    </w:p>
    <w:p w:rsidR="008E031E" w:rsidRPr="00AD1DEB" w:rsidRDefault="008E031E" w:rsidP="008E03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4075B">
        <w:rPr>
          <w:rFonts w:ascii="Times New Roman" w:hAnsi="Times New Roman"/>
          <w:color w:val="000000"/>
          <w:sz w:val="24"/>
          <w:szCs w:val="24"/>
          <w:lang w:val="uk-UA"/>
        </w:rPr>
        <w:t xml:space="preserve">Прізвище, ім’я, по батькові: </w:t>
      </w:r>
      <w:r w:rsidR="009C3457">
        <w:rPr>
          <w:rFonts w:ascii="Times New Roman" w:hAnsi="Times New Roman"/>
          <w:sz w:val="24"/>
          <w:szCs w:val="24"/>
          <w:lang w:val="uk-UA"/>
        </w:rPr>
        <w:t>Стогній Юлія Сергіївна</w:t>
      </w:r>
    </w:p>
    <w:p w:rsidR="000638A4" w:rsidRDefault="008E031E" w:rsidP="008E03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4075B">
        <w:rPr>
          <w:rFonts w:ascii="Times New Roman" w:hAnsi="Times New Roman"/>
          <w:color w:val="000000"/>
          <w:sz w:val="24"/>
          <w:szCs w:val="24"/>
          <w:lang w:val="uk-UA"/>
        </w:rPr>
        <w:t>Посада:</w:t>
      </w:r>
      <w:r w:rsidR="009C345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C3457">
        <w:rPr>
          <w:rFonts w:ascii="Times New Roman" w:hAnsi="Times New Roman"/>
          <w:sz w:val="24"/>
          <w:szCs w:val="24"/>
          <w:lang w:val="uk-UA"/>
        </w:rPr>
        <w:t>фахівець тендерного відділу</w:t>
      </w:r>
      <w:r w:rsidR="00A4075B" w:rsidRPr="00A4075B">
        <w:rPr>
          <w:rFonts w:ascii="Times New Roman" w:hAnsi="Times New Roman"/>
          <w:sz w:val="24"/>
          <w:szCs w:val="24"/>
          <w:lang w:val="uk-UA"/>
        </w:rPr>
        <w:t>;</w:t>
      </w:r>
      <w:r w:rsidR="00A4075B" w:rsidRPr="00A4075B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…</w:t>
      </w:r>
      <w:r w:rsidR="00BA52C4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</w:t>
      </w:r>
      <w:r w:rsidR="00A4075B" w:rsidRPr="00A4075B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………………….</w:t>
      </w:r>
      <w:r w:rsidR="00A4075B" w:rsidRPr="00A4075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</w:t>
      </w:r>
    </w:p>
    <w:p w:rsidR="008E031E" w:rsidRPr="00A4075B" w:rsidRDefault="008E031E" w:rsidP="008E031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A4075B">
        <w:rPr>
          <w:rFonts w:ascii="Times New Roman" w:hAnsi="Times New Roman"/>
          <w:color w:val="000000"/>
          <w:sz w:val="24"/>
          <w:szCs w:val="24"/>
          <w:lang w:val="uk-UA"/>
        </w:rPr>
        <w:t xml:space="preserve">Телефон: </w:t>
      </w:r>
      <w:r w:rsidR="009C3457" w:rsidRPr="009C3457">
        <w:rPr>
          <w:rFonts w:ascii="Times New Roman" w:hAnsi="Times New Roman"/>
          <w:sz w:val="24"/>
          <w:szCs w:val="24"/>
        </w:rPr>
        <w:t xml:space="preserve">тел. </w:t>
      </w:r>
      <w:r w:rsidR="009C3457">
        <w:rPr>
          <w:rFonts w:ascii="Times New Roman" w:hAnsi="Times New Roman"/>
          <w:sz w:val="24"/>
          <w:szCs w:val="24"/>
          <w:lang w:val="en-US"/>
        </w:rPr>
        <w:t>(062) 774-37-55</w:t>
      </w:r>
      <w:r w:rsidR="00A4075B" w:rsidRPr="009C3457">
        <w:rPr>
          <w:rFonts w:ascii="Times New Roman" w:hAnsi="Times New Roman"/>
          <w:sz w:val="24"/>
          <w:szCs w:val="24"/>
          <w:lang w:val="en-US"/>
        </w:rPr>
        <w:t>;</w:t>
      </w:r>
      <w:r w:rsidR="00A4075B" w:rsidRPr="00A4075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</w:t>
      </w:r>
    </w:p>
    <w:p w:rsidR="00BA52C4" w:rsidRPr="009C3457" w:rsidRDefault="008E031E" w:rsidP="00BA52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A52C4">
        <w:rPr>
          <w:rFonts w:ascii="Times New Roman" w:hAnsi="Times New Roman"/>
          <w:color w:val="000000"/>
          <w:sz w:val="24"/>
          <w:szCs w:val="24"/>
          <w:lang w:val="uk-UA"/>
        </w:rPr>
        <w:t xml:space="preserve">Е-mail: </w:t>
      </w:r>
      <w:r w:rsidR="009C3457" w:rsidRPr="009C3457">
        <w:rPr>
          <w:rFonts w:ascii="Times New Roman" w:hAnsi="Times New Roman"/>
          <w:sz w:val="24"/>
          <w:szCs w:val="24"/>
          <w:lang w:val="en-US"/>
        </w:rPr>
        <w:t>dpdvv_tender@ukr.net</w:t>
      </w:r>
    </w:p>
    <w:p w:rsidR="00053435" w:rsidRPr="00BC65E4" w:rsidRDefault="00053435" w:rsidP="00BA52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 xml:space="preserve">2. </w:t>
      </w:r>
      <w:r w:rsidR="00B66739">
        <w:rPr>
          <w:rFonts w:ascii="Times New Roman" w:hAnsi="Times New Roman"/>
          <w:b/>
          <w:sz w:val="24"/>
          <w:szCs w:val="24"/>
          <w:lang w:val="uk-UA" w:eastAsia="ru-RU"/>
        </w:rPr>
        <w:t>Початкова ціна</w:t>
      </w: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E067B6" w:rsidRPr="000D7488">
        <w:rPr>
          <w:rFonts w:ascii="Times New Roman" w:hAnsi="Times New Roman"/>
          <w:b/>
          <w:sz w:val="24"/>
          <w:szCs w:val="24"/>
          <w:lang w:val="uk-UA" w:eastAsia="ru-RU"/>
        </w:rPr>
        <w:t xml:space="preserve">предмету </w:t>
      </w:r>
      <w:r w:rsidR="00A9467D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Pr="00BC65E4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Pr="00BC65E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E34D2">
        <w:rPr>
          <w:rFonts w:ascii="Times New Roman" w:hAnsi="Times New Roman"/>
          <w:sz w:val="24"/>
          <w:szCs w:val="24"/>
          <w:lang w:val="uk-UA" w:eastAsia="ru-RU"/>
        </w:rPr>
        <w:t>45</w:t>
      </w:r>
      <w:r w:rsidR="00BC65E4" w:rsidRPr="00BC65E4">
        <w:rPr>
          <w:rFonts w:ascii="Times New Roman" w:hAnsi="Times New Roman"/>
          <w:sz w:val="24"/>
          <w:szCs w:val="24"/>
          <w:lang w:val="uk-UA" w:eastAsia="ru-RU"/>
        </w:rPr>
        <w:t xml:space="preserve"> 000</w:t>
      </w:r>
      <w:r w:rsidR="00C203EA" w:rsidRPr="00BC65E4">
        <w:rPr>
          <w:rFonts w:ascii="Times New Roman" w:hAnsi="Times New Roman"/>
          <w:sz w:val="24"/>
          <w:szCs w:val="24"/>
          <w:lang w:val="uk-UA" w:eastAsia="ru-RU"/>
        </w:rPr>
        <w:t>,00</w:t>
      </w:r>
      <w:r w:rsidR="00A4075B" w:rsidRPr="00BC65E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F55E4B" w:rsidRPr="00BC65E4">
        <w:rPr>
          <w:rFonts w:ascii="Times New Roman" w:hAnsi="Times New Roman"/>
          <w:bCs/>
          <w:sz w:val="24"/>
          <w:szCs w:val="24"/>
          <w:lang w:val="uk-UA" w:eastAsia="ru-RU"/>
        </w:rPr>
        <w:t>грн</w:t>
      </w:r>
      <w:r w:rsidR="00F55E4B" w:rsidRPr="00F82136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  <w:r w:rsidR="00F55E4B" w:rsidRPr="00F821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8321C" w:rsidRPr="00F82136">
        <w:rPr>
          <w:rFonts w:ascii="Times New Roman" w:hAnsi="Times New Roman"/>
          <w:bCs/>
          <w:sz w:val="24"/>
          <w:szCs w:val="24"/>
          <w:lang w:val="uk-UA" w:eastAsia="ru-RU"/>
        </w:rPr>
        <w:t>з</w:t>
      </w:r>
      <w:r w:rsidR="00BF01AA" w:rsidRPr="00BC65E4">
        <w:rPr>
          <w:rFonts w:ascii="Times New Roman" w:hAnsi="Times New Roman"/>
          <w:bCs/>
          <w:sz w:val="24"/>
          <w:szCs w:val="24"/>
          <w:lang w:val="uk-UA" w:eastAsia="ru-RU"/>
        </w:rPr>
        <w:t xml:space="preserve"> ПДВ.</w:t>
      </w:r>
    </w:p>
    <w:p w:rsidR="00A848A5" w:rsidRPr="000D7488" w:rsidRDefault="00A848A5" w:rsidP="00A8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 xml:space="preserve">3. Інформація про предмет </w:t>
      </w:r>
      <w:r w:rsidR="00A9467D">
        <w:rPr>
          <w:rFonts w:ascii="Times New Roman" w:hAnsi="Times New Roman"/>
          <w:b/>
          <w:sz w:val="24"/>
          <w:szCs w:val="24"/>
          <w:lang w:val="uk-UA" w:eastAsia="ru-RU"/>
        </w:rPr>
        <w:t>продажу</w:t>
      </w: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p w:rsidR="003415C5" w:rsidRPr="00981382" w:rsidRDefault="0070266A" w:rsidP="0095094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D7488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 w:rsidR="00A848A5" w:rsidRPr="00981382">
        <w:rPr>
          <w:rFonts w:ascii="Times New Roman" w:hAnsi="Times New Roman"/>
          <w:sz w:val="24"/>
          <w:szCs w:val="24"/>
          <w:lang w:val="uk-UA" w:eastAsia="ru-RU"/>
        </w:rPr>
        <w:t xml:space="preserve">3.1. Найменування предмета </w:t>
      </w:r>
      <w:r w:rsidR="00A9467D" w:rsidRPr="00981382">
        <w:rPr>
          <w:rFonts w:ascii="Times New Roman" w:hAnsi="Times New Roman"/>
          <w:sz w:val="24"/>
          <w:szCs w:val="24"/>
          <w:lang w:val="uk-UA" w:eastAsia="ru-RU"/>
        </w:rPr>
        <w:t>продажу</w:t>
      </w:r>
      <w:r w:rsidR="00A848A5" w:rsidRPr="00981382">
        <w:rPr>
          <w:rFonts w:ascii="Times New Roman" w:hAnsi="Times New Roman"/>
          <w:sz w:val="24"/>
          <w:szCs w:val="24"/>
          <w:lang w:val="uk-UA" w:eastAsia="ru-RU"/>
        </w:rPr>
        <w:t xml:space="preserve"> та код відповідно до державного класифікатора: </w:t>
      </w:r>
      <w:r w:rsidR="00704167" w:rsidRPr="00704167">
        <w:rPr>
          <w:rFonts w:ascii="Times New Roman" w:hAnsi="Times New Roman"/>
          <w:sz w:val="24"/>
          <w:szCs w:val="24"/>
          <w:lang w:val="uk-UA" w:eastAsia="ru-RU"/>
        </w:rPr>
        <w:t xml:space="preserve">Код ДК 021:2015 – 44610000-9 </w:t>
      </w:r>
      <w:r w:rsidR="00072FA0">
        <w:rPr>
          <w:rFonts w:ascii="Times New Roman" w:hAnsi="Times New Roman"/>
          <w:sz w:val="24"/>
          <w:szCs w:val="24"/>
          <w:lang w:val="uk-UA" w:eastAsia="ru-RU"/>
        </w:rPr>
        <w:t>«</w:t>
      </w:r>
      <w:r w:rsidR="00704167" w:rsidRPr="00704167">
        <w:rPr>
          <w:rFonts w:ascii="Times New Roman" w:hAnsi="Times New Roman"/>
          <w:sz w:val="24"/>
          <w:szCs w:val="24"/>
          <w:lang w:val="uk-UA" w:eastAsia="ru-RU"/>
        </w:rPr>
        <w:t>Цистерни, резервуари, контейнери та посудини високого тиску</w:t>
      </w:r>
      <w:r w:rsidR="00072FA0">
        <w:rPr>
          <w:rFonts w:ascii="Times New Roman" w:hAnsi="Times New Roman"/>
          <w:sz w:val="24"/>
          <w:szCs w:val="24"/>
          <w:lang w:val="uk-UA" w:eastAsia="ru-RU"/>
        </w:rPr>
        <w:t>»</w:t>
      </w:r>
      <w:r w:rsidR="008448B6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BC65E4">
        <w:rPr>
          <w:rFonts w:ascii="Times New Roman" w:hAnsi="Times New Roman"/>
          <w:sz w:val="24"/>
          <w:szCs w:val="24"/>
          <w:lang w:val="uk-UA" w:eastAsia="ru-RU"/>
        </w:rPr>
        <w:t xml:space="preserve">реалізація тари металевої б/в: </w:t>
      </w:r>
      <w:r w:rsidR="008448B6">
        <w:rPr>
          <w:rFonts w:ascii="Times New Roman" w:hAnsi="Times New Roman"/>
          <w:sz w:val="24"/>
          <w:szCs w:val="24"/>
          <w:lang w:val="uk-UA" w:eastAsia="ru-RU"/>
        </w:rPr>
        <w:t xml:space="preserve">бочки </w:t>
      </w:r>
      <w:r w:rsidR="00BC65E4">
        <w:rPr>
          <w:rFonts w:ascii="Times New Roman" w:hAnsi="Times New Roman"/>
          <w:sz w:val="24"/>
          <w:szCs w:val="24"/>
          <w:lang w:val="uk-UA" w:eastAsia="ru-RU"/>
        </w:rPr>
        <w:t>сталеві зварні з гофрами на корпусі, об’ємом</w:t>
      </w:r>
      <w:r w:rsidR="008448B6">
        <w:rPr>
          <w:rFonts w:ascii="Times New Roman" w:hAnsi="Times New Roman"/>
          <w:sz w:val="24"/>
          <w:szCs w:val="24"/>
          <w:lang w:val="uk-UA" w:eastAsia="ru-RU"/>
        </w:rPr>
        <w:t xml:space="preserve"> 200</w:t>
      </w:r>
      <w:r w:rsidR="00BC65E4">
        <w:rPr>
          <w:rFonts w:ascii="Times New Roman" w:hAnsi="Times New Roman"/>
          <w:sz w:val="24"/>
          <w:szCs w:val="24"/>
          <w:lang w:val="uk-UA" w:eastAsia="ru-RU"/>
        </w:rPr>
        <w:t>-220</w:t>
      </w:r>
      <w:r w:rsidR="008448B6">
        <w:rPr>
          <w:rFonts w:ascii="Times New Roman" w:hAnsi="Times New Roman"/>
          <w:sz w:val="24"/>
          <w:szCs w:val="24"/>
          <w:lang w:val="uk-UA" w:eastAsia="ru-RU"/>
        </w:rPr>
        <w:t>л.)</w:t>
      </w:r>
      <w:r w:rsidR="0036451D">
        <w:rPr>
          <w:rFonts w:ascii="Times New Roman" w:hAnsi="Times New Roman"/>
          <w:noProof/>
          <w:sz w:val="24"/>
          <w:szCs w:val="24"/>
        </w:rPr>
        <w:t xml:space="preserve">, </w:t>
      </w:r>
      <w:r w:rsidR="00211F62" w:rsidRPr="00981382">
        <w:rPr>
          <w:rFonts w:ascii="Times New Roman" w:hAnsi="Times New Roman"/>
          <w:noProof/>
          <w:sz w:val="24"/>
          <w:szCs w:val="24"/>
          <w:lang w:val="uk-UA" w:eastAsia="ru-RU"/>
        </w:rPr>
        <w:t>(далі за текстом – Товар).</w:t>
      </w:r>
      <w:r w:rsidR="008B7C06" w:rsidRPr="00981382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9813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bookmarkStart w:id="0" w:name="_GoBack"/>
      <w:bookmarkEnd w:id="0"/>
    </w:p>
    <w:p w:rsidR="006352D4" w:rsidRPr="00981382" w:rsidRDefault="00E074F3" w:rsidP="0095094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813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="00A848A5" w:rsidRPr="00981382">
        <w:rPr>
          <w:rFonts w:ascii="Times New Roman" w:eastAsia="Times New Roman" w:hAnsi="Times New Roman"/>
          <w:sz w:val="24"/>
          <w:szCs w:val="24"/>
          <w:lang w:val="uk-UA" w:eastAsia="ru-RU"/>
        </w:rPr>
        <w:t>3.2.</w:t>
      </w:r>
      <w:r w:rsidR="00A848A5" w:rsidRPr="00981382">
        <w:rPr>
          <w:rFonts w:ascii="Times New Roman" w:hAnsi="Times New Roman"/>
          <w:color w:val="000000"/>
          <w:sz w:val="24"/>
          <w:szCs w:val="24"/>
          <w:lang w:val="uk-UA"/>
        </w:rPr>
        <w:t xml:space="preserve"> Детальний опис предмету </w:t>
      </w:r>
      <w:r w:rsidR="00A9467D" w:rsidRPr="00981382">
        <w:rPr>
          <w:rFonts w:ascii="Times New Roman" w:hAnsi="Times New Roman"/>
          <w:color w:val="000000"/>
          <w:sz w:val="24"/>
          <w:szCs w:val="24"/>
          <w:lang w:val="uk-UA"/>
        </w:rPr>
        <w:t>продажу</w:t>
      </w:r>
      <w:r w:rsidR="00A848A5" w:rsidRPr="00981382">
        <w:rPr>
          <w:rFonts w:ascii="Times New Roman" w:hAnsi="Times New Roman"/>
          <w:color w:val="000000"/>
          <w:sz w:val="24"/>
          <w:szCs w:val="24"/>
          <w:lang w:val="uk-UA"/>
        </w:rPr>
        <w:t xml:space="preserve"> (технічні вимоги).</w:t>
      </w:r>
    </w:p>
    <w:tbl>
      <w:tblPr>
        <w:tblW w:w="92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6119"/>
        <w:gridCol w:w="1163"/>
        <w:gridCol w:w="1388"/>
      </w:tblGrid>
      <w:tr w:rsidR="007B321D" w:rsidRPr="00981382" w:rsidTr="007B321D">
        <w:trPr>
          <w:trHeight w:val="7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D" w:rsidRPr="00981382" w:rsidRDefault="007B321D" w:rsidP="000D74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3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D" w:rsidRPr="001D186D" w:rsidRDefault="007B321D" w:rsidP="000D7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D18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D" w:rsidRPr="001D186D" w:rsidRDefault="007B321D" w:rsidP="00282AED">
            <w:pPr>
              <w:spacing w:after="0" w:line="240" w:lineRule="auto"/>
              <w:ind w:left="-75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18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D" w:rsidRPr="001D186D" w:rsidRDefault="007B321D" w:rsidP="007B321D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D18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Орієнтовна кількість</w:t>
            </w:r>
          </w:p>
        </w:tc>
      </w:tr>
      <w:tr w:rsidR="007B321D" w:rsidRPr="00981382" w:rsidTr="007B321D">
        <w:trPr>
          <w:trHeight w:val="6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D" w:rsidRPr="00981382" w:rsidRDefault="007B321D" w:rsidP="000D74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3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D" w:rsidRPr="000C2873" w:rsidRDefault="00B030C1" w:rsidP="00A407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Pr="00B030C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еалізація тари металевої б/в: бочки сталеві зварні з гофрам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и на корпусі, об’ємом 200-220л.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D" w:rsidRPr="000C2873" w:rsidRDefault="00704167" w:rsidP="000D7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73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21D" w:rsidRPr="000C2873" w:rsidRDefault="00704167" w:rsidP="000D7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2873"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</w:p>
        </w:tc>
      </w:tr>
    </w:tbl>
    <w:p w:rsidR="007B321D" w:rsidRDefault="00B20DA3" w:rsidP="001D186D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zh-CN"/>
        </w:rPr>
      </w:pPr>
      <w:bookmarkStart w:id="1" w:name="bookmark7"/>
      <w:r w:rsidRPr="00BF14F7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E074F3" w:rsidRPr="00BF14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4913" w:rsidRPr="00BF14F7">
        <w:rPr>
          <w:rFonts w:ascii="Times New Roman" w:hAnsi="Times New Roman"/>
          <w:bCs/>
          <w:iCs/>
          <w:sz w:val="24"/>
          <w:szCs w:val="24"/>
          <w:lang w:val="uk-UA"/>
        </w:rPr>
        <w:t>3.</w:t>
      </w:r>
      <w:r w:rsidR="00A9467D" w:rsidRPr="00BF14F7">
        <w:rPr>
          <w:rFonts w:ascii="Times New Roman" w:hAnsi="Times New Roman"/>
          <w:bCs/>
          <w:iCs/>
          <w:sz w:val="24"/>
          <w:szCs w:val="24"/>
          <w:lang w:val="uk-UA"/>
        </w:rPr>
        <w:t>3</w:t>
      </w:r>
      <w:r w:rsidR="00FF4913" w:rsidRPr="00BF14F7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  <w:r w:rsidR="000E4B95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FF4913" w:rsidRPr="00BF14F7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Термін поставки: </w:t>
      </w:r>
      <w:r w:rsidR="007B321D" w:rsidRPr="007B321D">
        <w:rPr>
          <w:rFonts w:ascii="Times New Roman" w:hAnsi="Times New Roman"/>
          <w:bCs/>
          <w:sz w:val="24"/>
          <w:szCs w:val="24"/>
          <w:lang w:val="uk-UA" w:eastAsia="zh-CN"/>
        </w:rPr>
        <w:t>Передача Товару здійснюється партіями в терміни, узгоджені Сторонами в заявках.</w:t>
      </w:r>
    </w:p>
    <w:p w:rsidR="004F2368" w:rsidRPr="004F2368" w:rsidRDefault="00FF4913" w:rsidP="004F236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14F7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6E0953" w:rsidRPr="00BF14F7">
        <w:rPr>
          <w:rFonts w:ascii="Times New Roman" w:hAnsi="Times New Roman"/>
          <w:sz w:val="24"/>
          <w:szCs w:val="24"/>
          <w:lang w:val="uk-UA"/>
        </w:rPr>
        <w:t>3.</w:t>
      </w:r>
      <w:r w:rsidR="00F063AE" w:rsidRPr="00BF14F7">
        <w:rPr>
          <w:rFonts w:ascii="Times New Roman" w:hAnsi="Times New Roman"/>
          <w:sz w:val="24"/>
          <w:szCs w:val="24"/>
          <w:lang w:val="uk-UA"/>
        </w:rPr>
        <w:t>4</w:t>
      </w:r>
      <w:r w:rsidR="000E4B9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058EF" w:rsidRPr="00BF14F7">
        <w:rPr>
          <w:rFonts w:ascii="Times New Roman" w:hAnsi="Times New Roman"/>
          <w:b/>
          <w:sz w:val="24"/>
          <w:szCs w:val="24"/>
          <w:lang w:val="uk-UA"/>
        </w:rPr>
        <w:t>Умови</w:t>
      </w:r>
      <w:r w:rsidR="00F40626" w:rsidRPr="007B321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058EF" w:rsidRPr="00BF14F7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="00F40626" w:rsidRPr="007B321D">
        <w:rPr>
          <w:rFonts w:ascii="Times New Roman" w:hAnsi="Times New Roman"/>
          <w:b/>
          <w:sz w:val="24"/>
          <w:szCs w:val="24"/>
          <w:lang w:val="uk-UA"/>
        </w:rPr>
        <w:t>:</w:t>
      </w:r>
      <w:bookmarkEnd w:id="1"/>
      <w:r w:rsidR="00876A4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321D" w:rsidRPr="007B321D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…………………………………………………………………………</w:t>
      </w:r>
      <w:r w:rsidR="007B321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  <w:r w:rsidR="004F2368" w:rsidRPr="004F2368">
        <w:rPr>
          <w:rFonts w:ascii="Times New Roman" w:hAnsi="Times New Roman"/>
          <w:sz w:val="24"/>
          <w:szCs w:val="24"/>
          <w:lang w:val="uk-UA"/>
        </w:rPr>
        <w:t>Постачальник повідомляє Покупця про готовність продукції до відвантаження. Покупець зобов'язується протягом 5 днів з моменту повідомлення вивезти Товар.Умови поставки Товару - EXW, згідно з «Інкотермс-2020», поставка Товару проводиться транспортом Покупця зі складів Постачальника, розташованих на території Державного підприємства «Добропіллявугілля-видобуток». На доказ поставки Постачальник зобов'язаний надати Покупцю наступні товаросупровідні документи: рахунок - фактура, видаткова накладна і відповідні товаросупровідні документи. Датою поставки вважається дата підписання сторонами акту приймання-передачі Товару. Зобов'язання Постачальника вважаються виконаними з моменту передачі Товару в розпорядження Покупця в пункті поставки Товару. Зобов'язання Покупця вважаються виконаними з моменту прийняття і оплати поставленого Товару.</w:t>
      </w:r>
    </w:p>
    <w:p w:rsidR="000E4B95" w:rsidRDefault="00865CEC" w:rsidP="001D186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14F7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E46B05" w:rsidRPr="00BF14F7">
        <w:rPr>
          <w:rFonts w:ascii="Times New Roman" w:hAnsi="Times New Roman"/>
          <w:b/>
          <w:bCs/>
          <w:iCs/>
          <w:sz w:val="24"/>
          <w:szCs w:val="24"/>
          <w:lang w:val="uk-UA"/>
        </w:rPr>
        <w:t>4.</w:t>
      </w:r>
      <w:r w:rsidR="005423A8" w:rsidRPr="00BF14F7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 w:rsidR="00815163" w:rsidRPr="00BF14F7">
        <w:rPr>
          <w:rFonts w:ascii="Times New Roman" w:hAnsi="Times New Roman"/>
          <w:b/>
          <w:bCs/>
          <w:iCs/>
          <w:sz w:val="24"/>
          <w:szCs w:val="24"/>
          <w:lang w:val="uk-UA"/>
        </w:rPr>
        <w:t>Умови розрахунків:</w:t>
      </w:r>
    </w:p>
    <w:p w:rsidR="00876A4F" w:rsidRDefault="00876A4F" w:rsidP="001D186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876A4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Розрахунок за поставлений Товар здійснюється Покупцем шляхом перерахування грошових коштів на поточний рахунок Постачальника згідно виставленого рахунку протягом 5 (п'яти) календарних днів з моменту підписання Сторонами Акту прийому-передачі.</w:t>
      </w:r>
    </w:p>
    <w:p w:rsidR="00876A4F" w:rsidRDefault="00876A4F" w:rsidP="001D186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86467A" w:rsidRPr="00BF14F7" w:rsidRDefault="0086467A" w:rsidP="001D186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F14F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5. </w:t>
      </w:r>
      <w:r w:rsidRPr="00BF14F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Вимоги до </w:t>
      </w:r>
      <w:r w:rsidR="00F063AE" w:rsidRPr="00BF14F7">
        <w:rPr>
          <w:rFonts w:ascii="Times New Roman" w:hAnsi="Times New Roman"/>
          <w:b/>
          <w:sz w:val="24"/>
          <w:szCs w:val="24"/>
          <w:lang w:val="uk-UA" w:eastAsia="ru-RU"/>
        </w:rPr>
        <w:t>Покупців/Учасників</w:t>
      </w:r>
      <w:r w:rsidRPr="00BF14F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та спосіб їх підтвердження</w:t>
      </w:r>
      <w:r w:rsidR="00F063AE" w:rsidRPr="00BF14F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:</w:t>
      </w:r>
    </w:p>
    <w:p w:rsidR="00F063AE" w:rsidRPr="00C07CE7" w:rsidRDefault="00BC7B19" w:rsidP="001D186D">
      <w:pPr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BF14F7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 xml:space="preserve">5.1. </w:t>
      </w:r>
      <w:r w:rsidR="00F063AE" w:rsidRPr="00C07CE7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Під </w:t>
      </w:r>
      <w:r w:rsidR="00F063AE" w:rsidRPr="00C07CE7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час подання цінової пропозиції </w:t>
      </w:r>
      <w:r w:rsidR="004C030A" w:rsidRPr="00C07CE7">
        <w:rPr>
          <w:rFonts w:ascii="Times New Roman" w:hAnsi="Times New Roman"/>
          <w:b/>
          <w:i/>
          <w:sz w:val="24"/>
          <w:szCs w:val="24"/>
          <w:lang w:val="uk-UA" w:eastAsia="ru-RU"/>
        </w:rPr>
        <w:t>Покупець</w:t>
      </w:r>
      <w:r w:rsidR="00F063AE" w:rsidRPr="00C07CE7">
        <w:rPr>
          <w:rFonts w:ascii="Times New Roman" w:hAnsi="Times New Roman"/>
          <w:b/>
          <w:i/>
          <w:sz w:val="24"/>
          <w:szCs w:val="24"/>
          <w:lang w:val="uk-UA" w:eastAsia="ru-RU"/>
        </w:rPr>
        <w:t>/Учасник повинен завантажити</w:t>
      </w:r>
      <w:r w:rsidR="00F063AE" w:rsidRPr="00C07CE7">
        <w:rPr>
          <w:rFonts w:ascii="Times New Roman" w:hAnsi="Times New Roman"/>
          <w:b/>
          <w:i/>
          <w:sz w:val="24"/>
          <w:szCs w:val="24"/>
          <w:lang w:val="uk-UA"/>
        </w:rPr>
        <w:t xml:space="preserve"> через електронну систему </w:t>
      </w:r>
      <w:r w:rsidR="00F063AE" w:rsidRPr="00C07CE7">
        <w:rPr>
          <w:rFonts w:ascii="Times New Roman" w:hAnsi="Times New Roman"/>
          <w:b/>
          <w:i/>
          <w:sz w:val="24"/>
          <w:szCs w:val="24"/>
          <w:lang w:val="uk-UA" w:eastAsia="ru-RU"/>
        </w:rPr>
        <w:t>в електронному (сканованому) вигляді в складі своєї пропозиції наступні документи: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002"/>
      </w:tblGrid>
      <w:tr w:rsidR="00F063AE" w:rsidRPr="0065655E" w:rsidTr="00203B61">
        <w:trPr>
          <w:trHeight w:val="559"/>
          <w:jc w:val="center"/>
        </w:trPr>
        <w:tc>
          <w:tcPr>
            <w:tcW w:w="491" w:type="dxa"/>
          </w:tcPr>
          <w:p w:rsidR="00F063AE" w:rsidRPr="00936E6D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1</w:t>
            </w:r>
            <w:r w:rsidR="00F063AE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002" w:type="dxa"/>
          </w:tcPr>
          <w:p w:rsidR="00F063AE" w:rsidRPr="002527CB" w:rsidRDefault="00BC7B19" w:rsidP="008C5B1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Цінову пропозицію (</w:t>
            </w:r>
            <w:r w:rsidR="008C5B13">
              <w:rPr>
                <w:rFonts w:ascii="Times New Roman" w:hAnsi="Times New Roman"/>
                <w:lang w:val="uk-UA"/>
              </w:rPr>
              <w:t>Додаток 1)</w:t>
            </w:r>
          </w:p>
        </w:tc>
      </w:tr>
    </w:tbl>
    <w:p w:rsidR="00AD3AD2" w:rsidRPr="00BC7B19" w:rsidRDefault="00BC7B19" w:rsidP="00BC7B19">
      <w:pPr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5.2. </w:t>
      </w:r>
      <w:r w:rsidRPr="00BC7B19">
        <w:rPr>
          <w:rFonts w:ascii="Times New Roman" w:hAnsi="Times New Roman"/>
          <w:b/>
          <w:lang w:val="uk-UA" w:eastAsia="ru-RU"/>
        </w:rPr>
        <w:t xml:space="preserve">Після визначення системою Переможець торгів надає Продавцю: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9002"/>
      </w:tblGrid>
      <w:tr w:rsidR="00BC7B19" w:rsidRPr="000E34D2" w:rsidTr="00203B61">
        <w:trPr>
          <w:trHeight w:val="1686"/>
          <w:jc w:val="center"/>
        </w:trPr>
        <w:tc>
          <w:tcPr>
            <w:tcW w:w="491" w:type="dxa"/>
          </w:tcPr>
          <w:p w:rsidR="00BC7B19" w:rsidRPr="00936E6D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1</w:t>
            </w:r>
            <w:r w:rsidRPr="00936E6D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002" w:type="dxa"/>
          </w:tcPr>
          <w:p w:rsidR="00BC7B19" w:rsidRPr="00936E6D" w:rsidRDefault="00BC7B19" w:rsidP="00EE6D63">
            <w:pPr>
              <w:spacing w:after="0" w:line="240" w:lineRule="auto"/>
              <w:ind w:right="34"/>
              <w:rPr>
                <w:rFonts w:ascii="Times New Roman" w:hAnsi="Times New Roman"/>
                <w:i/>
                <w:lang w:val="uk-UA"/>
              </w:rPr>
            </w:pPr>
            <w:r w:rsidRPr="00936E6D">
              <w:rPr>
                <w:rFonts w:ascii="Times New Roman" w:hAnsi="Times New Roman"/>
                <w:i/>
                <w:lang w:val="uk-UA"/>
              </w:rPr>
              <w:t>Для юридичних осіб:</w:t>
            </w:r>
          </w:p>
          <w:p w:rsidR="00BC7B19" w:rsidRPr="00936E6D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Pr="00936E6D">
              <w:rPr>
                <w:rFonts w:ascii="Times New Roman" w:hAnsi="Times New Roman"/>
                <w:lang w:val="uk-UA"/>
              </w:rPr>
              <w:t xml:space="preserve">опію документу, що підтверджує повноваження посадової особи Учасника процедури закупівлі щодо підпису документів </w:t>
            </w:r>
            <w:r>
              <w:rPr>
                <w:rFonts w:ascii="Times New Roman" w:hAnsi="Times New Roman"/>
                <w:lang w:val="uk-UA"/>
              </w:rPr>
              <w:t>цінової</w:t>
            </w:r>
            <w:r w:rsidRPr="00936E6D">
              <w:rPr>
                <w:rFonts w:ascii="Times New Roman" w:hAnsi="Times New Roman"/>
                <w:lang w:val="uk-UA"/>
              </w:rPr>
              <w:t xml:space="preserve"> пропозиції (</w:t>
            </w:r>
            <w:r w:rsidRPr="00936E6D">
              <w:rPr>
                <w:rFonts w:ascii="Times New Roman" w:hAnsi="Times New Roman"/>
                <w:i/>
                <w:lang w:val="uk-UA"/>
              </w:rPr>
              <w:t>у випадку, якщо посадова особа, підписуючи пропозицію,</w:t>
            </w:r>
            <w:r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936E6D">
              <w:rPr>
                <w:rFonts w:ascii="Times New Roman" w:hAnsi="Times New Roman"/>
                <w:i/>
                <w:lang w:val="uk-UA"/>
              </w:rPr>
              <w:t>діє за дорученням або за наявністю передбачених статутом учасника обмежень керівника щодо укладення договорів</w:t>
            </w:r>
            <w:r w:rsidRPr="00936E6D">
              <w:rPr>
                <w:rFonts w:ascii="Times New Roman" w:hAnsi="Times New Roman"/>
                <w:lang w:val="uk-UA"/>
              </w:rPr>
              <w:t>).</w:t>
            </w:r>
          </w:p>
          <w:p w:rsidR="00BC7B19" w:rsidRPr="00936E6D" w:rsidRDefault="00BC7B19" w:rsidP="00EE6D63">
            <w:pPr>
              <w:spacing w:after="0" w:line="240" w:lineRule="auto"/>
              <w:ind w:right="34"/>
              <w:rPr>
                <w:rFonts w:ascii="Times New Roman" w:hAnsi="Times New Roman"/>
                <w:lang w:val="uk-UA"/>
              </w:rPr>
            </w:pPr>
            <w:r w:rsidRPr="00936E6D">
              <w:rPr>
                <w:rFonts w:ascii="Times New Roman" w:hAnsi="Times New Roman"/>
                <w:i/>
                <w:lang w:val="uk-UA"/>
              </w:rPr>
              <w:t>Для фізичних осіб-підприємців:</w:t>
            </w:r>
          </w:p>
          <w:p w:rsidR="00BC7B19" w:rsidRPr="00936E6D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Pr="00936E6D">
              <w:rPr>
                <w:rFonts w:ascii="Times New Roman" w:hAnsi="Times New Roman"/>
                <w:lang w:val="uk-UA"/>
              </w:rPr>
              <w:t xml:space="preserve">опію документу, що підтверджує повноваження фізичної особи щодо підпису документів </w:t>
            </w:r>
            <w:r>
              <w:rPr>
                <w:rFonts w:ascii="Times New Roman" w:hAnsi="Times New Roman"/>
                <w:lang w:val="uk-UA"/>
              </w:rPr>
              <w:t>цінової</w:t>
            </w:r>
            <w:r w:rsidRPr="00936E6D">
              <w:rPr>
                <w:rFonts w:ascii="Times New Roman" w:hAnsi="Times New Roman"/>
                <w:lang w:val="uk-UA"/>
              </w:rPr>
              <w:t xml:space="preserve"> пропозиції від імені Учасника-фізичної особи-підприємця.</w:t>
            </w:r>
          </w:p>
        </w:tc>
      </w:tr>
      <w:tr w:rsidR="00BC7B19" w:rsidRPr="00936E6D" w:rsidTr="00203B61">
        <w:trPr>
          <w:trHeight w:val="1059"/>
          <w:jc w:val="center"/>
        </w:trPr>
        <w:tc>
          <w:tcPr>
            <w:tcW w:w="491" w:type="dxa"/>
          </w:tcPr>
          <w:p w:rsidR="00BC7B19" w:rsidRPr="00936E6D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2</w:t>
            </w:r>
            <w:r w:rsidRPr="00936E6D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002" w:type="dxa"/>
          </w:tcPr>
          <w:p w:rsidR="00BC7B19" w:rsidRPr="00936E6D" w:rsidRDefault="00BC7B19" w:rsidP="00950FD7">
            <w:pPr>
              <w:pStyle w:val="2"/>
              <w:rPr>
                <w:lang w:val="uk-UA"/>
              </w:rPr>
            </w:pPr>
            <w:r w:rsidRPr="00936E6D">
              <w:rPr>
                <w:lang w:val="uk-UA"/>
              </w:rPr>
              <w:t>Для платників ПДВ:</w:t>
            </w:r>
          </w:p>
          <w:p w:rsidR="00BC7B19" w:rsidRPr="00936E6D" w:rsidRDefault="00BC7B19" w:rsidP="00950FD7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936E6D">
              <w:rPr>
                <w:lang w:val="uk-UA"/>
              </w:rPr>
              <w:t>опія</w:t>
            </w:r>
            <w:r w:rsidRPr="00936E6D">
              <w:rPr>
                <w:lang w:val="uk-UA" w:eastAsia="ru-RU"/>
              </w:rPr>
              <w:t xml:space="preserve"> </w:t>
            </w:r>
            <w:r w:rsidRPr="00936E6D">
              <w:rPr>
                <w:lang w:val="uk-UA"/>
              </w:rPr>
              <w:t>Витяг</w:t>
            </w:r>
            <w:r>
              <w:rPr>
                <w:lang w:val="uk-UA"/>
              </w:rPr>
              <w:t>у</w:t>
            </w:r>
            <w:r w:rsidRPr="00936E6D">
              <w:rPr>
                <w:lang w:val="uk-UA"/>
              </w:rPr>
              <w:t xml:space="preserve"> з реєстру платників податків на додану вартість</w:t>
            </w:r>
            <w:r>
              <w:rPr>
                <w:lang w:val="uk-UA"/>
              </w:rPr>
              <w:t>.</w:t>
            </w:r>
          </w:p>
          <w:p w:rsidR="00BC7B19" w:rsidRPr="00936E6D" w:rsidRDefault="00BC7B19" w:rsidP="00950FD7">
            <w:pPr>
              <w:pStyle w:val="2"/>
              <w:rPr>
                <w:lang w:val="uk-UA"/>
              </w:rPr>
            </w:pPr>
            <w:r w:rsidRPr="00936E6D">
              <w:rPr>
                <w:lang w:val="uk-UA"/>
              </w:rPr>
              <w:t>Для платників єдиного податку:</w:t>
            </w:r>
          </w:p>
          <w:p w:rsidR="00BC7B19" w:rsidRPr="00936E6D" w:rsidRDefault="00BC7B19" w:rsidP="00950FD7">
            <w:pPr>
              <w:pStyle w:val="2"/>
              <w:rPr>
                <w:lang w:val="uk-UA" w:eastAsia="ru-RU"/>
              </w:rPr>
            </w:pPr>
            <w:r>
              <w:rPr>
                <w:lang w:val="uk-UA"/>
              </w:rPr>
              <w:t>К</w:t>
            </w:r>
            <w:r w:rsidRPr="00936E6D">
              <w:rPr>
                <w:lang w:val="uk-UA"/>
              </w:rPr>
              <w:t>опія</w:t>
            </w:r>
            <w:r w:rsidRPr="00936E6D">
              <w:rPr>
                <w:lang w:val="uk-UA" w:eastAsia="ru-RU"/>
              </w:rPr>
              <w:t xml:space="preserve"> </w:t>
            </w:r>
            <w:r w:rsidRPr="00936E6D">
              <w:rPr>
                <w:lang w:val="uk-UA"/>
              </w:rPr>
              <w:t>Витяг</w:t>
            </w:r>
            <w:r>
              <w:rPr>
                <w:lang w:val="uk-UA"/>
              </w:rPr>
              <w:t>у</w:t>
            </w:r>
            <w:r w:rsidRPr="00936E6D">
              <w:rPr>
                <w:lang w:val="uk-UA"/>
              </w:rPr>
              <w:t xml:space="preserve"> з Реєстру платників єдиного податку</w:t>
            </w:r>
            <w:r w:rsidRPr="00936E6D">
              <w:rPr>
                <w:lang w:val="uk-UA" w:eastAsia="ru-RU"/>
              </w:rPr>
              <w:t>.</w:t>
            </w:r>
          </w:p>
        </w:tc>
      </w:tr>
      <w:tr w:rsidR="00BC7B19" w:rsidRPr="000E34D2" w:rsidTr="00203B61">
        <w:trPr>
          <w:trHeight w:val="591"/>
          <w:jc w:val="center"/>
        </w:trPr>
        <w:tc>
          <w:tcPr>
            <w:tcW w:w="491" w:type="dxa"/>
          </w:tcPr>
          <w:p w:rsidR="00BC7B19" w:rsidRPr="00936E6D" w:rsidRDefault="00BC7B19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3</w:t>
            </w:r>
            <w:r w:rsidRPr="00936E6D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002" w:type="dxa"/>
          </w:tcPr>
          <w:p w:rsidR="00BC7B19" w:rsidRPr="00936E6D" w:rsidRDefault="00BC7B19" w:rsidP="00950FD7">
            <w:pPr>
              <w:pStyle w:val="2"/>
              <w:rPr>
                <w:lang w:val="uk-UA" w:eastAsia="ru-RU"/>
              </w:rPr>
            </w:pPr>
            <w:r>
              <w:rPr>
                <w:lang w:val="uk-UA"/>
              </w:rPr>
              <w:t>К</w:t>
            </w:r>
            <w:r w:rsidRPr="00936E6D">
              <w:rPr>
                <w:lang w:val="uk-UA"/>
              </w:rPr>
              <w:t>опія</w:t>
            </w:r>
            <w:r w:rsidRPr="00936E6D">
              <w:rPr>
                <w:lang w:val="uk-UA" w:eastAsia="ru-RU"/>
              </w:rPr>
              <w:t xml:space="preserve"> </w:t>
            </w:r>
            <w:r w:rsidRPr="00936E6D">
              <w:rPr>
                <w:lang w:val="uk-UA"/>
              </w:rPr>
              <w:t xml:space="preserve">довідки про присвоєння ідентифікаційного коду, завірена підписом учасника </w:t>
            </w:r>
            <w:r w:rsidRPr="00936E6D">
              <w:rPr>
                <w:i/>
                <w:lang w:val="uk-UA"/>
              </w:rPr>
              <w:t>(для фізичних осіб, фізичних осіб-підприємців).</w:t>
            </w:r>
          </w:p>
        </w:tc>
      </w:tr>
      <w:tr w:rsidR="00950FD7" w:rsidRPr="000E34D2" w:rsidTr="00203B61">
        <w:trPr>
          <w:trHeight w:val="591"/>
          <w:jc w:val="center"/>
        </w:trPr>
        <w:tc>
          <w:tcPr>
            <w:tcW w:w="491" w:type="dxa"/>
          </w:tcPr>
          <w:p w:rsidR="00950FD7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4.</w:t>
            </w:r>
          </w:p>
        </w:tc>
        <w:tc>
          <w:tcPr>
            <w:tcW w:w="9002" w:type="dxa"/>
          </w:tcPr>
          <w:p w:rsidR="00950FD7" w:rsidRPr="00950FD7" w:rsidRDefault="00950FD7" w:rsidP="00950FD7">
            <w:pPr>
              <w:pStyle w:val="2"/>
              <w:rPr>
                <w:lang w:val="uk-UA"/>
              </w:rPr>
            </w:pPr>
            <w:r w:rsidRPr="00950FD7">
              <w:rPr>
                <w:rStyle w:val="8"/>
                <w:rFonts w:eastAsia="Arial Unicode MS"/>
                <w:sz w:val="22"/>
                <w:szCs w:val="22"/>
              </w:rPr>
              <w:t>Довідку або витяг Державної реєстраційної служби України з Єдиного державного реєстру юридичних та фізичних осіб - підприємців, який включає останню інформацію щодо реєстрації/діяльності контрагента (для юридичних осіб), які містять актуальну достовірну інформацію про учасника, станом на час подання документів замовнику</w:t>
            </w:r>
          </w:p>
        </w:tc>
      </w:tr>
      <w:tr w:rsidR="00BC7B19" w:rsidRPr="00936E6D" w:rsidTr="00203B61">
        <w:trPr>
          <w:trHeight w:val="559"/>
          <w:jc w:val="center"/>
        </w:trPr>
        <w:tc>
          <w:tcPr>
            <w:tcW w:w="491" w:type="dxa"/>
          </w:tcPr>
          <w:p w:rsidR="00BC7B19" w:rsidRPr="00936E6D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5</w:t>
            </w:r>
            <w:r w:rsidR="00BC7B19" w:rsidRPr="00936E6D">
              <w:rPr>
                <w:rFonts w:ascii="Times New Roman" w:hAnsi="Times New Roman"/>
                <w:bCs/>
                <w:lang w:val="uk-UA" w:eastAsia="ru-RU"/>
              </w:rPr>
              <w:t xml:space="preserve">. </w:t>
            </w:r>
          </w:p>
        </w:tc>
        <w:tc>
          <w:tcPr>
            <w:tcW w:w="9002" w:type="dxa"/>
          </w:tcPr>
          <w:p w:rsidR="00BC7B19" w:rsidRPr="00936E6D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Pr="00936E6D">
              <w:rPr>
                <w:rFonts w:ascii="Times New Roman" w:hAnsi="Times New Roman"/>
                <w:lang w:val="uk-UA"/>
              </w:rPr>
              <w:t>опія</w:t>
            </w:r>
            <w:r w:rsidRPr="00936E6D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936E6D">
              <w:rPr>
                <w:rFonts w:ascii="Times New Roman" w:hAnsi="Times New Roman"/>
                <w:lang w:val="uk-UA"/>
              </w:rPr>
              <w:t>паспорту, завірена підписом учасника (</w:t>
            </w:r>
            <w:r w:rsidRPr="00936E6D">
              <w:rPr>
                <w:rFonts w:ascii="Times New Roman" w:hAnsi="Times New Roman"/>
                <w:i/>
                <w:lang w:val="uk-UA"/>
              </w:rPr>
              <w:t>для фізичних осіб, фізичних осіб-підприємців)</w:t>
            </w:r>
            <w:r w:rsidRPr="00936E6D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BC7B19" w:rsidRPr="00936E6D" w:rsidTr="00203B61">
        <w:trPr>
          <w:trHeight w:val="559"/>
          <w:jc w:val="center"/>
        </w:trPr>
        <w:tc>
          <w:tcPr>
            <w:tcW w:w="491" w:type="dxa"/>
          </w:tcPr>
          <w:p w:rsidR="00BC7B19" w:rsidRPr="00936E6D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6</w:t>
            </w:r>
            <w:r w:rsidR="00BC7B19" w:rsidRPr="00936E6D">
              <w:rPr>
                <w:rFonts w:ascii="Times New Roman" w:hAnsi="Times New Roman"/>
                <w:bCs/>
                <w:lang w:val="uk-UA" w:eastAsia="ru-RU"/>
              </w:rPr>
              <w:t>.</w:t>
            </w:r>
          </w:p>
        </w:tc>
        <w:tc>
          <w:tcPr>
            <w:tcW w:w="9002" w:type="dxa"/>
          </w:tcPr>
          <w:p w:rsidR="00BC7B19" w:rsidRPr="00936E6D" w:rsidRDefault="00BC7B19" w:rsidP="00EE6D6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Pr="00936E6D">
              <w:rPr>
                <w:rFonts w:ascii="Times New Roman" w:hAnsi="Times New Roman"/>
                <w:lang w:val="uk-UA"/>
              </w:rPr>
              <w:t>опія Статуту із змінами (в разі їх наявності) або іншого установчого документу (для юридичних осіб).</w:t>
            </w:r>
          </w:p>
        </w:tc>
      </w:tr>
      <w:tr w:rsidR="00BC7B19" w:rsidRPr="00936E6D" w:rsidTr="00203B61">
        <w:trPr>
          <w:trHeight w:val="559"/>
          <w:jc w:val="center"/>
        </w:trPr>
        <w:tc>
          <w:tcPr>
            <w:tcW w:w="491" w:type="dxa"/>
          </w:tcPr>
          <w:p w:rsidR="00BC7B19" w:rsidRDefault="00950FD7" w:rsidP="00EE6D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7.</w:t>
            </w:r>
          </w:p>
        </w:tc>
        <w:tc>
          <w:tcPr>
            <w:tcW w:w="9002" w:type="dxa"/>
          </w:tcPr>
          <w:p w:rsidR="00BC7B19" w:rsidRDefault="00BC7B19" w:rsidP="00BC7B1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Остаточну цінову пропозицію за результатами аукціону (форма додається)</w:t>
            </w:r>
          </w:p>
        </w:tc>
      </w:tr>
    </w:tbl>
    <w:p w:rsidR="00BC7B19" w:rsidRPr="008E4249" w:rsidRDefault="00BC7B19" w:rsidP="0086467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</w:rPr>
      </w:pPr>
    </w:p>
    <w:p w:rsidR="007D29E9" w:rsidRPr="00DE00AB" w:rsidRDefault="004B5AA4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E00A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     </w:t>
      </w:r>
      <w:r w:rsidR="00A021F9" w:rsidRPr="00DE00A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="007D29E9" w:rsidRPr="00DE00A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. Крок аукціону</w:t>
      </w:r>
      <w:r w:rsidR="007D29E9" w:rsidRPr="00DE00A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: </w:t>
      </w:r>
      <w:r w:rsidR="00513608" w:rsidRPr="00DE00A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</w:t>
      </w:r>
      <w:r w:rsidR="00B66739" w:rsidRPr="00DE00A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34BE6" w:rsidRPr="00DE00A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%</w:t>
      </w:r>
      <w:r w:rsidR="00B66739" w:rsidRPr="00DE00A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від початкової ціни</w:t>
      </w:r>
      <w:r w:rsidR="007D29E9" w:rsidRPr="00DE00A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B66739" w:rsidRPr="00DE00AB" w:rsidRDefault="00B66739" w:rsidP="007D29E9">
      <w:pPr>
        <w:pStyle w:val="11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E00A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     </w:t>
      </w:r>
      <w:r w:rsidR="00A021F9" w:rsidRPr="00DE00A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</w:t>
      </w:r>
      <w:r w:rsidRPr="00DE00A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. Сума гарантійного внеску:</w:t>
      </w:r>
      <w:r w:rsidRPr="00DE00A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FD4F1B" w:rsidRPr="00DE00A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</w:t>
      </w:r>
      <w:r w:rsidRPr="00DE00A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% від початкової ціни.</w:t>
      </w:r>
    </w:p>
    <w:p w:rsidR="00034C80" w:rsidRPr="000D7488" w:rsidRDefault="00034C80" w:rsidP="00034C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D7488">
        <w:rPr>
          <w:rFonts w:ascii="Times New Roman" w:hAnsi="Times New Roman"/>
          <w:lang w:val="uk-UA" w:eastAsia="ru-RU"/>
        </w:rPr>
        <w:t xml:space="preserve">       </w:t>
      </w:r>
      <w:r w:rsidR="00A021F9" w:rsidRPr="003B4227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0D7488">
        <w:rPr>
          <w:rFonts w:ascii="Times New Roman" w:hAnsi="Times New Roman"/>
          <w:b/>
          <w:sz w:val="24"/>
          <w:szCs w:val="24"/>
          <w:lang w:val="uk-UA" w:eastAsia="ru-RU"/>
        </w:rPr>
        <w:t xml:space="preserve">. Інша інформація: </w:t>
      </w:r>
      <w:r w:rsidRPr="000D7488">
        <w:rPr>
          <w:rFonts w:ascii="Times New Roman" w:hAnsi="Times New Roman"/>
          <w:sz w:val="24"/>
          <w:szCs w:val="24"/>
          <w:lang w:val="uk-UA" w:eastAsia="ru-RU"/>
        </w:rPr>
        <w:tab/>
        <w:t xml:space="preserve">Адреса електронного майданчика в мережі Інтернет: </w:t>
      </w:r>
      <w:hyperlink r:id="rId7" w:history="1">
        <w:r w:rsidR="00B66739" w:rsidRPr="00F45F6B">
          <w:rPr>
            <w:rStyle w:val="a4"/>
            <w:rFonts w:ascii="Times New Roman" w:hAnsi="Times New Roman"/>
            <w:sz w:val="24"/>
            <w:szCs w:val="24"/>
            <w:lang w:val="uk-UA" w:eastAsia="ru-RU"/>
          </w:rPr>
          <w:t>http://www.</w:t>
        </w:r>
        <w:r w:rsidR="00B66739" w:rsidRPr="00F45F6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smarttender</w:t>
        </w:r>
        <w:r w:rsidR="00B66739" w:rsidRPr="00F45F6B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B66739" w:rsidRPr="00F45F6B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biz</w:t>
        </w:r>
      </w:hyperlink>
      <w:r w:rsidRPr="000D7488">
        <w:rPr>
          <w:rFonts w:ascii="Times New Roman" w:hAnsi="Times New Roman"/>
          <w:sz w:val="24"/>
          <w:szCs w:val="24"/>
          <w:lang w:val="uk-UA" w:eastAsia="ru-RU"/>
        </w:rPr>
        <w:t>.</w:t>
      </w:r>
      <w:r w:rsidR="00B66739">
        <w:rPr>
          <w:rFonts w:ascii="Times New Roman" w:hAnsi="Times New Roman"/>
          <w:sz w:val="24"/>
          <w:szCs w:val="24"/>
          <w:lang w:val="uk-UA" w:eastAsia="ru-RU"/>
        </w:rPr>
        <w:t xml:space="preserve"> Під час проведення торгів всі сторони керуються вимогами </w:t>
      </w:r>
      <w:r w:rsidR="00B66739" w:rsidRPr="00B66739">
        <w:rPr>
          <w:rFonts w:ascii="Times New Roman" w:hAnsi="Times New Roman"/>
          <w:sz w:val="24"/>
          <w:szCs w:val="24"/>
          <w:lang w:val="uk-UA" w:eastAsia="ru-RU"/>
        </w:rPr>
        <w:t>Регламент</w:t>
      </w:r>
      <w:r w:rsidR="00B66739">
        <w:rPr>
          <w:rFonts w:ascii="Times New Roman" w:hAnsi="Times New Roman"/>
          <w:sz w:val="24"/>
          <w:szCs w:val="24"/>
          <w:lang w:val="uk-UA" w:eastAsia="ru-RU"/>
        </w:rPr>
        <w:t>у</w:t>
      </w:r>
      <w:r w:rsidR="00B66739" w:rsidRPr="00B66739">
        <w:rPr>
          <w:rFonts w:ascii="Times New Roman" w:hAnsi="Times New Roman"/>
          <w:sz w:val="24"/>
          <w:szCs w:val="24"/>
          <w:lang w:val="uk-UA" w:eastAsia="ru-RU"/>
        </w:rPr>
        <w:t xml:space="preserve"> роботи електронної торгової системи Prozorro.</w:t>
      </w:r>
      <w:r w:rsidR="001D186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66739" w:rsidRPr="00B66739">
        <w:rPr>
          <w:rFonts w:ascii="Times New Roman" w:hAnsi="Times New Roman"/>
          <w:sz w:val="24"/>
          <w:szCs w:val="24"/>
          <w:lang w:val="uk-UA" w:eastAsia="ru-RU"/>
        </w:rPr>
        <w:t>Продажі (Регламент ЕТС)</w:t>
      </w:r>
      <w:r w:rsidR="00B66739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5C0570" w:rsidRDefault="005C0570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C5B13" w:rsidRDefault="008C5B13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C5B13" w:rsidRDefault="008C5B13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C5B13" w:rsidRDefault="008C5B13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C5B13" w:rsidRDefault="008C5B13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C5B13" w:rsidRDefault="008C5B13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C5B13" w:rsidRDefault="008C5B13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C5B13" w:rsidRDefault="008C5B13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C5B13" w:rsidRDefault="008C5B13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C5B13" w:rsidRDefault="008C5B13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C5B13" w:rsidRDefault="008C5B13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C5B13" w:rsidRDefault="008C5B13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C5B13" w:rsidRDefault="008C5B13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C5B13" w:rsidRDefault="008C5B13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21E3C" w:rsidRDefault="00621E3C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21E3C" w:rsidRDefault="00621E3C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C5B13" w:rsidRDefault="008C5B13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C5B13" w:rsidRDefault="008C5B13" w:rsidP="008C5B13">
      <w:pPr>
        <w:spacing w:after="0"/>
        <w:ind w:firstLine="426"/>
        <w:jc w:val="right"/>
        <w:rPr>
          <w:rFonts w:ascii="Times New Roman" w:eastAsia="Times New Roman" w:hAnsi="Times New Roman"/>
          <w:b/>
          <w:color w:val="000000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lang w:val="uk-UA" w:eastAsia="ru-RU"/>
        </w:rPr>
        <w:t>Додаток 1</w:t>
      </w:r>
    </w:p>
    <w:p w:rsidR="008C5B13" w:rsidRDefault="008C5B13" w:rsidP="008C5B13">
      <w:pPr>
        <w:spacing w:after="0"/>
        <w:ind w:firstLine="426"/>
        <w:jc w:val="center"/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:rsidR="008C5B13" w:rsidRDefault="008C5B13" w:rsidP="008C5B13">
      <w:pPr>
        <w:spacing w:after="0"/>
        <w:ind w:firstLine="426"/>
        <w:jc w:val="center"/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:rsidR="008C5B13" w:rsidRDefault="008C5B13" w:rsidP="008C5B13">
      <w:pPr>
        <w:spacing w:after="0"/>
        <w:ind w:firstLine="426"/>
        <w:jc w:val="center"/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:rsidR="008C5B13" w:rsidRDefault="008C5B13" w:rsidP="008C5B13">
      <w:pPr>
        <w:spacing w:after="0"/>
        <w:ind w:firstLine="426"/>
        <w:jc w:val="center"/>
        <w:rPr>
          <w:rFonts w:ascii="Times New Roman" w:eastAsia="Times New Roman" w:hAnsi="Times New Roman"/>
          <w:b/>
          <w:color w:val="000000"/>
          <w:lang w:val="uk-UA" w:eastAsia="ru-RU"/>
        </w:rPr>
      </w:pPr>
    </w:p>
    <w:p w:rsidR="008C5B13" w:rsidRPr="008C5B13" w:rsidRDefault="008C5B13" w:rsidP="008C5B13">
      <w:pPr>
        <w:spacing w:after="0"/>
        <w:ind w:firstLine="426"/>
        <w:jc w:val="center"/>
        <w:rPr>
          <w:rFonts w:ascii="Times New Roman" w:eastAsia="Times New Roman" w:hAnsi="Times New Roman"/>
          <w:b/>
          <w:color w:val="000000"/>
          <w:sz w:val="20"/>
          <w:lang w:val="uk-UA" w:eastAsia="ru-RU"/>
        </w:rPr>
      </w:pPr>
      <w:r w:rsidRPr="008C5B13">
        <w:rPr>
          <w:rFonts w:ascii="Times New Roman" w:eastAsia="Times New Roman" w:hAnsi="Times New Roman"/>
          <w:b/>
          <w:color w:val="000000"/>
          <w:lang w:val="uk-UA" w:eastAsia="ru-RU"/>
        </w:rPr>
        <w:t xml:space="preserve">Форма </w:t>
      </w:r>
      <w:r w:rsidRPr="008C5B13">
        <w:rPr>
          <w:rFonts w:ascii="Times New Roman" w:eastAsia="Times New Roman" w:hAnsi="Times New Roman"/>
          <w:b/>
          <w:lang w:val="uk-UA" w:eastAsia="ru-RU"/>
        </w:rPr>
        <w:t>«Цінова конкурсна пропозиція»</w:t>
      </w:r>
    </w:p>
    <w:p w:rsidR="008C5B13" w:rsidRPr="008C5B13" w:rsidRDefault="008C5B13" w:rsidP="008C5B13">
      <w:pPr>
        <w:spacing w:after="0"/>
        <w:jc w:val="both"/>
        <w:rPr>
          <w:rFonts w:ascii="Arial" w:eastAsia="Arial" w:hAnsi="Arial" w:cs="Arial"/>
          <w:b/>
          <w:color w:val="000000"/>
          <w:sz w:val="20"/>
          <w:lang w:val="uk-UA" w:eastAsia="ru-RU"/>
        </w:rPr>
      </w:pPr>
    </w:p>
    <w:p w:rsidR="008C5B13" w:rsidRPr="008C5B13" w:rsidRDefault="008C5B13" w:rsidP="008C5B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val="uk-UA" w:eastAsia="ru-RU"/>
        </w:rPr>
      </w:pPr>
    </w:p>
    <w:p w:rsidR="008C5B13" w:rsidRPr="008C5B13" w:rsidRDefault="008C5B13" w:rsidP="008C5B1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lang w:val="uk-UA" w:eastAsia="ru-RU"/>
        </w:rPr>
      </w:pPr>
      <w:r w:rsidRPr="008C5B13">
        <w:rPr>
          <w:rFonts w:ascii="Times New Roman" w:eastAsia="Times New Roman" w:hAnsi="Times New Roman"/>
          <w:b/>
          <w:sz w:val="24"/>
          <w:lang w:val="uk-UA" w:eastAsia="ru-RU"/>
        </w:rPr>
        <w:t>Цінова конкурсна  пропозиція подається у вигляді, наведеному нижче. Учасник повинен не відступати від даної форми</w:t>
      </w:r>
      <w:r w:rsidRPr="008C5B13">
        <w:rPr>
          <w:rFonts w:ascii="Times New Roman" w:eastAsia="Times New Roman" w:hAnsi="Times New Roman"/>
          <w:b/>
          <w:i/>
          <w:sz w:val="24"/>
          <w:lang w:val="uk-UA" w:eastAsia="ru-RU"/>
        </w:rPr>
        <w:t xml:space="preserve">. </w:t>
      </w:r>
      <w:r w:rsidRPr="008C5B13">
        <w:rPr>
          <w:rFonts w:ascii="Times New Roman" w:eastAsia="Times New Roman" w:hAnsi="Times New Roman"/>
          <w:b/>
          <w:sz w:val="24"/>
          <w:lang w:val="uk-UA" w:eastAsia="ru-RU"/>
        </w:rPr>
        <w:t>Ціни вартість, що відображаються цифрами у цій формі - визначаються з точністю до другого десяткового знаку (другий розряд після коми).</w:t>
      </w:r>
    </w:p>
    <w:p w:rsidR="008C5B13" w:rsidRPr="008C5B13" w:rsidRDefault="008C5B13" w:rsidP="008C5B1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6"/>
          <w:sz w:val="24"/>
          <w:lang w:val="uk-UA" w:eastAsia="ru-RU"/>
        </w:rPr>
      </w:pPr>
    </w:p>
    <w:p w:rsidR="008C5B13" w:rsidRPr="008C5B13" w:rsidRDefault="008C5B13" w:rsidP="008C5B1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uk-UA" w:eastAsia="ru-RU"/>
        </w:rPr>
      </w:pPr>
    </w:p>
    <w:p w:rsidR="008C5B13" w:rsidRPr="008C5B13" w:rsidRDefault="008C5B13" w:rsidP="008C5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val="uk-UA" w:eastAsia="ru-RU"/>
        </w:rPr>
      </w:pPr>
      <w:r w:rsidRPr="008C5B13">
        <w:rPr>
          <w:rFonts w:ascii="Times New Roman" w:eastAsia="Times New Roman" w:hAnsi="Times New Roman"/>
          <w:b/>
          <w:sz w:val="24"/>
          <w:lang w:val="uk-UA" w:eastAsia="ru-RU"/>
        </w:rPr>
        <w:t>ЦІНОВА КОНКУРСНА ПРОПОЗИЦІЯ</w:t>
      </w:r>
    </w:p>
    <w:p w:rsidR="008C5B13" w:rsidRPr="008C5B13" w:rsidRDefault="008C5B13" w:rsidP="008C5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val="uk-UA" w:eastAsia="ru-RU"/>
        </w:rPr>
      </w:pPr>
    </w:p>
    <w:p w:rsidR="006935EE" w:rsidRDefault="008C5B13" w:rsidP="006935E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C5B13">
        <w:rPr>
          <w:rFonts w:ascii="Times New Roman" w:eastAsia="Times New Roman" w:hAnsi="Times New Roman"/>
          <w:sz w:val="24"/>
          <w:lang w:val="uk-UA" w:eastAsia="ru-RU"/>
        </w:rPr>
        <w:t xml:space="preserve">Ми, (назва Учасника), надаємо свою пропозицію щодо участі у процедурі реалізації товару </w:t>
      </w:r>
      <w:r w:rsidR="006935EE">
        <w:rPr>
          <w:rFonts w:ascii="Times New Roman" w:hAnsi="Times New Roman"/>
          <w:sz w:val="24"/>
          <w:szCs w:val="24"/>
          <w:lang w:val="uk-UA" w:eastAsia="ru-RU"/>
        </w:rPr>
        <w:t>Код</w:t>
      </w:r>
      <w:r w:rsidR="008448B6" w:rsidRPr="0070416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6935EE" w:rsidRPr="006935EE">
        <w:rPr>
          <w:rFonts w:ascii="Times New Roman" w:hAnsi="Times New Roman"/>
          <w:sz w:val="24"/>
          <w:szCs w:val="24"/>
          <w:lang w:val="uk-UA" w:eastAsia="ru-RU"/>
        </w:rPr>
        <w:t>ДК 021:2015 – 44610000-9 «Цистерни, резервуари, контейнери та посудини високого тиску» (реалізація тари металевої б/в: бочки сталеві зварні з гофрами на корпусі, об’ємом 200-220л.)</w:t>
      </w:r>
      <w:r w:rsidR="006935EE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8C5B13" w:rsidRPr="008C5B13" w:rsidRDefault="008C5B13" w:rsidP="006935E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8C5B13">
        <w:rPr>
          <w:rFonts w:ascii="Times New Roman" w:eastAsia="Times New Roman" w:hAnsi="Times New Roman"/>
          <w:sz w:val="24"/>
          <w:lang w:val="uk-UA" w:eastAsia="ru-RU"/>
        </w:rPr>
        <w:t>Вивчивши вимоги Продавця до предмету продажу, ми, уповноважені на підписання Договору, маємо можливість та погоджуємося виконати вимоги Продавця та Договору за наступними цінами:</w:t>
      </w:r>
    </w:p>
    <w:p w:rsidR="008C5B13" w:rsidRPr="008C5B13" w:rsidRDefault="008C5B13" w:rsidP="008C5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lang w:val="uk-UA"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5251"/>
        <w:gridCol w:w="568"/>
        <w:gridCol w:w="1104"/>
        <w:gridCol w:w="1052"/>
        <w:gridCol w:w="1029"/>
      </w:tblGrid>
      <w:tr w:rsidR="008C5B13" w:rsidRPr="008C5B13" w:rsidTr="004E512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5B13" w:rsidRPr="008C5B13" w:rsidRDefault="008C5B13" w:rsidP="008C5B13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  <w:r w:rsidRPr="008C5B13">
              <w:rPr>
                <w:rFonts w:ascii="Times New Roman" w:eastAsia="Times New Roman" w:hAnsi="Times New Roman"/>
                <w:b/>
                <w:i/>
                <w:sz w:val="18"/>
                <w:lang w:val="uk-UA" w:eastAsia="ru-RU"/>
              </w:rPr>
              <w:t>№ п/п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5B13" w:rsidRPr="008C5B13" w:rsidRDefault="008C5B13" w:rsidP="008C5B13">
            <w:pPr>
              <w:spacing w:after="0" w:line="240" w:lineRule="auto"/>
              <w:jc w:val="center"/>
              <w:rPr>
                <w:rFonts w:eastAsia="Times New Roman"/>
                <w:b/>
                <w:i/>
                <w:lang w:val="uk-UA" w:eastAsia="ru-RU"/>
              </w:rPr>
            </w:pPr>
            <w:r w:rsidRPr="008C5B13">
              <w:rPr>
                <w:rFonts w:ascii="Times New Roman" w:eastAsia="Times New Roman" w:hAnsi="Times New Roman"/>
                <w:b/>
                <w:i/>
                <w:sz w:val="18"/>
                <w:lang w:val="uk-UA" w:eastAsia="ru-RU"/>
              </w:rPr>
              <w:t xml:space="preserve">Найменування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5B13" w:rsidRPr="008C5B13" w:rsidRDefault="008C5B13" w:rsidP="008C5B13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  <w:r w:rsidRPr="008C5B13">
              <w:rPr>
                <w:rFonts w:ascii="Times New Roman" w:eastAsia="Times New Roman" w:hAnsi="Times New Roman"/>
                <w:b/>
                <w:i/>
                <w:sz w:val="18"/>
                <w:lang w:val="uk-UA" w:eastAsia="ru-RU"/>
              </w:rPr>
              <w:t>Од. вим.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5B13" w:rsidRPr="008C5B13" w:rsidRDefault="008C5B13" w:rsidP="008C5B13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  <w:r w:rsidRPr="008C5B13">
              <w:rPr>
                <w:rFonts w:ascii="Times New Roman" w:eastAsia="Times New Roman" w:hAnsi="Times New Roman"/>
                <w:b/>
                <w:i/>
                <w:sz w:val="18"/>
                <w:lang w:val="uk-UA" w:eastAsia="ru-RU"/>
              </w:rPr>
              <w:t>Кількість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5B13" w:rsidRPr="008C5B13" w:rsidRDefault="008C5B13" w:rsidP="008C5B13">
            <w:pPr>
              <w:spacing w:after="0" w:line="240" w:lineRule="auto"/>
              <w:jc w:val="center"/>
              <w:rPr>
                <w:rFonts w:eastAsia="Times New Roman"/>
                <w:lang w:val="uk-UA" w:eastAsia="ru-RU"/>
              </w:rPr>
            </w:pPr>
            <w:r w:rsidRPr="008C5B13">
              <w:rPr>
                <w:rFonts w:ascii="Times New Roman" w:eastAsia="Times New Roman" w:hAnsi="Times New Roman"/>
                <w:b/>
                <w:i/>
                <w:color w:val="000000"/>
                <w:sz w:val="18"/>
                <w:lang w:val="uk-UA" w:eastAsia="ru-RU"/>
              </w:rPr>
              <w:t xml:space="preserve">Ціна за од. товару </w:t>
            </w:r>
            <w:r w:rsidR="00312271">
              <w:rPr>
                <w:rFonts w:ascii="Times New Roman" w:eastAsia="Times New Roman" w:hAnsi="Times New Roman"/>
                <w:b/>
                <w:i/>
                <w:color w:val="000000"/>
                <w:sz w:val="18"/>
                <w:lang w:val="uk-UA" w:eastAsia="ru-RU"/>
              </w:rPr>
              <w:t>з/</w:t>
            </w:r>
            <w:r w:rsidRPr="008C5B13">
              <w:rPr>
                <w:rFonts w:ascii="Times New Roman" w:eastAsia="Times New Roman" w:hAnsi="Times New Roman"/>
                <w:b/>
                <w:i/>
                <w:color w:val="000000"/>
                <w:sz w:val="18"/>
                <w:lang w:val="uk-UA" w:eastAsia="ru-RU"/>
              </w:rPr>
              <w:t>без ПДВ, грн.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5B13" w:rsidRPr="008C5B13" w:rsidRDefault="008C5B13" w:rsidP="008C5B13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  <w:r w:rsidRPr="008C5B1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val="uk-UA" w:eastAsia="ru-RU"/>
              </w:rPr>
              <w:t xml:space="preserve">Сума </w:t>
            </w:r>
            <w:r w:rsidR="00312271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val="uk-UA" w:eastAsia="ru-RU"/>
              </w:rPr>
              <w:t>з/</w:t>
            </w:r>
            <w:r w:rsidRPr="008C5B1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val="uk-UA" w:eastAsia="ru-RU"/>
              </w:rPr>
              <w:t>без ПДВ, грн</w:t>
            </w:r>
          </w:p>
        </w:tc>
      </w:tr>
      <w:tr w:rsidR="008C5B13" w:rsidRPr="008C5B13" w:rsidTr="004E512B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5B13" w:rsidRPr="008C5B13" w:rsidRDefault="008C5B13" w:rsidP="008C5B13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5B13" w:rsidRPr="008C5B13" w:rsidRDefault="008C5B13" w:rsidP="008C5B13">
            <w:pPr>
              <w:spacing w:after="0" w:line="240" w:lineRule="auto"/>
              <w:rPr>
                <w:rFonts w:cs="Calibri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5B13" w:rsidRPr="008C5B13" w:rsidRDefault="008C5B13" w:rsidP="008C5B13">
            <w:pPr>
              <w:spacing w:after="0" w:line="240" w:lineRule="auto"/>
              <w:rPr>
                <w:rFonts w:cs="Calibri"/>
                <w:lang w:val="uk-UA"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5B13" w:rsidRPr="008C5B13" w:rsidRDefault="008C5B13" w:rsidP="008C5B13">
            <w:pPr>
              <w:spacing w:line="240" w:lineRule="auto"/>
              <w:rPr>
                <w:rFonts w:cs="Calibri"/>
                <w:lang w:val="uk-UA"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B13" w:rsidRPr="008C5B13" w:rsidRDefault="008C5B13" w:rsidP="008C5B13">
            <w:pPr>
              <w:spacing w:line="240" w:lineRule="auto"/>
              <w:rPr>
                <w:rFonts w:cs="Calibri"/>
                <w:lang w:val="uk-UA" w:eastAsia="ru-RU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B13" w:rsidRPr="008C5B13" w:rsidRDefault="008C5B13" w:rsidP="008C5B13">
            <w:pPr>
              <w:spacing w:line="240" w:lineRule="auto"/>
              <w:rPr>
                <w:rFonts w:cs="Calibri"/>
                <w:lang w:val="uk-UA" w:eastAsia="ru-RU"/>
              </w:rPr>
            </w:pPr>
          </w:p>
        </w:tc>
      </w:tr>
      <w:tr w:rsidR="008C5B13" w:rsidRPr="008C5B13" w:rsidTr="004E512B">
        <w:tc>
          <w:tcPr>
            <w:tcW w:w="8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B13" w:rsidRPr="008C5B13" w:rsidRDefault="008C5B13" w:rsidP="008C5B13">
            <w:pPr>
              <w:spacing w:after="0" w:line="240" w:lineRule="auto"/>
              <w:jc w:val="right"/>
              <w:rPr>
                <w:rFonts w:eastAsia="Times New Roman"/>
                <w:lang w:val="uk-UA" w:eastAsia="ru-RU"/>
              </w:rPr>
            </w:pPr>
            <w:r w:rsidRPr="008C5B13">
              <w:rPr>
                <w:rFonts w:ascii="Times New Roman" w:eastAsia="Times New Roman" w:hAnsi="Times New Roman"/>
                <w:b/>
                <w:sz w:val="20"/>
                <w:lang w:val="uk-UA" w:eastAsia="ru-RU"/>
              </w:rPr>
              <w:t xml:space="preserve">Загальна сума , грн. </w:t>
            </w:r>
            <w:r w:rsidR="00312271">
              <w:rPr>
                <w:rFonts w:ascii="Times New Roman" w:eastAsia="Times New Roman" w:hAnsi="Times New Roman"/>
                <w:b/>
                <w:sz w:val="20"/>
                <w:lang w:val="uk-UA" w:eastAsia="ru-RU"/>
              </w:rPr>
              <w:t>з/</w:t>
            </w:r>
            <w:r w:rsidRPr="008C5B13">
              <w:rPr>
                <w:rFonts w:ascii="Times New Roman" w:eastAsia="Times New Roman" w:hAnsi="Times New Roman"/>
                <w:b/>
                <w:sz w:val="20"/>
                <w:lang w:val="uk-UA" w:eastAsia="ru-RU"/>
              </w:rPr>
              <w:t>без ПДВ: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B13" w:rsidRPr="008C5B13" w:rsidRDefault="008C5B13" w:rsidP="008C5B13">
            <w:pPr>
              <w:spacing w:after="0" w:line="240" w:lineRule="auto"/>
              <w:rPr>
                <w:rFonts w:cs="Calibri"/>
                <w:lang w:val="uk-UA" w:eastAsia="ru-RU"/>
              </w:rPr>
            </w:pPr>
          </w:p>
        </w:tc>
      </w:tr>
    </w:tbl>
    <w:p w:rsidR="008C5B13" w:rsidRPr="008C5B13" w:rsidRDefault="008C5B13" w:rsidP="008C5B13">
      <w:pPr>
        <w:tabs>
          <w:tab w:val="left" w:pos="709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lang w:val="uk-UA" w:eastAsia="ru-RU"/>
        </w:rPr>
      </w:pPr>
    </w:p>
    <w:p w:rsidR="008C5B13" w:rsidRPr="008C5B13" w:rsidRDefault="008C5B13" w:rsidP="008C5B13">
      <w:pPr>
        <w:tabs>
          <w:tab w:val="left" w:pos="709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lang w:val="uk-UA" w:eastAsia="ru-RU"/>
        </w:rPr>
      </w:pPr>
    </w:p>
    <w:p w:rsidR="008C5B13" w:rsidRPr="008C5B13" w:rsidRDefault="008C5B13" w:rsidP="008C5B13">
      <w:pPr>
        <w:tabs>
          <w:tab w:val="left" w:pos="709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lang w:val="uk-UA" w:eastAsia="ru-RU"/>
        </w:rPr>
      </w:pPr>
    </w:p>
    <w:p w:rsidR="008C5B13" w:rsidRPr="008C5B13" w:rsidRDefault="007C5664" w:rsidP="008C5B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7C566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Розрахунок за поставлений Товар здійснюється Покупцем шляхом перерахування грошових коштів на поточний рахунок Постачальника згідно виставленого рахунку протягом 5 (п'яти) календарних днів з моменту підписання Сторонами Акту прийому-передачі.</w:t>
      </w:r>
    </w:p>
    <w:p w:rsidR="008C5B13" w:rsidRPr="008C5B13" w:rsidRDefault="008C5B13" w:rsidP="008C5B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uk-UA" w:eastAsia="ru-RU"/>
        </w:rPr>
      </w:pPr>
    </w:p>
    <w:p w:rsidR="008C5B13" w:rsidRPr="008C5B13" w:rsidRDefault="008C5B13" w:rsidP="008C5B13">
      <w:pPr>
        <w:tabs>
          <w:tab w:val="left" w:pos="7092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uk-UA" w:eastAsia="ru-RU"/>
        </w:rPr>
      </w:pPr>
    </w:p>
    <w:p w:rsidR="008C5B13" w:rsidRPr="008C5B13" w:rsidRDefault="008C5B13" w:rsidP="008C5B1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lang w:val="uk-UA" w:eastAsia="ru-RU"/>
        </w:rPr>
      </w:pPr>
    </w:p>
    <w:p w:rsidR="008C5B13" w:rsidRPr="008C5B13" w:rsidRDefault="008C5B13" w:rsidP="008C5B13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val="uk-UA" w:eastAsia="ru-RU"/>
        </w:rPr>
      </w:pPr>
      <w:r w:rsidRPr="008C5B13">
        <w:rPr>
          <w:rFonts w:ascii="Times New Roman" w:eastAsia="Times New Roman" w:hAnsi="Times New Roman"/>
          <w:sz w:val="24"/>
          <w:lang w:val="uk-UA" w:eastAsia="ru-RU"/>
        </w:rPr>
        <w:t>___________________________________________________________</w:t>
      </w:r>
    </w:p>
    <w:p w:rsidR="008C5B13" w:rsidRPr="008C5B13" w:rsidRDefault="008C5B13" w:rsidP="008C5B13">
      <w:pPr>
        <w:spacing w:after="0" w:line="240" w:lineRule="auto"/>
        <w:jc w:val="center"/>
        <w:rPr>
          <w:lang w:val="uk-UA"/>
        </w:rPr>
      </w:pPr>
      <w:r w:rsidRPr="008C5B13">
        <w:rPr>
          <w:rFonts w:ascii="Times New Roman" w:eastAsia="Times New Roman" w:hAnsi="Times New Roman"/>
          <w:sz w:val="24"/>
          <w:shd w:val="clear" w:color="auto" w:fill="FFFFFF"/>
          <w:lang w:val="uk-UA" w:eastAsia="ru-RU"/>
        </w:rPr>
        <w:t>Посада, прізвище, ініціали, підпис уповноваженої особи Учасника, завірені печаткою (за бажанням)</w:t>
      </w:r>
    </w:p>
    <w:p w:rsidR="008C5B13" w:rsidRDefault="008C5B13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A0355" w:rsidRDefault="009A0355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A0355" w:rsidRDefault="009A0355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C5664" w:rsidRDefault="007C5664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C5664" w:rsidRDefault="007C5664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F2368" w:rsidRDefault="004F2368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F2368" w:rsidRDefault="004F2368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F2368" w:rsidRDefault="004F2368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F2368" w:rsidRDefault="004F2368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F2368" w:rsidRDefault="004F2368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A0355" w:rsidRDefault="009A0355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A0355" w:rsidRDefault="009A0355" w:rsidP="00B667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40DA6" w:rsidRDefault="009A0355" w:rsidP="009A035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Додаток 2</w:t>
      </w:r>
    </w:p>
    <w:p w:rsidR="00D40DA6" w:rsidRDefault="00D40DA6" w:rsidP="00D40DA6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D40DA6" w:rsidRDefault="00D40DA6" w:rsidP="00D40DA6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D40DA6" w:rsidRPr="00D40DA6" w:rsidRDefault="00D40DA6" w:rsidP="00D40DA6">
      <w:pPr>
        <w:tabs>
          <w:tab w:val="left" w:pos="0"/>
          <w:tab w:val="left" w:pos="540"/>
          <w:tab w:val="left" w:pos="7920"/>
        </w:tabs>
        <w:ind w:left="540"/>
        <w:jc w:val="center"/>
        <w:rPr>
          <w:rFonts w:ascii="Times New Roman" w:hAnsi="Times New Roman"/>
          <w:b/>
          <w:lang w:val="uk-UA"/>
        </w:rPr>
      </w:pPr>
      <w:r w:rsidRPr="00D40DA6">
        <w:rPr>
          <w:rFonts w:ascii="Times New Roman" w:hAnsi="Times New Roman"/>
          <w:b/>
          <w:lang w:val="uk-UA" w:eastAsia="ru-RU"/>
        </w:rPr>
        <w:t>ПРОЕКТ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/>
          <w:lang w:val="uk-UA"/>
        </w:rPr>
        <w:t>ДОГОВО</w:t>
      </w:r>
      <w:r w:rsidRPr="00D40DA6">
        <w:rPr>
          <w:rFonts w:ascii="Times New Roman" w:hAnsi="Times New Roman"/>
          <w:b/>
          <w:lang w:val="uk-UA"/>
        </w:rPr>
        <w:t>Р</w:t>
      </w:r>
      <w:r>
        <w:rPr>
          <w:rFonts w:ascii="Times New Roman" w:hAnsi="Times New Roman"/>
          <w:b/>
          <w:lang w:val="uk-UA"/>
        </w:rPr>
        <w:t>У</w:t>
      </w:r>
      <w:r w:rsidRPr="00D40DA6">
        <w:rPr>
          <w:rFonts w:ascii="Times New Roman" w:hAnsi="Times New Roman"/>
          <w:b/>
          <w:lang w:val="uk-UA"/>
        </w:rPr>
        <w:t xml:space="preserve"> ПОСТАВКИ № _______ </w:t>
      </w:r>
    </w:p>
    <w:p w:rsidR="00D40DA6" w:rsidRPr="00D40DA6" w:rsidRDefault="00D40DA6" w:rsidP="00D40DA6">
      <w:pPr>
        <w:tabs>
          <w:tab w:val="left" w:pos="0"/>
          <w:tab w:val="left" w:pos="540"/>
          <w:tab w:val="left" w:pos="4845"/>
        </w:tabs>
        <w:ind w:left="540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ab/>
      </w:r>
    </w:p>
    <w:p w:rsidR="00D40DA6" w:rsidRPr="00D40DA6" w:rsidRDefault="00D40DA6" w:rsidP="00D40DA6">
      <w:pPr>
        <w:tabs>
          <w:tab w:val="left" w:pos="0"/>
          <w:tab w:val="left" w:pos="540"/>
          <w:tab w:val="left" w:pos="7920"/>
        </w:tabs>
        <w:ind w:left="540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 xml:space="preserve"> М. ______________ </w:t>
      </w:r>
      <w:r w:rsidR="005051C1">
        <w:rPr>
          <w:rFonts w:ascii="Times New Roman" w:hAnsi="Times New Roman"/>
          <w:lang w:val="uk-UA"/>
        </w:rPr>
        <w:t xml:space="preserve">                                                                           </w:t>
      </w:r>
      <w:r w:rsidRPr="00D40DA6">
        <w:rPr>
          <w:rFonts w:ascii="Times New Roman" w:hAnsi="Times New Roman"/>
          <w:lang w:val="uk-UA"/>
        </w:rPr>
        <w:t>«_____» _____________ року</w:t>
      </w:r>
    </w:p>
    <w:p w:rsidR="00D40DA6" w:rsidRPr="00D40DA6" w:rsidRDefault="00D40DA6" w:rsidP="00D40DA6">
      <w:pPr>
        <w:ind w:firstLine="360"/>
        <w:jc w:val="both"/>
        <w:rPr>
          <w:rFonts w:ascii="Times New Roman" w:hAnsi="Times New Roman"/>
          <w:b/>
          <w:lang w:val="uk-UA"/>
        </w:rPr>
      </w:pPr>
      <w:r w:rsidRPr="00D40DA6">
        <w:rPr>
          <w:rFonts w:ascii="Times New Roman" w:hAnsi="Times New Roman"/>
          <w:b/>
          <w:lang w:val="uk-UA"/>
        </w:rPr>
        <w:t>____________________________</w:t>
      </w:r>
      <w:r w:rsidRPr="00D40DA6">
        <w:rPr>
          <w:rFonts w:ascii="Times New Roman" w:hAnsi="Times New Roman"/>
          <w:lang w:val="uk-UA"/>
        </w:rPr>
        <w:t>, іменоване надалі Покупець, в особі _______________________________., який діє на підставі Статуту та ліцензії на операції у сфері поводження з відходами, виданої Міністерством екології та природних ресурсів України ______________ від ____________,  І</w:t>
      </w:r>
    </w:p>
    <w:p w:rsidR="00D40DA6" w:rsidRPr="00D40DA6" w:rsidRDefault="00D40DA6" w:rsidP="00D40DA6">
      <w:pPr>
        <w:pStyle w:val="a3"/>
        <w:tabs>
          <w:tab w:val="left" w:pos="426"/>
          <w:tab w:val="left" w:pos="709"/>
        </w:tabs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b/>
          <w:lang w:val="uk-UA"/>
        </w:rPr>
        <w:t xml:space="preserve">Державне підприємство «Добропіллявугілля-видобуток», код ЄДРПОУ 43895975 </w:t>
      </w:r>
      <w:r w:rsidRPr="00D40DA6">
        <w:rPr>
          <w:rFonts w:ascii="Times New Roman" w:hAnsi="Times New Roman"/>
          <w:lang w:val="uk-UA"/>
        </w:rPr>
        <w:t>іменоване надалі Постачальник в особі комерційного директора Газізова Андрія Таліновича, що діє на підставі довіреності №ДУ39/21 від 16.02.2021 року, в подальшому - Сторони, з метою охорони навколишнього природного середовища та здоров'я людини від негативного впливу відходів, зменшення утворення відходів та відповідно до Закону України «Про відходи», та інших нормативно-правових документів України у сфері поводження з відходами уклали цей Договір про наступне:</w:t>
      </w:r>
    </w:p>
    <w:p w:rsidR="00D40DA6" w:rsidRPr="00D40DA6" w:rsidRDefault="00D40DA6" w:rsidP="00D40DA6">
      <w:pPr>
        <w:pStyle w:val="af5"/>
        <w:ind w:left="0"/>
        <w:rPr>
          <w:rFonts w:ascii="Times New Roman" w:hAnsi="Times New Roman"/>
          <w:lang w:val="uk-UA"/>
        </w:rPr>
      </w:pPr>
    </w:p>
    <w:p w:rsidR="00D40DA6" w:rsidRPr="00D40DA6" w:rsidRDefault="00D40DA6" w:rsidP="009662CE">
      <w:pPr>
        <w:pStyle w:val="af5"/>
        <w:ind w:left="0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b/>
          <w:lang w:val="uk-UA"/>
        </w:rPr>
        <w:t>1. ПРЕДМЕТ ДОГОВОРУ.</w:t>
      </w:r>
    </w:p>
    <w:p w:rsidR="00D40DA6" w:rsidRPr="009662CE" w:rsidRDefault="00D40DA6" w:rsidP="009662CE">
      <w:pPr>
        <w:pStyle w:val="af5"/>
        <w:ind w:left="0" w:firstLine="720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 xml:space="preserve">1.1. В порядку та на умовах, передбачених цим Договором, Постачальник зобов'язується поставити у власність Покупця, а Покупець зобов'язується належним чином прийняти і своєчасно оплатити </w:t>
      </w:r>
      <w:r w:rsidRPr="00D40DA6">
        <w:rPr>
          <w:rFonts w:ascii="Times New Roman" w:hAnsi="Times New Roman"/>
          <w:b/>
          <w:u w:val="single"/>
          <w:lang w:val="uk-UA"/>
        </w:rPr>
        <w:t>тари металевої Б/В: бочки металеві сталеві зварні з гофрами на корпусі, об’ємом 200-220 л.</w:t>
      </w:r>
      <w:r w:rsidRPr="00D40DA6">
        <w:rPr>
          <w:rFonts w:ascii="Times New Roman" w:hAnsi="Times New Roman"/>
          <w:lang w:val="uk-UA"/>
        </w:rPr>
        <w:t xml:space="preserve">, </w:t>
      </w:r>
      <w:r w:rsidRPr="00D40DA6">
        <w:rPr>
          <w:rFonts w:ascii="Times New Roman" w:hAnsi="Times New Roman"/>
          <w:b/>
          <w:u w:val="single"/>
          <w:lang w:val="uk-UA"/>
        </w:rPr>
        <w:t>які утворюються в процесі виробничої діяльності Постачальника,</w:t>
      </w:r>
      <w:r w:rsidRPr="00D40DA6">
        <w:rPr>
          <w:rFonts w:ascii="Times New Roman" w:hAnsi="Times New Roman"/>
          <w:lang w:val="uk-UA"/>
        </w:rPr>
        <w:t xml:space="preserve"> (далі - Товар) в асортименті, кількості, в терміни, і </w:t>
      </w:r>
      <w:r w:rsidRPr="009662CE">
        <w:rPr>
          <w:rFonts w:ascii="Times New Roman" w:hAnsi="Times New Roman"/>
          <w:lang w:val="uk-UA"/>
        </w:rPr>
        <w:t xml:space="preserve">за ціною, узгодженими Сторонами в цьому Договорі. </w:t>
      </w:r>
    </w:p>
    <w:p w:rsidR="00D40DA6" w:rsidRPr="00D40DA6" w:rsidRDefault="00D40DA6" w:rsidP="00D40DA6">
      <w:pPr>
        <w:pStyle w:val="af5"/>
        <w:ind w:left="0" w:firstLine="720"/>
        <w:rPr>
          <w:rFonts w:ascii="Times New Roman" w:hAnsi="Times New Roman"/>
          <w:color w:val="FF0000"/>
          <w:lang w:val="uk-UA"/>
        </w:rPr>
      </w:pPr>
      <w:r w:rsidRPr="009662CE">
        <w:rPr>
          <w:rFonts w:ascii="Times New Roman" w:hAnsi="Times New Roman"/>
          <w:lang w:val="uk-UA"/>
        </w:rPr>
        <w:t>1.2. Термін виконання: до 31.12.2021 року.</w:t>
      </w:r>
    </w:p>
    <w:p w:rsidR="00D40DA6" w:rsidRPr="00D40DA6" w:rsidRDefault="00D40DA6" w:rsidP="00D40DA6">
      <w:pPr>
        <w:pStyle w:val="af5"/>
        <w:tabs>
          <w:tab w:val="left" w:pos="2250"/>
        </w:tabs>
        <w:ind w:left="0" w:firstLine="720"/>
        <w:rPr>
          <w:rFonts w:ascii="Times New Roman" w:hAnsi="Times New Roman"/>
          <w:b/>
          <w:lang w:val="uk-UA"/>
        </w:rPr>
      </w:pPr>
      <w:r w:rsidRPr="00D40DA6">
        <w:rPr>
          <w:rFonts w:ascii="Times New Roman" w:hAnsi="Times New Roman"/>
          <w:color w:val="FF0000"/>
          <w:lang w:val="uk-UA"/>
        </w:rPr>
        <w:tab/>
      </w:r>
    </w:p>
    <w:p w:rsidR="00D40DA6" w:rsidRPr="00D40DA6" w:rsidRDefault="00D40DA6" w:rsidP="00D40DA6">
      <w:pPr>
        <w:pStyle w:val="af5"/>
        <w:ind w:left="0" w:firstLine="720"/>
        <w:jc w:val="center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b/>
          <w:lang w:val="uk-UA"/>
        </w:rPr>
        <w:t>2. ТЕРМІНИ І УМОВИ ПОСТАВКИ.</w:t>
      </w:r>
    </w:p>
    <w:p w:rsidR="00D40DA6" w:rsidRPr="00D40DA6" w:rsidRDefault="00D40DA6" w:rsidP="009662CE">
      <w:pPr>
        <w:pStyle w:val="af5"/>
        <w:ind w:left="0" w:firstLine="709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>2.1. Постачальник повідомляє Покупця про готовність продукції до відвантаження. Покупець зобов'язується протягом 5 днів з моменту повідомлення вивезти Товар.</w:t>
      </w:r>
    </w:p>
    <w:p w:rsidR="00D40DA6" w:rsidRPr="00D40DA6" w:rsidRDefault="00D40DA6" w:rsidP="009662CE">
      <w:pPr>
        <w:pStyle w:val="af5"/>
        <w:ind w:left="0" w:firstLine="709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>2.2. Умови поставки Товару - EXW, згідно з «Інкотермс-2020», поставка Товару проводиться транспортом Покупця зі складів Постачальника, розташованих на території Державного підприємства «Добропіллявугілля-видобуток»</w:t>
      </w:r>
    </w:p>
    <w:p w:rsidR="00D40DA6" w:rsidRPr="00D40DA6" w:rsidRDefault="00D40DA6" w:rsidP="009662CE">
      <w:pPr>
        <w:ind w:firstLine="720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>2.3. На доказ поставки Постачальник зобов'язаний надати Покупцю наступні товаросупровідні документи: рахунок - фактура, видаткова накладна і відповідні товаросупровідні документи.</w:t>
      </w:r>
    </w:p>
    <w:p w:rsidR="00D40DA6" w:rsidRPr="00D40DA6" w:rsidRDefault="00D40DA6" w:rsidP="009662CE">
      <w:pPr>
        <w:ind w:firstLine="720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>2.4. Датою поставки вважається дата підписання сторонами акту приймання-передачі Товару.</w:t>
      </w:r>
    </w:p>
    <w:p w:rsidR="00D40DA6" w:rsidRPr="00D40DA6" w:rsidRDefault="00D40DA6" w:rsidP="009662CE">
      <w:pPr>
        <w:tabs>
          <w:tab w:val="left" w:pos="720"/>
        </w:tabs>
        <w:ind w:firstLine="709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>2.5. Зобов'язання Постачальника вважаються виконаними з моменту передачі Товару в розпорядження Покупця в пункті поставки Товару. Зобов'язання Покупця вважаються виконаними з моменту прийняття і оплати поставленого Товару.</w:t>
      </w:r>
    </w:p>
    <w:p w:rsidR="00D40DA6" w:rsidRPr="00D40DA6" w:rsidRDefault="00D40DA6" w:rsidP="009662CE">
      <w:pPr>
        <w:pStyle w:val="ab"/>
        <w:ind w:firstLine="709"/>
        <w:jc w:val="both"/>
        <w:rPr>
          <w:sz w:val="22"/>
          <w:szCs w:val="22"/>
        </w:rPr>
      </w:pPr>
      <w:r w:rsidRPr="00D40DA6">
        <w:rPr>
          <w:sz w:val="22"/>
          <w:szCs w:val="22"/>
        </w:rPr>
        <w:t>2.6. Покупець несе всі ризики втрати або пошкодження Товару з моменту отримання Товару поставки в узгодженому пункті призначення.</w:t>
      </w:r>
    </w:p>
    <w:p w:rsidR="00D40DA6" w:rsidRPr="00D40DA6" w:rsidRDefault="00D40DA6" w:rsidP="00D40DA6">
      <w:pPr>
        <w:pStyle w:val="ab"/>
        <w:tabs>
          <w:tab w:val="left" w:pos="3840"/>
        </w:tabs>
        <w:rPr>
          <w:b/>
          <w:sz w:val="22"/>
          <w:szCs w:val="22"/>
        </w:rPr>
      </w:pPr>
      <w:r w:rsidRPr="00D40DA6">
        <w:rPr>
          <w:sz w:val="22"/>
          <w:szCs w:val="22"/>
        </w:rPr>
        <w:tab/>
      </w:r>
    </w:p>
    <w:p w:rsidR="00D40DA6" w:rsidRPr="00D40DA6" w:rsidRDefault="00D40DA6" w:rsidP="00D40DA6">
      <w:pPr>
        <w:pStyle w:val="af5"/>
        <w:ind w:left="0"/>
        <w:jc w:val="center"/>
        <w:rPr>
          <w:rFonts w:ascii="Times New Roman" w:hAnsi="Times New Roman"/>
          <w:b/>
          <w:lang w:val="uk-UA"/>
        </w:rPr>
      </w:pPr>
      <w:r w:rsidRPr="00D40DA6">
        <w:rPr>
          <w:rFonts w:ascii="Times New Roman" w:hAnsi="Times New Roman"/>
          <w:b/>
          <w:lang w:val="uk-UA"/>
        </w:rPr>
        <w:lastRenderedPageBreak/>
        <w:t>3. ЦІНА І ПОРЯДОК РОЗРАХУНКІВ.</w:t>
      </w:r>
    </w:p>
    <w:p w:rsidR="00D40DA6" w:rsidRPr="00D40DA6" w:rsidRDefault="00D40DA6" w:rsidP="00D40DA6">
      <w:pPr>
        <w:pStyle w:val="af5"/>
        <w:ind w:left="0"/>
        <w:jc w:val="center"/>
        <w:rPr>
          <w:rFonts w:ascii="Times New Roman" w:hAnsi="Times New Roman"/>
          <w:b/>
          <w:lang w:val="uk-UA"/>
        </w:rPr>
      </w:pPr>
    </w:p>
    <w:p w:rsidR="00D40DA6" w:rsidRPr="00D40DA6" w:rsidRDefault="00D40DA6" w:rsidP="00D40DA6">
      <w:pPr>
        <w:ind w:firstLine="709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 xml:space="preserve">3.1. Ціна на поставлений Постачальником Товар становить _______ грн. з/без ПДВ за 1 </w:t>
      </w:r>
      <w:r w:rsidR="00011B2F">
        <w:rPr>
          <w:rFonts w:ascii="Times New Roman" w:hAnsi="Times New Roman"/>
          <w:lang w:val="uk-UA"/>
        </w:rPr>
        <w:t>шт. тари металевої</w:t>
      </w:r>
      <w:r w:rsidRPr="00D40DA6">
        <w:rPr>
          <w:rFonts w:ascii="Times New Roman" w:hAnsi="Times New Roman"/>
          <w:lang w:val="uk-UA"/>
        </w:rPr>
        <w:t>. Орієнтовна сума договору ______________ грн (_________________________) в тому числі ПДВ _____________ грн</w:t>
      </w:r>
    </w:p>
    <w:p w:rsidR="00D40DA6" w:rsidRPr="00D40DA6" w:rsidRDefault="00D40DA6" w:rsidP="00D40DA6">
      <w:pPr>
        <w:ind w:firstLine="709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 xml:space="preserve">3.2. Постачальник зобов'язаний заздалегідь інформувати Покупця, шляхом направлення письмової заявки про кількість тари металевої, що підлягають передачі. </w:t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u w:val="single"/>
          <w:lang w:val="uk-UA"/>
        </w:rPr>
      </w:pPr>
      <w:r w:rsidRPr="00D40DA6">
        <w:rPr>
          <w:rFonts w:ascii="Times New Roman" w:hAnsi="Times New Roman"/>
          <w:lang w:val="uk-UA"/>
        </w:rPr>
        <w:t xml:space="preserve">3.3. </w:t>
      </w:r>
      <w:r w:rsidRPr="00D40DA6">
        <w:rPr>
          <w:rFonts w:ascii="Times New Roman" w:hAnsi="Times New Roman"/>
          <w:u w:val="single"/>
          <w:lang w:val="uk-UA"/>
        </w:rPr>
        <w:t>Розрахунок за поставлений Товар за цим Договором здійснюється Покупцем шляхом перерахування грошових коштів на поточний рахунок Постачальника згідно виставленого рахунку протягом 5 (п'яти) календарних днів з моменту підписання Сторонами Акту прийому-передачі.</w:t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b/>
          <w:lang w:val="uk-UA"/>
        </w:rPr>
      </w:pPr>
      <w:r w:rsidRPr="00D40DA6">
        <w:rPr>
          <w:rFonts w:ascii="Times New Roman" w:hAnsi="Times New Roman"/>
          <w:lang w:val="uk-UA"/>
        </w:rPr>
        <w:t>3.4. Постачальник зобов'язується надати оформлену, відповідно до вимог чинного законодавства, податкову накладну в електронній формі не пізніше 3 (трьох) календарних днів з дати події, яка настала раніше: з дати підписання Акту прийому-передачі Товару або з дати здійснення оплати. Якщо 3 (третій) календарний день припадає на вихідний і / або святковий день, податкова накладна надається Замовнику в перший робочий день після такого вихідного і / або святкового дня. У випадках, передбачених чинним законодавством, Постачальник зобов'язується зареєструвати в установленому порядку податкову накладну в Єдиному реєстрі податкових накладних. Електронна адреса для надання податкової накладної: medoc_____________________________________. У разі порушення Постачальником термінів надання та / або порядку реєстрації податкової накладної, Постачальник, на письмову вимогу Покупця, сплачує Покупцеві штраф у розмірі, еквівалентній сумі податкового кредиту за такою податковою накладною.</w:t>
      </w:r>
    </w:p>
    <w:p w:rsidR="00D40DA6" w:rsidRPr="00D40DA6" w:rsidRDefault="00D40DA6" w:rsidP="00D40DA6">
      <w:pPr>
        <w:rPr>
          <w:rFonts w:ascii="Times New Roman" w:hAnsi="Times New Roman"/>
          <w:b/>
          <w:lang w:val="uk-UA"/>
        </w:rPr>
      </w:pPr>
    </w:p>
    <w:p w:rsidR="00D40DA6" w:rsidRPr="00D40DA6" w:rsidRDefault="00D40DA6" w:rsidP="00D40DA6">
      <w:pPr>
        <w:jc w:val="center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b/>
          <w:lang w:val="uk-UA"/>
        </w:rPr>
        <w:t>4. ВІДПОВІДАЛЬНІСТЬ СТОРІН</w:t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>4.1. У разі невиконання або неналежного виконання будь-якої зі Сторін прийнятих на себе за цим договором зобов'язань, вона несе відповідальність перед іншою Стороною відповідно до вимог чинного законодавства України.</w:t>
      </w:r>
    </w:p>
    <w:p w:rsidR="00D40DA6" w:rsidRPr="00D40DA6" w:rsidRDefault="00D40DA6" w:rsidP="00D40DA6">
      <w:pPr>
        <w:pStyle w:val="af5"/>
        <w:ind w:left="0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 xml:space="preserve">             4.2. Спірні питання, не врегульовані шляхом переговорів, вирішуються Сторонами в порядку, передбаченому чинним законодавством України.</w:t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color w:val="FF0000"/>
          <w:lang w:val="uk-UA"/>
        </w:rPr>
      </w:pPr>
      <w:r w:rsidRPr="00D40DA6">
        <w:rPr>
          <w:rFonts w:ascii="Times New Roman" w:hAnsi="Times New Roman"/>
          <w:lang w:val="uk-UA"/>
        </w:rPr>
        <w:t>4.3. У разі порушення термінів оплати, Покупець сплачує Постачальнику пеню в розмірі 0,1% від суми підлягає оплаті, за кожен день прострочення.</w:t>
      </w:r>
    </w:p>
    <w:p w:rsidR="00D40DA6" w:rsidRPr="00D40DA6" w:rsidRDefault="00D40DA6" w:rsidP="00D40DA6">
      <w:pPr>
        <w:pStyle w:val="af5"/>
        <w:ind w:left="0"/>
        <w:rPr>
          <w:rFonts w:ascii="Times New Roman" w:hAnsi="Times New Roman"/>
          <w:color w:val="FF0000"/>
          <w:lang w:val="uk-UA"/>
        </w:rPr>
      </w:pPr>
    </w:p>
    <w:p w:rsidR="00D40DA6" w:rsidRPr="00D40DA6" w:rsidRDefault="00D40DA6" w:rsidP="00D40DA6">
      <w:pPr>
        <w:ind w:firstLine="720"/>
        <w:jc w:val="center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b/>
          <w:lang w:val="uk-UA"/>
        </w:rPr>
        <w:t>5. ОБСТАВИНИ ФОРС-МАЖОР.</w:t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>5.1. Сторони звільняються від відповідальності за невиконання або неналежне виконання своїх зобов'язань за цим Договором, якщо це стало наслідком форс-мажорних обставин / обставин непереборної сили та їх наслідків, які безпосередньо впливають на виконання Договору.</w:t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 xml:space="preserve">5.2. Форс-мажорними обставинами / обставинами непереборної сили є надзвичайні і невідворотні обставини, які об'єктивно унеможливлюють виконання Сторонами зобов'язань, передбачених умовами договору, обов'язків, згідно із законодавчими та іншими нормативними актами, а саме: війна, в тому числі і не проголошена, загроза війни, збройний конфлікт або серйозна загроза такого конфлікту, включаючи, але не обмежуючись, ворожими атаками, блокадами, військовим ембарго, міжнародними санкціями, дії іноземного і внутрішнього ворога, військова мобілізація, військові дії, проведення антитерористичних операцій, дії суспільного ворога, народні хвилювання, акти тероризму , диверсії, піратства, заворушення, </w:t>
      </w:r>
      <w:r w:rsidRPr="00D40DA6">
        <w:rPr>
          <w:rFonts w:ascii="Times New Roman" w:hAnsi="Times New Roman"/>
          <w:lang w:val="uk-UA"/>
        </w:rPr>
        <w:lastRenderedPageBreak/>
        <w:t>вторгнення, блокада, революція, заколот, повстання, масові заворушення, введення комендантської години,</w:t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>5.3. Сторона, для якої склалася неможливість виконання зобов'язань за цим Договором в умовах, передбачених в п. 5.2. цього Договору, зобов'язана упродовж розумного строку письмово сповістити іншу Сторону (лист, факс, телекс, телеграф), з подальшим наданням документа, згідно з п. 5.4. справжньої угоди.</w:t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>5.4. Сторона, яка заявила про настання форс-мажорних обставин, повинна представити відповідний документ компетентного органу України.</w:t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>5.5. У разі якщо такі обставини і / або їх наслідки тривають більше ніж 2 (два) місяці, кожна із Сторін має право в односторонньому порядку відмовитися від Договору. В цьому випадку Сторона, яка повністю або частково виконала свої зобов'язання за Договором, має право вимагати від іншої Сторони виконання зустрічного зобов'язання, а в разі неможливості виконання, відшкодування прямих витрат, пов'язаних з виконанням зобов'язання за Договором.</w:t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lang w:val="uk-UA"/>
        </w:rPr>
      </w:pPr>
    </w:p>
    <w:p w:rsidR="00D40DA6" w:rsidRPr="00D40DA6" w:rsidRDefault="00D40DA6" w:rsidP="00D40DA6">
      <w:pPr>
        <w:ind w:firstLine="720"/>
        <w:jc w:val="center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b/>
          <w:lang w:val="uk-UA"/>
        </w:rPr>
        <w:t>6.  АНТИКОРУПЦІЙНА ЗАСТЕРЕЖЕННЯ</w:t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>Під Антикорупційним законодавством слід розуміти:</w:t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>-будь-який закон або інший нормативно-правовий акт, який вводить в дію або згідно з яким застосовуються положення Конвенції по боротьбі з підкупом посадових осіб іноземних держав під час здійснення міжнародних ділових операцій Організації економічного співробітництва та розвитку (OECD Convention on Combating Bribery of Foreign Public Officials in International Business Transactions); або</w:t>
      </w:r>
      <w:r w:rsidRPr="00D40DA6">
        <w:rPr>
          <w:rFonts w:ascii="Times New Roman" w:hAnsi="Times New Roman"/>
          <w:lang w:val="uk-UA"/>
        </w:rPr>
        <w:tab/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>-будь-які застосовуються до Сторонам положення Закону США про боротьбу з практикою корупції за кордоном 1977 зі змінами та доповненнями (the US Foreign Corrupt Practices Act of 1977), Закону Великобританії про боротьбу з корупцією (UK Bribery Act 2010); або</w:t>
      </w:r>
      <w:r w:rsidRPr="00D40DA6">
        <w:rPr>
          <w:rFonts w:ascii="Times New Roman" w:hAnsi="Times New Roman"/>
          <w:lang w:val="uk-UA"/>
        </w:rPr>
        <w:tab/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>-будь аналогічний закон або інший нормативно-правовий акт юрисдикцій (країн), в яких Сторони зареєстровані або здійснюють свою господарську діяльність або дія якого (або окремих його положень) поширюється на Сторони в інших випадках;</w:t>
      </w:r>
      <w:r w:rsidRPr="00D40DA6">
        <w:rPr>
          <w:rFonts w:ascii="Times New Roman" w:hAnsi="Times New Roman"/>
          <w:lang w:val="uk-UA"/>
        </w:rPr>
        <w:tab/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>(Г) Сторона дотримується вимог антикорупційного законодавства, яке на неї поширюється, і впровадила відповідні заходи і процедури з метою дотримання антикорупційного законодавства;</w:t>
      </w:r>
      <w:r w:rsidRPr="00D40DA6">
        <w:rPr>
          <w:rFonts w:ascii="Times New Roman" w:hAnsi="Times New Roman"/>
          <w:lang w:val="uk-UA"/>
        </w:rPr>
        <w:tab/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>(Д) Сторона і все її афілійовані особи, директора, посадові особи, співробітники або будь-які інші особи, що діють від імені цієї Сторони, не здійснювали будь-яких пропозицій, не надавали повноважень і клопотань про надання або одержання неналежної / неправомірної матеріальної вигоди або переваги в зв'язку з цим Договором, а також не отримували їх, і не мають намір здійснення будь-якої з вищевказаних дій в майбутньому, а також Сторона застосовувала всі можливі розумні заходи щодо запобігання вчиненню таких дій субпідрядниками, агентами, будь-яким іншим третьою особою, щодо якої вона володіє певною мірою контролем;</w:t>
      </w:r>
      <w:r w:rsidRPr="00D40DA6">
        <w:rPr>
          <w:rFonts w:ascii="Times New Roman" w:hAnsi="Times New Roman"/>
          <w:lang w:val="uk-UA"/>
        </w:rPr>
        <w:tab/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>(Е) Сторона не використовуватиме кошти і / або майно, отримані за цим Договором, з метою фінансування або підтримки будь-якої діяльності, яка може порушити Антикорупційне законодавство (зокрема, але не обмежуючись, шляхом надання позики, здійснення внеску / внеску або передачі коштів / майна іншим способом на користь своєї дочірньої компанії, афілійованої особи, спільного підприємства або іншої особи).</w:t>
      </w:r>
      <w:r w:rsidRPr="00D40DA6">
        <w:rPr>
          <w:rFonts w:ascii="Times New Roman" w:hAnsi="Times New Roman"/>
          <w:lang w:val="uk-UA"/>
        </w:rPr>
        <w:tab/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>6.2.У випадку порушення Стороною запевнень і гарантій, зазначених в цьому розділі Договору, така Сторона зобов'язується відшкодувати іншій Стороні всі збитки, завдані таким порушенням.</w:t>
      </w:r>
      <w:r w:rsidRPr="00D40DA6">
        <w:rPr>
          <w:rFonts w:ascii="Times New Roman" w:hAnsi="Times New Roman"/>
          <w:lang w:val="uk-UA"/>
        </w:rPr>
        <w:tab/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lastRenderedPageBreak/>
        <w:t>6.3.В разі накладення Санкцій на одну зі сторін або співпраці Сторони з особою, на яке накладено Санкції, така Сторона зобов'язується негайно повідомити про це іншу Сторону, а також відшкодувати останньої всі збитки, завдані їй через або в зв'язку з накладенням Санкцій або співпрацею з особою, на яке накладено Санкції.</w:t>
      </w:r>
      <w:r w:rsidRPr="00D40DA6">
        <w:rPr>
          <w:rFonts w:ascii="Times New Roman" w:hAnsi="Times New Roman"/>
          <w:lang w:val="uk-UA"/>
        </w:rPr>
        <w:tab/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b/>
          <w:lang w:val="uk-UA"/>
        </w:rPr>
      </w:pPr>
      <w:r w:rsidRPr="00D40DA6">
        <w:rPr>
          <w:rFonts w:ascii="Times New Roman" w:hAnsi="Times New Roman"/>
          <w:lang w:val="uk-UA"/>
        </w:rPr>
        <w:t>6.4.Каждая із Сторін має право в односторонньому порядку припинити виконання зобов'язань за цим Договором або припинити дію цього Договору шляхом письмового повідомлення про це іншої Сторони в разі наявності розумних підстав вважати, що відбулося або відбудеться порушення будь-якого з вищезазначених в цьому розділі Договору запевнень і гарантій . При цьому Сторона, яка обґрунтовано скористалася цим правом, звільняється від будь-якої відповідальності або обов'язки по відшкодуванню штрафних санкцій за Договором в зв'язку з невиконанням нею договірних зобов'язань і будь-якого роду витрат, збитків, понесених іншою Стороною (прямо чи опосередковано), в результаті такого призупинення / припинення дії Договору.</w:t>
      </w:r>
      <w:r w:rsidRPr="00D40DA6">
        <w:rPr>
          <w:rFonts w:ascii="Times New Roman" w:hAnsi="Times New Roman"/>
          <w:lang w:val="uk-UA"/>
        </w:rPr>
        <w:tab/>
      </w:r>
    </w:p>
    <w:p w:rsidR="00D40DA6" w:rsidRPr="00D40DA6" w:rsidRDefault="00D40DA6" w:rsidP="00D40DA6">
      <w:pPr>
        <w:ind w:firstLine="720"/>
        <w:jc w:val="center"/>
        <w:rPr>
          <w:rFonts w:ascii="Times New Roman" w:hAnsi="Times New Roman"/>
          <w:b/>
          <w:lang w:val="uk-UA"/>
        </w:rPr>
      </w:pPr>
    </w:p>
    <w:p w:rsidR="00D40DA6" w:rsidRPr="00D40DA6" w:rsidRDefault="00D40DA6" w:rsidP="00D40DA6">
      <w:pPr>
        <w:ind w:firstLine="720"/>
        <w:jc w:val="center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b/>
          <w:lang w:val="uk-UA"/>
        </w:rPr>
        <w:t>7. ІНШІ УМОВИ.</w:t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>7.1. Цей Договір набуває чинності з моменту його підписання обома сторонами і діє до 31.12.2021 року</w:t>
      </w:r>
      <w:r w:rsidRPr="00D40DA6">
        <w:rPr>
          <w:rFonts w:ascii="Times New Roman" w:hAnsi="Times New Roman"/>
          <w:color w:val="000000"/>
          <w:lang w:val="uk-UA"/>
        </w:rPr>
        <w:t>.</w:t>
      </w:r>
      <w:r w:rsidRPr="00D40DA6">
        <w:rPr>
          <w:rFonts w:ascii="Times New Roman" w:hAnsi="Times New Roman"/>
          <w:lang w:val="uk-UA"/>
        </w:rPr>
        <w:t xml:space="preserve"> Договір вважається розірваним після завершення всіх розрахунків між сторонами.</w:t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>7.2. Всі зміни і доповнення до цього Договору можуть бути внесені за згодою на це обох сторін і оформляються Додатковими Угодами, які є невід'ємною частиною цього договору.</w:t>
      </w:r>
    </w:p>
    <w:p w:rsidR="00D40DA6" w:rsidRPr="00D40DA6" w:rsidRDefault="00D40DA6" w:rsidP="00D40DA6">
      <w:pPr>
        <w:ind w:firstLine="720"/>
        <w:jc w:val="both"/>
        <w:rPr>
          <w:rFonts w:ascii="Times New Roman" w:hAnsi="Times New Roman"/>
          <w:lang w:val="uk-UA"/>
        </w:rPr>
      </w:pPr>
      <w:r w:rsidRPr="00D40DA6">
        <w:rPr>
          <w:rFonts w:ascii="Times New Roman" w:hAnsi="Times New Roman"/>
          <w:lang w:val="uk-UA"/>
        </w:rPr>
        <w:t>7.3. Жодна зі сторін не може передати свої права та / або обов'язки за цим Договором третій особі без попередньої згоди іншої сторони.</w:t>
      </w:r>
    </w:p>
    <w:p w:rsidR="00D40DA6" w:rsidRPr="00D40DA6" w:rsidRDefault="00D40DA6" w:rsidP="00D40DA6">
      <w:pPr>
        <w:pStyle w:val="210"/>
        <w:rPr>
          <w:sz w:val="22"/>
          <w:szCs w:val="22"/>
          <w:lang w:val="uk-UA"/>
        </w:rPr>
      </w:pPr>
      <w:r w:rsidRPr="00D40DA6">
        <w:rPr>
          <w:sz w:val="22"/>
          <w:szCs w:val="22"/>
          <w:lang w:val="uk-UA"/>
        </w:rPr>
        <w:t>7.4. Цей Договір складений в двох примірниках, які мають однакову юридичну силу, по одному для кожної із сторін.</w:t>
      </w:r>
    </w:p>
    <w:p w:rsidR="00D40DA6" w:rsidRPr="00D40DA6" w:rsidRDefault="00D40DA6" w:rsidP="00D40DA6">
      <w:pPr>
        <w:pStyle w:val="210"/>
        <w:rPr>
          <w:sz w:val="22"/>
          <w:szCs w:val="22"/>
          <w:lang w:val="uk-UA"/>
        </w:rPr>
      </w:pPr>
      <w:r w:rsidRPr="00D40DA6">
        <w:rPr>
          <w:sz w:val="22"/>
          <w:szCs w:val="22"/>
          <w:lang w:val="uk-UA"/>
        </w:rPr>
        <w:t>7.5. Продавець має право в односторонньому порядку розірвати цей договір, письмово повідомивши Покупця за 10 днів до дати розірвання.</w:t>
      </w:r>
    </w:p>
    <w:p w:rsidR="00D40DA6" w:rsidRPr="00D40DA6" w:rsidRDefault="00D40DA6" w:rsidP="00D40DA6">
      <w:pPr>
        <w:pStyle w:val="210"/>
        <w:rPr>
          <w:sz w:val="22"/>
          <w:szCs w:val="22"/>
          <w:lang w:val="uk-UA"/>
        </w:rPr>
      </w:pPr>
      <w:r w:rsidRPr="00D40DA6">
        <w:rPr>
          <w:sz w:val="22"/>
          <w:szCs w:val="22"/>
          <w:lang w:val="uk-UA"/>
        </w:rPr>
        <w:t>7.6. Сторони при укладенні цього Договору обумовили в ньому всі істотні умови, необхідні за законом для договорів даного виду і запропоновані як істотні кожної із Сторін.</w:t>
      </w:r>
    </w:p>
    <w:p w:rsidR="00D40DA6" w:rsidRPr="00D40DA6" w:rsidRDefault="00D40DA6" w:rsidP="00D40DA6">
      <w:pPr>
        <w:pStyle w:val="210"/>
        <w:rPr>
          <w:sz w:val="22"/>
          <w:szCs w:val="22"/>
          <w:lang w:val="uk-UA"/>
        </w:rPr>
      </w:pPr>
      <w:r w:rsidRPr="00D40DA6">
        <w:rPr>
          <w:sz w:val="22"/>
          <w:szCs w:val="22"/>
          <w:lang w:val="uk-UA"/>
        </w:rPr>
        <w:t>7.7. Сторони обумовлюють, що Покупець має статус _____________________________і Постачальник мають статус платника податку на прибуток на загальних підставах, є платником ПДВ.</w:t>
      </w:r>
    </w:p>
    <w:p w:rsidR="00D40DA6" w:rsidRPr="00D40DA6" w:rsidRDefault="00D40DA6" w:rsidP="00D40DA6">
      <w:pPr>
        <w:pStyle w:val="210"/>
        <w:rPr>
          <w:sz w:val="22"/>
          <w:szCs w:val="22"/>
          <w:lang w:val="uk-UA"/>
        </w:rPr>
      </w:pPr>
      <w:r w:rsidRPr="00D40DA6">
        <w:rPr>
          <w:sz w:val="22"/>
          <w:szCs w:val="22"/>
          <w:lang w:val="uk-UA"/>
        </w:rPr>
        <w:t xml:space="preserve">7.8. Найменування об’єкта, місце розташування, адреса місць передачі Товару: </w:t>
      </w:r>
    </w:p>
    <w:p w:rsidR="00D40DA6" w:rsidRPr="00D40DA6" w:rsidRDefault="00D40DA6" w:rsidP="00D40DA6">
      <w:pPr>
        <w:pStyle w:val="210"/>
        <w:rPr>
          <w:sz w:val="22"/>
          <w:szCs w:val="22"/>
          <w:lang w:val="uk-UA"/>
        </w:rPr>
      </w:pPr>
      <w:r w:rsidRPr="00D40DA6">
        <w:rPr>
          <w:sz w:val="22"/>
          <w:szCs w:val="22"/>
          <w:lang w:val="uk-UA"/>
        </w:rPr>
        <w:t xml:space="preserve">- ш. Добропільська - м. Добропілля вул. Київська, 1а </w:t>
      </w:r>
    </w:p>
    <w:p w:rsidR="00D40DA6" w:rsidRPr="00D40DA6" w:rsidRDefault="00D40DA6" w:rsidP="00D40DA6">
      <w:pPr>
        <w:pStyle w:val="210"/>
        <w:rPr>
          <w:sz w:val="22"/>
          <w:szCs w:val="22"/>
          <w:lang w:val="uk-UA"/>
        </w:rPr>
      </w:pPr>
      <w:r w:rsidRPr="00D40DA6">
        <w:rPr>
          <w:sz w:val="22"/>
          <w:szCs w:val="22"/>
          <w:lang w:val="uk-UA"/>
        </w:rPr>
        <w:t xml:space="preserve">- ш. Алмазна – м. Добропілля вул. Низова, 1а </w:t>
      </w:r>
    </w:p>
    <w:p w:rsidR="00D40DA6" w:rsidRPr="00D40DA6" w:rsidRDefault="00D40DA6" w:rsidP="00D40DA6">
      <w:pPr>
        <w:pStyle w:val="210"/>
        <w:rPr>
          <w:sz w:val="22"/>
          <w:szCs w:val="22"/>
          <w:lang w:val="uk-UA"/>
        </w:rPr>
      </w:pPr>
      <w:r w:rsidRPr="00D40DA6">
        <w:rPr>
          <w:sz w:val="22"/>
          <w:szCs w:val="22"/>
          <w:lang w:val="uk-UA"/>
        </w:rPr>
        <w:t>- ш. Новодонецька – Олександрівський р-н, с. Курицине, вул. Робоча, 15а</w:t>
      </w:r>
    </w:p>
    <w:p w:rsidR="00D40DA6" w:rsidRPr="00D40DA6" w:rsidRDefault="00D40DA6" w:rsidP="00D40DA6">
      <w:pPr>
        <w:pStyle w:val="210"/>
        <w:rPr>
          <w:sz w:val="22"/>
          <w:szCs w:val="22"/>
          <w:lang w:val="uk-UA"/>
        </w:rPr>
      </w:pPr>
      <w:r w:rsidRPr="00D40DA6">
        <w:rPr>
          <w:sz w:val="22"/>
          <w:szCs w:val="22"/>
          <w:lang w:val="uk-UA"/>
        </w:rPr>
        <w:t>- ВП «Автобаза» - м. Добропілля, вул. Комунальна, 8</w:t>
      </w:r>
    </w:p>
    <w:p w:rsidR="00D40DA6" w:rsidRPr="00D40DA6" w:rsidRDefault="00D40DA6" w:rsidP="00D40DA6">
      <w:pPr>
        <w:pStyle w:val="a7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D40DA6">
        <w:rPr>
          <w:rFonts w:ascii="Times New Roman" w:hAnsi="Times New Roman"/>
        </w:rPr>
        <w:t>Представник (контактна особа) Постачальника: __________________________________________ Представник (контактна особа) Покупця: ________________________________________________</w:t>
      </w:r>
    </w:p>
    <w:p w:rsidR="00D40DA6" w:rsidRPr="00D40DA6" w:rsidRDefault="00D40DA6" w:rsidP="00D40DA6">
      <w:pPr>
        <w:pStyle w:val="210"/>
        <w:rPr>
          <w:sz w:val="22"/>
          <w:szCs w:val="22"/>
          <w:lang w:val="uk-UA"/>
        </w:rPr>
      </w:pPr>
    </w:p>
    <w:p w:rsidR="00D40DA6" w:rsidRPr="00D40DA6" w:rsidRDefault="00D40DA6" w:rsidP="00D40DA6">
      <w:pPr>
        <w:pStyle w:val="210"/>
        <w:rPr>
          <w:sz w:val="22"/>
          <w:szCs w:val="22"/>
          <w:lang w:val="uk-UA"/>
        </w:rPr>
      </w:pPr>
    </w:p>
    <w:p w:rsidR="00D40DA6" w:rsidRPr="00D40DA6" w:rsidRDefault="00D40DA6" w:rsidP="00D40DA6">
      <w:pPr>
        <w:pStyle w:val="210"/>
        <w:rPr>
          <w:sz w:val="22"/>
          <w:szCs w:val="22"/>
          <w:lang w:val="uk-UA"/>
        </w:rPr>
      </w:pPr>
    </w:p>
    <w:p w:rsidR="00D40DA6" w:rsidRPr="00D40DA6" w:rsidRDefault="00D40DA6" w:rsidP="00D40DA6">
      <w:pPr>
        <w:pStyle w:val="210"/>
        <w:rPr>
          <w:b/>
          <w:sz w:val="22"/>
          <w:szCs w:val="22"/>
          <w:lang w:val="uk-UA"/>
        </w:rPr>
      </w:pPr>
      <w:r w:rsidRPr="00D40DA6">
        <w:rPr>
          <w:sz w:val="22"/>
          <w:szCs w:val="22"/>
          <w:lang w:val="uk-UA"/>
        </w:rPr>
        <w:t xml:space="preserve"> </w:t>
      </w:r>
    </w:p>
    <w:p w:rsidR="00D40DA6" w:rsidRPr="00D40DA6" w:rsidRDefault="00D40DA6" w:rsidP="00D40DA6">
      <w:pPr>
        <w:jc w:val="center"/>
        <w:rPr>
          <w:rFonts w:ascii="Times New Roman" w:hAnsi="Times New Roman"/>
          <w:b/>
          <w:lang w:val="uk-UA"/>
        </w:rPr>
      </w:pPr>
      <w:r w:rsidRPr="00D40DA6">
        <w:rPr>
          <w:rFonts w:ascii="Times New Roman" w:hAnsi="Times New Roman"/>
          <w:b/>
          <w:lang w:val="uk-UA"/>
        </w:rPr>
        <w:t>8. РЕКВІЗИТИ СТОРІН</w:t>
      </w:r>
    </w:p>
    <w:p w:rsidR="00D40DA6" w:rsidRPr="00D40DA6" w:rsidRDefault="00D40DA6" w:rsidP="00D40DA6">
      <w:pPr>
        <w:jc w:val="center"/>
        <w:rPr>
          <w:rFonts w:ascii="Times New Roman" w:hAnsi="Times New Roman"/>
          <w:b/>
          <w:lang w:val="uk-UA"/>
        </w:rPr>
      </w:pPr>
    </w:p>
    <w:p w:rsidR="009A0355" w:rsidRPr="00D40DA6" w:rsidRDefault="00D40DA6" w:rsidP="00D40DA6">
      <w:pPr>
        <w:tabs>
          <w:tab w:val="left" w:pos="4365"/>
        </w:tabs>
        <w:rPr>
          <w:rFonts w:ascii="Times New Roman" w:hAnsi="Times New Roman"/>
          <w:sz w:val="24"/>
          <w:szCs w:val="24"/>
          <w:lang w:val="uk-UA" w:eastAsia="ru-RU"/>
        </w:rPr>
      </w:pPr>
      <w:r w:rsidRPr="00D40DA6">
        <w:rPr>
          <w:rFonts w:ascii="Times New Roman" w:hAnsi="Times New Roman"/>
          <w:b/>
          <w:lang w:val="uk-UA"/>
        </w:rPr>
        <w:t xml:space="preserve"> ПОСТАЧАЛЬНИК:</w:t>
      </w:r>
      <w:r w:rsidRPr="00D40DA6">
        <w:rPr>
          <w:rFonts w:ascii="Times New Roman" w:hAnsi="Times New Roman"/>
          <w:b/>
          <w:lang w:val="uk-UA"/>
        </w:rPr>
        <w:tab/>
        <w:t xml:space="preserve">                                                            ПОКУПЕЦЬ:</w:t>
      </w:r>
      <w:r w:rsidRPr="00D40DA6">
        <w:rPr>
          <w:rFonts w:ascii="Times New Roman" w:hAnsi="Times New Roman"/>
          <w:b/>
          <w:lang w:val="uk-UA"/>
        </w:rPr>
        <w:tab/>
      </w:r>
      <w:r w:rsidRPr="00FC5557">
        <w:rPr>
          <w:b/>
          <w:lang w:val="uk-UA"/>
        </w:rPr>
        <w:tab/>
      </w:r>
    </w:p>
    <w:sectPr w:rsidR="009A0355" w:rsidRPr="00D40DA6" w:rsidSect="00F2217B">
      <w:pgSz w:w="11906" w:h="16838"/>
      <w:pgMar w:top="851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58" w:rsidRDefault="006B2958" w:rsidP="0059443E">
      <w:pPr>
        <w:spacing w:after="0" w:line="240" w:lineRule="auto"/>
      </w:pPr>
      <w:r>
        <w:separator/>
      </w:r>
    </w:p>
  </w:endnote>
  <w:endnote w:type="continuationSeparator" w:id="0">
    <w:p w:rsidR="006B2958" w:rsidRDefault="006B2958" w:rsidP="0059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58" w:rsidRDefault="006B2958" w:rsidP="0059443E">
      <w:pPr>
        <w:spacing w:after="0" w:line="240" w:lineRule="auto"/>
      </w:pPr>
      <w:r>
        <w:separator/>
      </w:r>
    </w:p>
  </w:footnote>
  <w:footnote w:type="continuationSeparator" w:id="0">
    <w:p w:rsidR="006B2958" w:rsidRDefault="006B2958" w:rsidP="0059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8426B4F"/>
    <w:multiLevelType w:val="hybridMultilevel"/>
    <w:tmpl w:val="98AED64C"/>
    <w:lvl w:ilvl="0" w:tplc="A876337E">
      <w:start w:val="1"/>
      <w:numFmt w:val="bullet"/>
      <w:pStyle w:val="2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E0173BD"/>
    <w:multiLevelType w:val="hybridMultilevel"/>
    <w:tmpl w:val="DACAF9D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F2B0EC3"/>
    <w:multiLevelType w:val="hybridMultilevel"/>
    <w:tmpl w:val="19900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304"/>
    <w:multiLevelType w:val="hybridMultilevel"/>
    <w:tmpl w:val="391415E6"/>
    <w:lvl w:ilvl="0" w:tplc="93B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665D"/>
    <w:multiLevelType w:val="hybridMultilevel"/>
    <w:tmpl w:val="932C6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86B3D"/>
    <w:multiLevelType w:val="hybridMultilevel"/>
    <w:tmpl w:val="BD90E3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B16112"/>
    <w:multiLevelType w:val="hybridMultilevel"/>
    <w:tmpl w:val="99806F44"/>
    <w:lvl w:ilvl="0" w:tplc="0B5AB7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3A90531A"/>
    <w:multiLevelType w:val="hybridMultilevel"/>
    <w:tmpl w:val="D398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0598B"/>
    <w:multiLevelType w:val="hybridMultilevel"/>
    <w:tmpl w:val="C3CE3D00"/>
    <w:lvl w:ilvl="0" w:tplc="0422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697AFF"/>
    <w:multiLevelType w:val="hybridMultilevel"/>
    <w:tmpl w:val="C27478B4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13E6AFF"/>
    <w:multiLevelType w:val="hybridMultilevel"/>
    <w:tmpl w:val="BEB6E9B2"/>
    <w:lvl w:ilvl="0" w:tplc="D55E1B46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9F2FE2"/>
    <w:multiLevelType w:val="hybridMultilevel"/>
    <w:tmpl w:val="D71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47339"/>
    <w:multiLevelType w:val="hybridMultilevel"/>
    <w:tmpl w:val="228A60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0B13E3"/>
    <w:multiLevelType w:val="hybridMultilevel"/>
    <w:tmpl w:val="D74C29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8CC21EA"/>
    <w:multiLevelType w:val="hybridMultilevel"/>
    <w:tmpl w:val="8296145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AD004D5"/>
    <w:multiLevelType w:val="hybridMultilevel"/>
    <w:tmpl w:val="FBE4170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6D436C7E"/>
    <w:multiLevelType w:val="hybridMultilevel"/>
    <w:tmpl w:val="DA7A0B38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FD764D4"/>
    <w:multiLevelType w:val="hybridMultilevel"/>
    <w:tmpl w:val="C24EB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45781"/>
    <w:multiLevelType w:val="multilevel"/>
    <w:tmpl w:val="4A506E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7A931F66"/>
    <w:multiLevelType w:val="hybridMultilevel"/>
    <w:tmpl w:val="7FAA18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16"/>
  </w:num>
  <w:num w:numId="6">
    <w:abstractNumId w:val="1"/>
  </w:num>
  <w:num w:numId="7">
    <w:abstractNumId w:val="8"/>
  </w:num>
  <w:num w:numId="8">
    <w:abstractNumId w:val="9"/>
  </w:num>
  <w:num w:numId="9">
    <w:abstractNumId w:val="17"/>
  </w:num>
  <w:num w:numId="10">
    <w:abstractNumId w:val="3"/>
  </w:num>
  <w:num w:numId="11">
    <w:abstractNumId w:val="15"/>
  </w:num>
  <w:num w:numId="12">
    <w:abstractNumId w:val="5"/>
  </w:num>
  <w:num w:numId="13">
    <w:abstractNumId w:val="19"/>
  </w:num>
  <w:num w:numId="14">
    <w:abstractNumId w:val="21"/>
  </w:num>
  <w:num w:numId="15">
    <w:abstractNumId w:val="4"/>
  </w:num>
  <w:num w:numId="16">
    <w:abstractNumId w:val="14"/>
  </w:num>
  <w:num w:numId="17">
    <w:abstractNumId w:val="2"/>
  </w:num>
  <w:num w:numId="18">
    <w:abstractNumId w:val="18"/>
  </w:num>
  <w:num w:numId="19">
    <w:abstractNumId w:val="1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B7"/>
    <w:rsid w:val="000005AD"/>
    <w:rsid w:val="00001675"/>
    <w:rsid w:val="000027F5"/>
    <w:rsid w:val="00006D1D"/>
    <w:rsid w:val="00007BCD"/>
    <w:rsid w:val="000116A8"/>
    <w:rsid w:val="00011A85"/>
    <w:rsid w:val="00011B2F"/>
    <w:rsid w:val="00012F6D"/>
    <w:rsid w:val="00017695"/>
    <w:rsid w:val="00020826"/>
    <w:rsid w:val="00020B4E"/>
    <w:rsid w:val="00034128"/>
    <w:rsid w:val="00034B26"/>
    <w:rsid w:val="00034C80"/>
    <w:rsid w:val="00037F70"/>
    <w:rsid w:val="00040357"/>
    <w:rsid w:val="0004456E"/>
    <w:rsid w:val="000475B5"/>
    <w:rsid w:val="00052761"/>
    <w:rsid w:val="00052C7F"/>
    <w:rsid w:val="00053435"/>
    <w:rsid w:val="00053895"/>
    <w:rsid w:val="00054983"/>
    <w:rsid w:val="000550D0"/>
    <w:rsid w:val="00056BE3"/>
    <w:rsid w:val="00057D8E"/>
    <w:rsid w:val="000620BD"/>
    <w:rsid w:val="00062393"/>
    <w:rsid w:val="000638A4"/>
    <w:rsid w:val="00063CEB"/>
    <w:rsid w:val="00064B67"/>
    <w:rsid w:val="00071466"/>
    <w:rsid w:val="00072ED2"/>
    <w:rsid w:val="00072FA0"/>
    <w:rsid w:val="000748AA"/>
    <w:rsid w:val="000772C0"/>
    <w:rsid w:val="00081F84"/>
    <w:rsid w:val="0008321C"/>
    <w:rsid w:val="00083856"/>
    <w:rsid w:val="00084796"/>
    <w:rsid w:val="00085DB4"/>
    <w:rsid w:val="000860F1"/>
    <w:rsid w:val="0008652D"/>
    <w:rsid w:val="00086763"/>
    <w:rsid w:val="00086BD4"/>
    <w:rsid w:val="0009211F"/>
    <w:rsid w:val="00092941"/>
    <w:rsid w:val="000939D5"/>
    <w:rsid w:val="0009542B"/>
    <w:rsid w:val="00095A01"/>
    <w:rsid w:val="0009637C"/>
    <w:rsid w:val="00096C8A"/>
    <w:rsid w:val="00097DBF"/>
    <w:rsid w:val="000A0100"/>
    <w:rsid w:val="000A0B7D"/>
    <w:rsid w:val="000A2C28"/>
    <w:rsid w:val="000A6F70"/>
    <w:rsid w:val="000B1473"/>
    <w:rsid w:val="000B2A2C"/>
    <w:rsid w:val="000B37AC"/>
    <w:rsid w:val="000B5EBD"/>
    <w:rsid w:val="000B7CCB"/>
    <w:rsid w:val="000B7ED2"/>
    <w:rsid w:val="000C15E5"/>
    <w:rsid w:val="000C2873"/>
    <w:rsid w:val="000C63D6"/>
    <w:rsid w:val="000C7041"/>
    <w:rsid w:val="000D00AD"/>
    <w:rsid w:val="000D1960"/>
    <w:rsid w:val="000D2DF2"/>
    <w:rsid w:val="000D36E2"/>
    <w:rsid w:val="000D61E7"/>
    <w:rsid w:val="000D6804"/>
    <w:rsid w:val="000D6C9D"/>
    <w:rsid w:val="000D714E"/>
    <w:rsid w:val="000D7488"/>
    <w:rsid w:val="000E31A5"/>
    <w:rsid w:val="000E34D2"/>
    <w:rsid w:val="000E386D"/>
    <w:rsid w:val="000E47B6"/>
    <w:rsid w:val="000E4B95"/>
    <w:rsid w:val="000E6C0E"/>
    <w:rsid w:val="000E7AC3"/>
    <w:rsid w:val="000F13E2"/>
    <w:rsid w:val="000F1405"/>
    <w:rsid w:val="000F3849"/>
    <w:rsid w:val="000F66B0"/>
    <w:rsid w:val="000F7D87"/>
    <w:rsid w:val="00103E2B"/>
    <w:rsid w:val="00104373"/>
    <w:rsid w:val="001057E3"/>
    <w:rsid w:val="00107B1A"/>
    <w:rsid w:val="00111A35"/>
    <w:rsid w:val="00112831"/>
    <w:rsid w:val="0011483F"/>
    <w:rsid w:val="00116809"/>
    <w:rsid w:val="001174A4"/>
    <w:rsid w:val="001178F1"/>
    <w:rsid w:val="001216A0"/>
    <w:rsid w:val="00122363"/>
    <w:rsid w:val="001229C1"/>
    <w:rsid w:val="00123056"/>
    <w:rsid w:val="00124983"/>
    <w:rsid w:val="00124F36"/>
    <w:rsid w:val="0012733E"/>
    <w:rsid w:val="001329CE"/>
    <w:rsid w:val="001339AF"/>
    <w:rsid w:val="001348B2"/>
    <w:rsid w:val="00140A48"/>
    <w:rsid w:val="00141247"/>
    <w:rsid w:val="0014158B"/>
    <w:rsid w:val="00142C04"/>
    <w:rsid w:val="001458B0"/>
    <w:rsid w:val="00147B4D"/>
    <w:rsid w:val="001521F8"/>
    <w:rsid w:val="00157E6B"/>
    <w:rsid w:val="0016031D"/>
    <w:rsid w:val="00162CD7"/>
    <w:rsid w:val="00174D91"/>
    <w:rsid w:val="00175D5C"/>
    <w:rsid w:val="00177D30"/>
    <w:rsid w:val="00186564"/>
    <w:rsid w:val="0018678A"/>
    <w:rsid w:val="001952E3"/>
    <w:rsid w:val="00195334"/>
    <w:rsid w:val="0019552B"/>
    <w:rsid w:val="00195D5A"/>
    <w:rsid w:val="001A2079"/>
    <w:rsid w:val="001A3C29"/>
    <w:rsid w:val="001A4298"/>
    <w:rsid w:val="001A4386"/>
    <w:rsid w:val="001A5E5E"/>
    <w:rsid w:val="001A6F54"/>
    <w:rsid w:val="001B1C08"/>
    <w:rsid w:val="001B4245"/>
    <w:rsid w:val="001B71FE"/>
    <w:rsid w:val="001B7B9D"/>
    <w:rsid w:val="001C4E99"/>
    <w:rsid w:val="001C5742"/>
    <w:rsid w:val="001D1399"/>
    <w:rsid w:val="001D186D"/>
    <w:rsid w:val="001D5B39"/>
    <w:rsid w:val="001D6066"/>
    <w:rsid w:val="001E4ABB"/>
    <w:rsid w:val="001E5AAB"/>
    <w:rsid w:val="001E799E"/>
    <w:rsid w:val="001F0B87"/>
    <w:rsid w:val="001F0B99"/>
    <w:rsid w:val="001F2EA0"/>
    <w:rsid w:val="001F36B0"/>
    <w:rsid w:val="001F5E86"/>
    <w:rsid w:val="00203035"/>
    <w:rsid w:val="00203B61"/>
    <w:rsid w:val="00205C91"/>
    <w:rsid w:val="0020679F"/>
    <w:rsid w:val="00210F09"/>
    <w:rsid w:val="00211F62"/>
    <w:rsid w:val="00213BAF"/>
    <w:rsid w:val="002233EC"/>
    <w:rsid w:val="002236B6"/>
    <w:rsid w:val="002238D5"/>
    <w:rsid w:val="00223AD6"/>
    <w:rsid w:val="002242FA"/>
    <w:rsid w:val="0022500C"/>
    <w:rsid w:val="00227835"/>
    <w:rsid w:val="00227E8F"/>
    <w:rsid w:val="00230129"/>
    <w:rsid w:val="00230620"/>
    <w:rsid w:val="00233A46"/>
    <w:rsid w:val="00237BDB"/>
    <w:rsid w:val="0024144F"/>
    <w:rsid w:val="00242C99"/>
    <w:rsid w:val="002435EB"/>
    <w:rsid w:val="00245846"/>
    <w:rsid w:val="00246509"/>
    <w:rsid w:val="002479F8"/>
    <w:rsid w:val="00247B24"/>
    <w:rsid w:val="002502AD"/>
    <w:rsid w:val="00251CA6"/>
    <w:rsid w:val="00251CE7"/>
    <w:rsid w:val="00252D9D"/>
    <w:rsid w:val="00254531"/>
    <w:rsid w:val="0025602D"/>
    <w:rsid w:val="002604D7"/>
    <w:rsid w:val="00262197"/>
    <w:rsid w:val="00264ABC"/>
    <w:rsid w:val="002666C4"/>
    <w:rsid w:val="00267E7D"/>
    <w:rsid w:val="00270369"/>
    <w:rsid w:val="0027058D"/>
    <w:rsid w:val="00272800"/>
    <w:rsid w:val="00273A8E"/>
    <w:rsid w:val="00274049"/>
    <w:rsid w:val="00274211"/>
    <w:rsid w:val="002750C6"/>
    <w:rsid w:val="00281E12"/>
    <w:rsid w:val="00282AED"/>
    <w:rsid w:val="00284967"/>
    <w:rsid w:val="002851CA"/>
    <w:rsid w:val="00285200"/>
    <w:rsid w:val="00285349"/>
    <w:rsid w:val="0028570B"/>
    <w:rsid w:val="00286662"/>
    <w:rsid w:val="002867D9"/>
    <w:rsid w:val="00292037"/>
    <w:rsid w:val="00296516"/>
    <w:rsid w:val="002A0719"/>
    <w:rsid w:val="002A31B1"/>
    <w:rsid w:val="002A3728"/>
    <w:rsid w:val="002A3D35"/>
    <w:rsid w:val="002B1BDE"/>
    <w:rsid w:val="002B28AB"/>
    <w:rsid w:val="002B7EDC"/>
    <w:rsid w:val="002C0FD2"/>
    <w:rsid w:val="002C21A3"/>
    <w:rsid w:val="002C385F"/>
    <w:rsid w:val="002C649B"/>
    <w:rsid w:val="002C7B48"/>
    <w:rsid w:val="002C7D50"/>
    <w:rsid w:val="002D066C"/>
    <w:rsid w:val="002D0C34"/>
    <w:rsid w:val="002D212A"/>
    <w:rsid w:val="002D4E23"/>
    <w:rsid w:val="002E076A"/>
    <w:rsid w:val="002E1455"/>
    <w:rsid w:val="002E2377"/>
    <w:rsid w:val="002E3F51"/>
    <w:rsid w:val="002E4C3D"/>
    <w:rsid w:val="002E4F64"/>
    <w:rsid w:val="002E52C4"/>
    <w:rsid w:val="002E5659"/>
    <w:rsid w:val="002E5EEB"/>
    <w:rsid w:val="002F2813"/>
    <w:rsid w:val="002F5909"/>
    <w:rsid w:val="002F5CF1"/>
    <w:rsid w:val="002F74D1"/>
    <w:rsid w:val="002F761F"/>
    <w:rsid w:val="003015C9"/>
    <w:rsid w:val="00302204"/>
    <w:rsid w:val="00303769"/>
    <w:rsid w:val="00303EDD"/>
    <w:rsid w:val="00303F20"/>
    <w:rsid w:val="003040BA"/>
    <w:rsid w:val="003051C7"/>
    <w:rsid w:val="003060FC"/>
    <w:rsid w:val="00306808"/>
    <w:rsid w:val="0030726B"/>
    <w:rsid w:val="003076FC"/>
    <w:rsid w:val="0031050E"/>
    <w:rsid w:val="00310A07"/>
    <w:rsid w:val="00310BAA"/>
    <w:rsid w:val="0031156E"/>
    <w:rsid w:val="00312271"/>
    <w:rsid w:val="0031591F"/>
    <w:rsid w:val="00315B1F"/>
    <w:rsid w:val="00316DA6"/>
    <w:rsid w:val="00323503"/>
    <w:rsid w:val="00325224"/>
    <w:rsid w:val="00325C39"/>
    <w:rsid w:val="00325D4A"/>
    <w:rsid w:val="00332BD9"/>
    <w:rsid w:val="00332D66"/>
    <w:rsid w:val="00332DBE"/>
    <w:rsid w:val="00332E4C"/>
    <w:rsid w:val="00337EF1"/>
    <w:rsid w:val="003401C2"/>
    <w:rsid w:val="00340668"/>
    <w:rsid w:val="003415C5"/>
    <w:rsid w:val="003417A2"/>
    <w:rsid w:val="00341958"/>
    <w:rsid w:val="003439A8"/>
    <w:rsid w:val="003464B6"/>
    <w:rsid w:val="003468D8"/>
    <w:rsid w:val="00350B53"/>
    <w:rsid w:val="00354C4F"/>
    <w:rsid w:val="003632F6"/>
    <w:rsid w:val="003644F4"/>
    <w:rsid w:val="0036451D"/>
    <w:rsid w:val="00364A7D"/>
    <w:rsid w:val="003668DB"/>
    <w:rsid w:val="00366BA0"/>
    <w:rsid w:val="003703C3"/>
    <w:rsid w:val="00373B9D"/>
    <w:rsid w:val="00376EA8"/>
    <w:rsid w:val="00377777"/>
    <w:rsid w:val="00377FC1"/>
    <w:rsid w:val="00382558"/>
    <w:rsid w:val="0038521F"/>
    <w:rsid w:val="00391697"/>
    <w:rsid w:val="00392764"/>
    <w:rsid w:val="003932E2"/>
    <w:rsid w:val="0039560C"/>
    <w:rsid w:val="00397C64"/>
    <w:rsid w:val="003A0D27"/>
    <w:rsid w:val="003A56B5"/>
    <w:rsid w:val="003A72AA"/>
    <w:rsid w:val="003B02A7"/>
    <w:rsid w:val="003B11CE"/>
    <w:rsid w:val="003B4227"/>
    <w:rsid w:val="003B4EFC"/>
    <w:rsid w:val="003B5680"/>
    <w:rsid w:val="003B62F7"/>
    <w:rsid w:val="003B6E84"/>
    <w:rsid w:val="003B7D0C"/>
    <w:rsid w:val="003B7FBD"/>
    <w:rsid w:val="003C1E2C"/>
    <w:rsid w:val="003C26D2"/>
    <w:rsid w:val="003C27F3"/>
    <w:rsid w:val="003C38E9"/>
    <w:rsid w:val="003C562A"/>
    <w:rsid w:val="003C5DA3"/>
    <w:rsid w:val="003C6FA4"/>
    <w:rsid w:val="003D41B8"/>
    <w:rsid w:val="003D70F4"/>
    <w:rsid w:val="003D7A21"/>
    <w:rsid w:val="003D7C9E"/>
    <w:rsid w:val="003E04A6"/>
    <w:rsid w:val="003E42A0"/>
    <w:rsid w:val="003E6CD1"/>
    <w:rsid w:val="003E7F2B"/>
    <w:rsid w:val="003F0AB2"/>
    <w:rsid w:val="003F1AA2"/>
    <w:rsid w:val="003F4F51"/>
    <w:rsid w:val="003F56CC"/>
    <w:rsid w:val="003F5842"/>
    <w:rsid w:val="003F69EA"/>
    <w:rsid w:val="003F7DA2"/>
    <w:rsid w:val="00401094"/>
    <w:rsid w:val="00402D0D"/>
    <w:rsid w:val="00404BBC"/>
    <w:rsid w:val="00405480"/>
    <w:rsid w:val="00410E8D"/>
    <w:rsid w:val="00413351"/>
    <w:rsid w:val="0042035C"/>
    <w:rsid w:val="00421075"/>
    <w:rsid w:val="00421295"/>
    <w:rsid w:val="00422D84"/>
    <w:rsid w:val="00425CBE"/>
    <w:rsid w:val="00425D7B"/>
    <w:rsid w:val="0042737B"/>
    <w:rsid w:val="004274F9"/>
    <w:rsid w:val="0043126D"/>
    <w:rsid w:val="00431E2B"/>
    <w:rsid w:val="00432831"/>
    <w:rsid w:val="00434930"/>
    <w:rsid w:val="00434C90"/>
    <w:rsid w:val="00435922"/>
    <w:rsid w:val="0043718D"/>
    <w:rsid w:val="00437D08"/>
    <w:rsid w:val="00440727"/>
    <w:rsid w:val="00442852"/>
    <w:rsid w:val="004457F8"/>
    <w:rsid w:val="00446A40"/>
    <w:rsid w:val="004478F8"/>
    <w:rsid w:val="00450262"/>
    <w:rsid w:val="004537A4"/>
    <w:rsid w:val="0045442D"/>
    <w:rsid w:val="004561A5"/>
    <w:rsid w:val="00461A99"/>
    <w:rsid w:val="00461E1C"/>
    <w:rsid w:val="004629E9"/>
    <w:rsid w:val="004631E8"/>
    <w:rsid w:val="0046419A"/>
    <w:rsid w:val="00466275"/>
    <w:rsid w:val="00470528"/>
    <w:rsid w:val="004711A7"/>
    <w:rsid w:val="00471B2C"/>
    <w:rsid w:val="00474674"/>
    <w:rsid w:val="00480DCE"/>
    <w:rsid w:val="0048503D"/>
    <w:rsid w:val="00487574"/>
    <w:rsid w:val="00491773"/>
    <w:rsid w:val="00494473"/>
    <w:rsid w:val="00496F64"/>
    <w:rsid w:val="004A4EED"/>
    <w:rsid w:val="004A7588"/>
    <w:rsid w:val="004A7BAA"/>
    <w:rsid w:val="004B28D8"/>
    <w:rsid w:val="004B53A3"/>
    <w:rsid w:val="004B5AA4"/>
    <w:rsid w:val="004C030A"/>
    <w:rsid w:val="004C5430"/>
    <w:rsid w:val="004C60DB"/>
    <w:rsid w:val="004C7130"/>
    <w:rsid w:val="004C7258"/>
    <w:rsid w:val="004C7A4C"/>
    <w:rsid w:val="004C7BC6"/>
    <w:rsid w:val="004D2BB6"/>
    <w:rsid w:val="004D3C6A"/>
    <w:rsid w:val="004D4E91"/>
    <w:rsid w:val="004D6F39"/>
    <w:rsid w:val="004D7DC6"/>
    <w:rsid w:val="004E5186"/>
    <w:rsid w:val="004E5442"/>
    <w:rsid w:val="004E5E3C"/>
    <w:rsid w:val="004E693E"/>
    <w:rsid w:val="004F2368"/>
    <w:rsid w:val="004F2ADD"/>
    <w:rsid w:val="004F2FB8"/>
    <w:rsid w:val="004F3837"/>
    <w:rsid w:val="004F4CFA"/>
    <w:rsid w:val="004F6F28"/>
    <w:rsid w:val="004F7113"/>
    <w:rsid w:val="004F7316"/>
    <w:rsid w:val="00500006"/>
    <w:rsid w:val="00502659"/>
    <w:rsid w:val="00502955"/>
    <w:rsid w:val="00503EA4"/>
    <w:rsid w:val="00504621"/>
    <w:rsid w:val="005051C1"/>
    <w:rsid w:val="00505CB1"/>
    <w:rsid w:val="00506F6E"/>
    <w:rsid w:val="0050738D"/>
    <w:rsid w:val="0051181B"/>
    <w:rsid w:val="00512092"/>
    <w:rsid w:val="0051284A"/>
    <w:rsid w:val="00513429"/>
    <w:rsid w:val="00513608"/>
    <w:rsid w:val="005150B1"/>
    <w:rsid w:val="00517F02"/>
    <w:rsid w:val="00520362"/>
    <w:rsid w:val="00520D35"/>
    <w:rsid w:val="00520EC4"/>
    <w:rsid w:val="005271BF"/>
    <w:rsid w:val="00530B46"/>
    <w:rsid w:val="00531051"/>
    <w:rsid w:val="00532F10"/>
    <w:rsid w:val="00534A96"/>
    <w:rsid w:val="00534BE6"/>
    <w:rsid w:val="00535ACB"/>
    <w:rsid w:val="00535BF7"/>
    <w:rsid w:val="00536549"/>
    <w:rsid w:val="00537EDB"/>
    <w:rsid w:val="0054235A"/>
    <w:rsid w:val="005423A8"/>
    <w:rsid w:val="005451BA"/>
    <w:rsid w:val="005513DC"/>
    <w:rsid w:val="00553889"/>
    <w:rsid w:val="005562AE"/>
    <w:rsid w:val="00556314"/>
    <w:rsid w:val="00556603"/>
    <w:rsid w:val="00557629"/>
    <w:rsid w:val="005577D6"/>
    <w:rsid w:val="005622F5"/>
    <w:rsid w:val="0056388F"/>
    <w:rsid w:val="00566563"/>
    <w:rsid w:val="0057005F"/>
    <w:rsid w:val="0057007E"/>
    <w:rsid w:val="00571353"/>
    <w:rsid w:val="00571E68"/>
    <w:rsid w:val="005722B0"/>
    <w:rsid w:val="00573119"/>
    <w:rsid w:val="00576974"/>
    <w:rsid w:val="0057701F"/>
    <w:rsid w:val="00580431"/>
    <w:rsid w:val="0058437D"/>
    <w:rsid w:val="0058583C"/>
    <w:rsid w:val="00585A24"/>
    <w:rsid w:val="005926C3"/>
    <w:rsid w:val="0059443E"/>
    <w:rsid w:val="005945B5"/>
    <w:rsid w:val="00596732"/>
    <w:rsid w:val="005A2A51"/>
    <w:rsid w:val="005A2AB3"/>
    <w:rsid w:val="005A35E7"/>
    <w:rsid w:val="005A3F56"/>
    <w:rsid w:val="005B0917"/>
    <w:rsid w:val="005B3C16"/>
    <w:rsid w:val="005B6BDB"/>
    <w:rsid w:val="005B6D19"/>
    <w:rsid w:val="005C0570"/>
    <w:rsid w:val="005C15DA"/>
    <w:rsid w:val="005C1EE9"/>
    <w:rsid w:val="005C2232"/>
    <w:rsid w:val="005C4E76"/>
    <w:rsid w:val="005C7437"/>
    <w:rsid w:val="005D0C7F"/>
    <w:rsid w:val="005D1362"/>
    <w:rsid w:val="005D522B"/>
    <w:rsid w:val="005D522D"/>
    <w:rsid w:val="005D52DC"/>
    <w:rsid w:val="005E1607"/>
    <w:rsid w:val="005E578C"/>
    <w:rsid w:val="005E70D6"/>
    <w:rsid w:val="005F003E"/>
    <w:rsid w:val="005F1DE3"/>
    <w:rsid w:val="005F2A72"/>
    <w:rsid w:val="005F5FD6"/>
    <w:rsid w:val="005F6EF3"/>
    <w:rsid w:val="005F7B5A"/>
    <w:rsid w:val="00601F05"/>
    <w:rsid w:val="006031D2"/>
    <w:rsid w:val="006037BA"/>
    <w:rsid w:val="00603CE3"/>
    <w:rsid w:val="0060513E"/>
    <w:rsid w:val="006053D7"/>
    <w:rsid w:val="0060572B"/>
    <w:rsid w:val="00610FED"/>
    <w:rsid w:val="00612AE8"/>
    <w:rsid w:val="006130FA"/>
    <w:rsid w:val="00613B15"/>
    <w:rsid w:val="00613CB9"/>
    <w:rsid w:val="006204FF"/>
    <w:rsid w:val="0062155C"/>
    <w:rsid w:val="00621E25"/>
    <w:rsid w:val="00621E3C"/>
    <w:rsid w:val="00622031"/>
    <w:rsid w:val="00625920"/>
    <w:rsid w:val="00630823"/>
    <w:rsid w:val="00631CE6"/>
    <w:rsid w:val="00632D82"/>
    <w:rsid w:val="006349A8"/>
    <w:rsid w:val="006352D4"/>
    <w:rsid w:val="00637A2A"/>
    <w:rsid w:val="00640E6A"/>
    <w:rsid w:val="00641A99"/>
    <w:rsid w:val="00641FA9"/>
    <w:rsid w:val="00642DF4"/>
    <w:rsid w:val="00646F2C"/>
    <w:rsid w:val="00647D14"/>
    <w:rsid w:val="00650300"/>
    <w:rsid w:val="0065070A"/>
    <w:rsid w:val="006524E3"/>
    <w:rsid w:val="00652CFE"/>
    <w:rsid w:val="00653A97"/>
    <w:rsid w:val="00654B71"/>
    <w:rsid w:val="00656192"/>
    <w:rsid w:val="00660B47"/>
    <w:rsid w:val="00661B64"/>
    <w:rsid w:val="00670004"/>
    <w:rsid w:val="00672567"/>
    <w:rsid w:val="00672EC5"/>
    <w:rsid w:val="00674021"/>
    <w:rsid w:val="006746AA"/>
    <w:rsid w:val="006767E8"/>
    <w:rsid w:val="00680663"/>
    <w:rsid w:val="00684906"/>
    <w:rsid w:val="006850B7"/>
    <w:rsid w:val="00685A2E"/>
    <w:rsid w:val="00686208"/>
    <w:rsid w:val="006868A7"/>
    <w:rsid w:val="006903A5"/>
    <w:rsid w:val="00690B2F"/>
    <w:rsid w:val="00690FFC"/>
    <w:rsid w:val="00691A2C"/>
    <w:rsid w:val="00692B54"/>
    <w:rsid w:val="006935EE"/>
    <w:rsid w:val="006A05D6"/>
    <w:rsid w:val="006A24A6"/>
    <w:rsid w:val="006A6B4B"/>
    <w:rsid w:val="006A751A"/>
    <w:rsid w:val="006A7768"/>
    <w:rsid w:val="006A7858"/>
    <w:rsid w:val="006B19C6"/>
    <w:rsid w:val="006B27AF"/>
    <w:rsid w:val="006B2958"/>
    <w:rsid w:val="006B3CA9"/>
    <w:rsid w:val="006B5035"/>
    <w:rsid w:val="006B6134"/>
    <w:rsid w:val="006B7FA7"/>
    <w:rsid w:val="006C1E6B"/>
    <w:rsid w:val="006C2D15"/>
    <w:rsid w:val="006C4DA9"/>
    <w:rsid w:val="006C5C83"/>
    <w:rsid w:val="006C6A60"/>
    <w:rsid w:val="006C7587"/>
    <w:rsid w:val="006C7596"/>
    <w:rsid w:val="006D063B"/>
    <w:rsid w:val="006D17E8"/>
    <w:rsid w:val="006D3120"/>
    <w:rsid w:val="006D633C"/>
    <w:rsid w:val="006E0953"/>
    <w:rsid w:val="006E175F"/>
    <w:rsid w:val="006E3B44"/>
    <w:rsid w:val="006E4299"/>
    <w:rsid w:val="006E4781"/>
    <w:rsid w:val="006E7182"/>
    <w:rsid w:val="006F01E4"/>
    <w:rsid w:val="006F13A2"/>
    <w:rsid w:val="006F2B1A"/>
    <w:rsid w:val="006F3476"/>
    <w:rsid w:val="006F5115"/>
    <w:rsid w:val="006F6A71"/>
    <w:rsid w:val="006F6C92"/>
    <w:rsid w:val="006F729F"/>
    <w:rsid w:val="006F7BB9"/>
    <w:rsid w:val="006F7D00"/>
    <w:rsid w:val="006F7DEA"/>
    <w:rsid w:val="007004FA"/>
    <w:rsid w:val="0070266A"/>
    <w:rsid w:val="00704167"/>
    <w:rsid w:val="007053D6"/>
    <w:rsid w:val="00710301"/>
    <w:rsid w:val="00710431"/>
    <w:rsid w:val="007126F9"/>
    <w:rsid w:val="0071424C"/>
    <w:rsid w:val="00725AD3"/>
    <w:rsid w:val="0072646B"/>
    <w:rsid w:val="007270B5"/>
    <w:rsid w:val="00730BE8"/>
    <w:rsid w:val="0073155D"/>
    <w:rsid w:val="00731BEC"/>
    <w:rsid w:val="00733E06"/>
    <w:rsid w:val="0073617D"/>
    <w:rsid w:val="00742C52"/>
    <w:rsid w:val="00742DD1"/>
    <w:rsid w:val="007436BA"/>
    <w:rsid w:val="00743DB2"/>
    <w:rsid w:val="00750547"/>
    <w:rsid w:val="00751B50"/>
    <w:rsid w:val="007531D7"/>
    <w:rsid w:val="00754CBC"/>
    <w:rsid w:val="00757DD5"/>
    <w:rsid w:val="0076098E"/>
    <w:rsid w:val="0076111E"/>
    <w:rsid w:val="00762EE3"/>
    <w:rsid w:val="00766108"/>
    <w:rsid w:val="00770F9C"/>
    <w:rsid w:val="0077169D"/>
    <w:rsid w:val="00776E56"/>
    <w:rsid w:val="00776EB3"/>
    <w:rsid w:val="0077753C"/>
    <w:rsid w:val="00777E6B"/>
    <w:rsid w:val="0078293E"/>
    <w:rsid w:val="00784D14"/>
    <w:rsid w:val="00785F8E"/>
    <w:rsid w:val="007879A8"/>
    <w:rsid w:val="00787E97"/>
    <w:rsid w:val="00790B77"/>
    <w:rsid w:val="00791EA4"/>
    <w:rsid w:val="007952C7"/>
    <w:rsid w:val="00797B0E"/>
    <w:rsid w:val="007A1D3D"/>
    <w:rsid w:val="007A2C48"/>
    <w:rsid w:val="007A4253"/>
    <w:rsid w:val="007B0F4D"/>
    <w:rsid w:val="007B145B"/>
    <w:rsid w:val="007B175E"/>
    <w:rsid w:val="007B2D4F"/>
    <w:rsid w:val="007B321D"/>
    <w:rsid w:val="007B4936"/>
    <w:rsid w:val="007B4962"/>
    <w:rsid w:val="007B5DB7"/>
    <w:rsid w:val="007C1444"/>
    <w:rsid w:val="007C48D8"/>
    <w:rsid w:val="007C5664"/>
    <w:rsid w:val="007D29E9"/>
    <w:rsid w:val="007E279E"/>
    <w:rsid w:val="007E289B"/>
    <w:rsid w:val="007E32AD"/>
    <w:rsid w:val="007E35F3"/>
    <w:rsid w:val="007E52EA"/>
    <w:rsid w:val="007E56C5"/>
    <w:rsid w:val="007E61A4"/>
    <w:rsid w:val="007E682F"/>
    <w:rsid w:val="007F0212"/>
    <w:rsid w:val="007F3242"/>
    <w:rsid w:val="007F5E1B"/>
    <w:rsid w:val="007F7A2C"/>
    <w:rsid w:val="00801C26"/>
    <w:rsid w:val="0080425D"/>
    <w:rsid w:val="00810A17"/>
    <w:rsid w:val="00811AF3"/>
    <w:rsid w:val="008132AE"/>
    <w:rsid w:val="00815163"/>
    <w:rsid w:val="00817EE8"/>
    <w:rsid w:val="00821426"/>
    <w:rsid w:val="0082564F"/>
    <w:rsid w:val="00825F3F"/>
    <w:rsid w:val="008315E2"/>
    <w:rsid w:val="0083231B"/>
    <w:rsid w:val="00833972"/>
    <w:rsid w:val="00834DA1"/>
    <w:rsid w:val="00835E32"/>
    <w:rsid w:val="00836226"/>
    <w:rsid w:val="008365D8"/>
    <w:rsid w:val="00837A53"/>
    <w:rsid w:val="00837D8D"/>
    <w:rsid w:val="00841B31"/>
    <w:rsid w:val="008421E7"/>
    <w:rsid w:val="00842363"/>
    <w:rsid w:val="00843E26"/>
    <w:rsid w:val="008448B6"/>
    <w:rsid w:val="00845BEB"/>
    <w:rsid w:val="00853341"/>
    <w:rsid w:val="008543BF"/>
    <w:rsid w:val="00854C27"/>
    <w:rsid w:val="00854CF8"/>
    <w:rsid w:val="00855EB1"/>
    <w:rsid w:val="00856507"/>
    <w:rsid w:val="008567D0"/>
    <w:rsid w:val="00856CCF"/>
    <w:rsid w:val="00856FEC"/>
    <w:rsid w:val="0086065B"/>
    <w:rsid w:val="00861285"/>
    <w:rsid w:val="008630C5"/>
    <w:rsid w:val="0086467A"/>
    <w:rsid w:val="00865CEC"/>
    <w:rsid w:val="00866EB9"/>
    <w:rsid w:val="00873DD3"/>
    <w:rsid w:val="00875B3C"/>
    <w:rsid w:val="008766C5"/>
    <w:rsid w:val="00876A4F"/>
    <w:rsid w:val="0087741F"/>
    <w:rsid w:val="00877B31"/>
    <w:rsid w:val="00880EF8"/>
    <w:rsid w:val="00885079"/>
    <w:rsid w:val="00890120"/>
    <w:rsid w:val="00892193"/>
    <w:rsid w:val="00892DC7"/>
    <w:rsid w:val="00894ADF"/>
    <w:rsid w:val="00897227"/>
    <w:rsid w:val="008A0BE8"/>
    <w:rsid w:val="008A20D3"/>
    <w:rsid w:val="008A3135"/>
    <w:rsid w:val="008A69F8"/>
    <w:rsid w:val="008B0102"/>
    <w:rsid w:val="008B369E"/>
    <w:rsid w:val="008B4C17"/>
    <w:rsid w:val="008B4DC3"/>
    <w:rsid w:val="008B5F05"/>
    <w:rsid w:val="008B6A31"/>
    <w:rsid w:val="008B7C06"/>
    <w:rsid w:val="008C1AEF"/>
    <w:rsid w:val="008C1CD6"/>
    <w:rsid w:val="008C5B13"/>
    <w:rsid w:val="008C6521"/>
    <w:rsid w:val="008C658A"/>
    <w:rsid w:val="008D3E20"/>
    <w:rsid w:val="008D5EA5"/>
    <w:rsid w:val="008E031E"/>
    <w:rsid w:val="008E3394"/>
    <w:rsid w:val="008E4249"/>
    <w:rsid w:val="008E5103"/>
    <w:rsid w:val="008E636C"/>
    <w:rsid w:val="008E70EE"/>
    <w:rsid w:val="008E7308"/>
    <w:rsid w:val="008F023B"/>
    <w:rsid w:val="008F1086"/>
    <w:rsid w:val="008F319C"/>
    <w:rsid w:val="008F3DA4"/>
    <w:rsid w:val="008F4BAD"/>
    <w:rsid w:val="00901641"/>
    <w:rsid w:val="00902132"/>
    <w:rsid w:val="00903EA1"/>
    <w:rsid w:val="00906D4A"/>
    <w:rsid w:val="00907EF7"/>
    <w:rsid w:val="00910AEF"/>
    <w:rsid w:val="00911393"/>
    <w:rsid w:val="00914E44"/>
    <w:rsid w:val="00915E49"/>
    <w:rsid w:val="00916BDB"/>
    <w:rsid w:val="00920AF6"/>
    <w:rsid w:val="00920E02"/>
    <w:rsid w:val="00924DA8"/>
    <w:rsid w:val="00930476"/>
    <w:rsid w:val="009312D9"/>
    <w:rsid w:val="00931742"/>
    <w:rsid w:val="009325CA"/>
    <w:rsid w:val="00933CF8"/>
    <w:rsid w:val="009355D3"/>
    <w:rsid w:val="0093563C"/>
    <w:rsid w:val="00941318"/>
    <w:rsid w:val="009413CD"/>
    <w:rsid w:val="0094249C"/>
    <w:rsid w:val="00944A39"/>
    <w:rsid w:val="009450C5"/>
    <w:rsid w:val="00950384"/>
    <w:rsid w:val="0095094B"/>
    <w:rsid w:val="00950FD7"/>
    <w:rsid w:val="00952665"/>
    <w:rsid w:val="009539F9"/>
    <w:rsid w:val="00954028"/>
    <w:rsid w:val="00954FCB"/>
    <w:rsid w:val="00956A07"/>
    <w:rsid w:val="00957093"/>
    <w:rsid w:val="00960013"/>
    <w:rsid w:val="00963B23"/>
    <w:rsid w:val="0096573D"/>
    <w:rsid w:val="009657FB"/>
    <w:rsid w:val="009662CE"/>
    <w:rsid w:val="00970F77"/>
    <w:rsid w:val="00971854"/>
    <w:rsid w:val="00972FFF"/>
    <w:rsid w:val="0097314C"/>
    <w:rsid w:val="009809FD"/>
    <w:rsid w:val="00981382"/>
    <w:rsid w:val="009819C7"/>
    <w:rsid w:val="009838B2"/>
    <w:rsid w:val="009843FF"/>
    <w:rsid w:val="0098448D"/>
    <w:rsid w:val="00986A1B"/>
    <w:rsid w:val="009870E0"/>
    <w:rsid w:val="00987157"/>
    <w:rsid w:val="009872B0"/>
    <w:rsid w:val="00992500"/>
    <w:rsid w:val="0099506C"/>
    <w:rsid w:val="009952CC"/>
    <w:rsid w:val="00996CF7"/>
    <w:rsid w:val="00997328"/>
    <w:rsid w:val="0099752D"/>
    <w:rsid w:val="0099794B"/>
    <w:rsid w:val="009A0355"/>
    <w:rsid w:val="009A4A83"/>
    <w:rsid w:val="009A5497"/>
    <w:rsid w:val="009A69EC"/>
    <w:rsid w:val="009A6BFB"/>
    <w:rsid w:val="009A7FE8"/>
    <w:rsid w:val="009B70E0"/>
    <w:rsid w:val="009B71F9"/>
    <w:rsid w:val="009B7420"/>
    <w:rsid w:val="009C26FB"/>
    <w:rsid w:val="009C2BB7"/>
    <w:rsid w:val="009C3457"/>
    <w:rsid w:val="009C4E79"/>
    <w:rsid w:val="009C5729"/>
    <w:rsid w:val="009D0F1A"/>
    <w:rsid w:val="009D125C"/>
    <w:rsid w:val="009D1C78"/>
    <w:rsid w:val="009D70BD"/>
    <w:rsid w:val="009D71A2"/>
    <w:rsid w:val="009D78CC"/>
    <w:rsid w:val="009E062E"/>
    <w:rsid w:val="009E1EDB"/>
    <w:rsid w:val="009E268A"/>
    <w:rsid w:val="009E62C3"/>
    <w:rsid w:val="009F069D"/>
    <w:rsid w:val="009F11AC"/>
    <w:rsid w:val="009F1FFF"/>
    <w:rsid w:val="009F2AA8"/>
    <w:rsid w:val="009F303C"/>
    <w:rsid w:val="009F34F4"/>
    <w:rsid w:val="009F4A50"/>
    <w:rsid w:val="009F4B12"/>
    <w:rsid w:val="00A021F9"/>
    <w:rsid w:val="00A03CD0"/>
    <w:rsid w:val="00A049CD"/>
    <w:rsid w:val="00A05E47"/>
    <w:rsid w:val="00A113C9"/>
    <w:rsid w:val="00A125A8"/>
    <w:rsid w:val="00A135B8"/>
    <w:rsid w:val="00A136EB"/>
    <w:rsid w:val="00A1589F"/>
    <w:rsid w:val="00A162D5"/>
    <w:rsid w:val="00A1742A"/>
    <w:rsid w:val="00A17CB4"/>
    <w:rsid w:val="00A20791"/>
    <w:rsid w:val="00A22FDE"/>
    <w:rsid w:val="00A239BA"/>
    <w:rsid w:val="00A23D31"/>
    <w:rsid w:val="00A32850"/>
    <w:rsid w:val="00A32AC2"/>
    <w:rsid w:val="00A34835"/>
    <w:rsid w:val="00A34D23"/>
    <w:rsid w:val="00A35503"/>
    <w:rsid w:val="00A4075B"/>
    <w:rsid w:val="00A40C5E"/>
    <w:rsid w:val="00A40FC0"/>
    <w:rsid w:val="00A42CD4"/>
    <w:rsid w:val="00A42E01"/>
    <w:rsid w:val="00A44730"/>
    <w:rsid w:val="00A44E4C"/>
    <w:rsid w:val="00A457C6"/>
    <w:rsid w:val="00A47FF7"/>
    <w:rsid w:val="00A53916"/>
    <w:rsid w:val="00A54635"/>
    <w:rsid w:val="00A55400"/>
    <w:rsid w:val="00A557D6"/>
    <w:rsid w:val="00A55B3A"/>
    <w:rsid w:val="00A57143"/>
    <w:rsid w:val="00A65428"/>
    <w:rsid w:val="00A664C7"/>
    <w:rsid w:val="00A66F8C"/>
    <w:rsid w:val="00A670AE"/>
    <w:rsid w:val="00A67128"/>
    <w:rsid w:val="00A678C8"/>
    <w:rsid w:val="00A71A61"/>
    <w:rsid w:val="00A72655"/>
    <w:rsid w:val="00A734FC"/>
    <w:rsid w:val="00A748BD"/>
    <w:rsid w:val="00A751CB"/>
    <w:rsid w:val="00A75786"/>
    <w:rsid w:val="00A75FB0"/>
    <w:rsid w:val="00A7671B"/>
    <w:rsid w:val="00A77D99"/>
    <w:rsid w:val="00A77F0C"/>
    <w:rsid w:val="00A80DDD"/>
    <w:rsid w:val="00A81E67"/>
    <w:rsid w:val="00A8246F"/>
    <w:rsid w:val="00A8319D"/>
    <w:rsid w:val="00A8334D"/>
    <w:rsid w:val="00A8447A"/>
    <w:rsid w:val="00A84749"/>
    <w:rsid w:val="00A848A5"/>
    <w:rsid w:val="00A84FC3"/>
    <w:rsid w:val="00A850FB"/>
    <w:rsid w:val="00A879A9"/>
    <w:rsid w:val="00A90588"/>
    <w:rsid w:val="00A9467D"/>
    <w:rsid w:val="00A97E2F"/>
    <w:rsid w:val="00AA4457"/>
    <w:rsid w:val="00AA7952"/>
    <w:rsid w:val="00AB1752"/>
    <w:rsid w:val="00AB265B"/>
    <w:rsid w:val="00AB57E9"/>
    <w:rsid w:val="00AB6B7B"/>
    <w:rsid w:val="00AB765C"/>
    <w:rsid w:val="00AC1667"/>
    <w:rsid w:val="00AC2D1E"/>
    <w:rsid w:val="00AC39A8"/>
    <w:rsid w:val="00AC3D17"/>
    <w:rsid w:val="00AC6096"/>
    <w:rsid w:val="00AD1DEB"/>
    <w:rsid w:val="00AD3AD2"/>
    <w:rsid w:val="00AD59CA"/>
    <w:rsid w:val="00AD7488"/>
    <w:rsid w:val="00AE0107"/>
    <w:rsid w:val="00AE4733"/>
    <w:rsid w:val="00AE51AF"/>
    <w:rsid w:val="00AE6056"/>
    <w:rsid w:val="00AF1291"/>
    <w:rsid w:val="00AF3083"/>
    <w:rsid w:val="00AF340F"/>
    <w:rsid w:val="00AF5060"/>
    <w:rsid w:val="00AF7624"/>
    <w:rsid w:val="00B01E12"/>
    <w:rsid w:val="00B03062"/>
    <w:rsid w:val="00B030C1"/>
    <w:rsid w:val="00B03D41"/>
    <w:rsid w:val="00B058EF"/>
    <w:rsid w:val="00B10F79"/>
    <w:rsid w:val="00B1172D"/>
    <w:rsid w:val="00B11F7D"/>
    <w:rsid w:val="00B14050"/>
    <w:rsid w:val="00B14A5B"/>
    <w:rsid w:val="00B15980"/>
    <w:rsid w:val="00B1628B"/>
    <w:rsid w:val="00B16FF7"/>
    <w:rsid w:val="00B20DA3"/>
    <w:rsid w:val="00B224D3"/>
    <w:rsid w:val="00B238B9"/>
    <w:rsid w:val="00B23EB8"/>
    <w:rsid w:val="00B24CFC"/>
    <w:rsid w:val="00B27B6D"/>
    <w:rsid w:val="00B30215"/>
    <w:rsid w:val="00B30FA7"/>
    <w:rsid w:val="00B33DBD"/>
    <w:rsid w:val="00B3538C"/>
    <w:rsid w:val="00B379CE"/>
    <w:rsid w:val="00B37F83"/>
    <w:rsid w:val="00B430BC"/>
    <w:rsid w:val="00B434E2"/>
    <w:rsid w:val="00B442D5"/>
    <w:rsid w:val="00B44339"/>
    <w:rsid w:val="00B456E1"/>
    <w:rsid w:val="00B50760"/>
    <w:rsid w:val="00B5496A"/>
    <w:rsid w:val="00B56086"/>
    <w:rsid w:val="00B60902"/>
    <w:rsid w:val="00B618E7"/>
    <w:rsid w:val="00B63D6E"/>
    <w:rsid w:val="00B64250"/>
    <w:rsid w:val="00B66739"/>
    <w:rsid w:val="00B66E52"/>
    <w:rsid w:val="00B71DBD"/>
    <w:rsid w:val="00B76803"/>
    <w:rsid w:val="00B812FA"/>
    <w:rsid w:val="00B813FA"/>
    <w:rsid w:val="00B83472"/>
    <w:rsid w:val="00B927F2"/>
    <w:rsid w:val="00B9420A"/>
    <w:rsid w:val="00B9582A"/>
    <w:rsid w:val="00B963BE"/>
    <w:rsid w:val="00B9665F"/>
    <w:rsid w:val="00B97887"/>
    <w:rsid w:val="00B97B58"/>
    <w:rsid w:val="00BA38F8"/>
    <w:rsid w:val="00BA3F3F"/>
    <w:rsid w:val="00BA50C1"/>
    <w:rsid w:val="00BA52C4"/>
    <w:rsid w:val="00BA7F63"/>
    <w:rsid w:val="00BB127F"/>
    <w:rsid w:val="00BB3F24"/>
    <w:rsid w:val="00BB640D"/>
    <w:rsid w:val="00BB6B65"/>
    <w:rsid w:val="00BC0CF0"/>
    <w:rsid w:val="00BC0DCB"/>
    <w:rsid w:val="00BC1B20"/>
    <w:rsid w:val="00BC3046"/>
    <w:rsid w:val="00BC43F2"/>
    <w:rsid w:val="00BC4850"/>
    <w:rsid w:val="00BC4EAE"/>
    <w:rsid w:val="00BC5CBB"/>
    <w:rsid w:val="00BC65E4"/>
    <w:rsid w:val="00BC6A7B"/>
    <w:rsid w:val="00BC7B19"/>
    <w:rsid w:val="00BD0D1B"/>
    <w:rsid w:val="00BD1AA0"/>
    <w:rsid w:val="00BD1E6C"/>
    <w:rsid w:val="00BD3A17"/>
    <w:rsid w:val="00BD43C0"/>
    <w:rsid w:val="00BD4446"/>
    <w:rsid w:val="00BD7B79"/>
    <w:rsid w:val="00BE0A34"/>
    <w:rsid w:val="00BE1D7D"/>
    <w:rsid w:val="00BE1D91"/>
    <w:rsid w:val="00BE2038"/>
    <w:rsid w:val="00BE5D97"/>
    <w:rsid w:val="00BE7479"/>
    <w:rsid w:val="00BE797D"/>
    <w:rsid w:val="00BF01AA"/>
    <w:rsid w:val="00BF062D"/>
    <w:rsid w:val="00BF1389"/>
    <w:rsid w:val="00BF14F7"/>
    <w:rsid w:val="00BF216A"/>
    <w:rsid w:val="00BF33A5"/>
    <w:rsid w:val="00BF5AD4"/>
    <w:rsid w:val="00BF7B4E"/>
    <w:rsid w:val="00BF7DC7"/>
    <w:rsid w:val="00C02850"/>
    <w:rsid w:val="00C05300"/>
    <w:rsid w:val="00C07B57"/>
    <w:rsid w:val="00C07CE7"/>
    <w:rsid w:val="00C12097"/>
    <w:rsid w:val="00C123F2"/>
    <w:rsid w:val="00C12C61"/>
    <w:rsid w:val="00C13753"/>
    <w:rsid w:val="00C13BC5"/>
    <w:rsid w:val="00C1586D"/>
    <w:rsid w:val="00C17662"/>
    <w:rsid w:val="00C203EA"/>
    <w:rsid w:val="00C21E37"/>
    <w:rsid w:val="00C22222"/>
    <w:rsid w:val="00C24BE5"/>
    <w:rsid w:val="00C30282"/>
    <w:rsid w:val="00C30721"/>
    <w:rsid w:val="00C361F4"/>
    <w:rsid w:val="00C37B4F"/>
    <w:rsid w:val="00C46CEF"/>
    <w:rsid w:val="00C51A12"/>
    <w:rsid w:val="00C625A0"/>
    <w:rsid w:val="00C626DA"/>
    <w:rsid w:val="00C639B0"/>
    <w:rsid w:val="00C64A72"/>
    <w:rsid w:val="00C66257"/>
    <w:rsid w:val="00C703F6"/>
    <w:rsid w:val="00C70668"/>
    <w:rsid w:val="00C75DAA"/>
    <w:rsid w:val="00C76632"/>
    <w:rsid w:val="00C816D6"/>
    <w:rsid w:val="00C82BF0"/>
    <w:rsid w:val="00C85166"/>
    <w:rsid w:val="00C8770E"/>
    <w:rsid w:val="00C91A3A"/>
    <w:rsid w:val="00C94E88"/>
    <w:rsid w:val="00C952F5"/>
    <w:rsid w:val="00CA005C"/>
    <w:rsid w:val="00CA2D93"/>
    <w:rsid w:val="00CA68D5"/>
    <w:rsid w:val="00CB2A9C"/>
    <w:rsid w:val="00CB2D29"/>
    <w:rsid w:val="00CB2E2B"/>
    <w:rsid w:val="00CB3DE3"/>
    <w:rsid w:val="00CB569A"/>
    <w:rsid w:val="00CB70D5"/>
    <w:rsid w:val="00CC1FCB"/>
    <w:rsid w:val="00CC270F"/>
    <w:rsid w:val="00CC33FA"/>
    <w:rsid w:val="00CC5F6D"/>
    <w:rsid w:val="00CC66E7"/>
    <w:rsid w:val="00CD0363"/>
    <w:rsid w:val="00CD0A5D"/>
    <w:rsid w:val="00CD1C1D"/>
    <w:rsid w:val="00CD1F91"/>
    <w:rsid w:val="00CD270D"/>
    <w:rsid w:val="00CD3156"/>
    <w:rsid w:val="00CD601F"/>
    <w:rsid w:val="00CE0BEB"/>
    <w:rsid w:val="00CE221F"/>
    <w:rsid w:val="00CE3DFE"/>
    <w:rsid w:val="00CE5515"/>
    <w:rsid w:val="00CE5FED"/>
    <w:rsid w:val="00CE7B21"/>
    <w:rsid w:val="00CF098B"/>
    <w:rsid w:val="00CF2D64"/>
    <w:rsid w:val="00CF5252"/>
    <w:rsid w:val="00CF5F13"/>
    <w:rsid w:val="00D005D6"/>
    <w:rsid w:val="00D01688"/>
    <w:rsid w:val="00D0513E"/>
    <w:rsid w:val="00D1261F"/>
    <w:rsid w:val="00D13CCC"/>
    <w:rsid w:val="00D146AE"/>
    <w:rsid w:val="00D14AE9"/>
    <w:rsid w:val="00D15C8B"/>
    <w:rsid w:val="00D16E35"/>
    <w:rsid w:val="00D20311"/>
    <w:rsid w:val="00D2284E"/>
    <w:rsid w:val="00D238B7"/>
    <w:rsid w:val="00D23AEC"/>
    <w:rsid w:val="00D23E1B"/>
    <w:rsid w:val="00D2447C"/>
    <w:rsid w:val="00D25548"/>
    <w:rsid w:val="00D26833"/>
    <w:rsid w:val="00D30DEB"/>
    <w:rsid w:val="00D333A1"/>
    <w:rsid w:val="00D339F2"/>
    <w:rsid w:val="00D341D1"/>
    <w:rsid w:val="00D40DA6"/>
    <w:rsid w:val="00D412F6"/>
    <w:rsid w:val="00D418D1"/>
    <w:rsid w:val="00D42861"/>
    <w:rsid w:val="00D42AD2"/>
    <w:rsid w:val="00D44775"/>
    <w:rsid w:val="00D44A49"/>
    <w:rsid w:val="00D46DF1"/>
    <w:rsid w:val="00D47867"/>
    <w:rsid w:val="00D53AD3"/>
    <w:rsid w:val="00D5460F"/>
    <w:rsid w:val="00D60F2C"/>
    <w:rsid w:val="00D62500"/>
    <w:rsid w:val="00D62FBA"/>
    <w:rsid w:val="00D632BF"/>
    <w:rsid w:val="00D63676"/>
    <w:rsid w:val="00D63CC6"/>
    <w:rsid w:val="00D64374"/>
    <w:rsid w:val="00D64572"/>
    <w:rsid w:val="00D678FC"/>
    <w:rsid w:val="00D702B6"/>
    <w:rsid w:val="00D70AF2"/>
    <w:rsid w:val="00D718A4"/>
    <w:rsid w:val="00D72515"/>
    <w:rsid w:val="00D72C77"/>
    <w:rsid w:val="00D7534E"/>
    <w:rsid w:val="00D753F7"/>
    <w:rsid w:val="00D76237"/>
    <w:rsid w:val="00D76538"/>
    <w:rsid w:val="00D773A0"/>
    <w:rsid w:val="00D8040D"/>
    <w:rsid w:val="00D8209B"/>
    <w:rsid w:val="00D82D7A"/>
    <w:rsid w:val="00D84106"/>
    <w:rsid w:val="00D84AEA"/>
    <w:rsid w:val="00D84BF7"/>
    <w:rsid w:val="00D869EA"/>
    <w:rsid w:val="00D90123"/>
    <w:rsid w:val="00DA69C1"/>
    <w:rsid w:val="00DB00AF"/>
    <w:rsid w:val="00DB0C0D"/>
    <w:rsid w:val="00DB375E"/>
    <w:rsid w:val="00DB55F1"/>
    <w:rsid w:val="00DB66D8"/>
    <w:rsid w:val="00DB6972"/>
    <w:rsid w:val="00DC0513"/>
    <w:rsid w:val="00DC5216"/>
    <w:rsid w:val="00DC57E3"/>
    <w:rsid w:val="00DC57EC"/>
    <w:rsid w:val="00DC6C2B"/>
    <w:rsid w:val="00DD11ED"/>
    <w:rsid w:val="00DD194E"/>
    <w:rsid w:val="00DD2880"/>
    <w:rsid w:val="00DD4E77"/>
    <w:rsid w:val="00DD7AB2"/>
    <w:rsid w:val="00DE00AB"/>
    <w:rsid w:val="00DE094A"/>
    <w:rsid w:val="00DE0ED3"/>
    <w:rsid w:val="00DE5FDC"/>
    <w:rsid w:val="00DE6FFA"/>
    <w:rsid w:val="00DF01AF"/>
    <w:rsid w:val="00DF4941"/>
    <w:rsid w:val="00DF5DF6"/>
    <w:rsid w:val="00DF661E"/>
    <w:rsid w:val="00DF6C30"/>
    <w:rsid w:val="00DF711C"/>
    <w:rsid w:val="00DF76BD"/>
    <w:rsid w:val="00DF7C58"/>
    <w:rsid w:val="00E0262B"/>
    <w:rsid w:val="00E0369B"/>
    <w:rsid w:val="00E04F7B"/>
    <w:rsid w:val="00E067B6"/>
    <w:rsid w:val="00E074CC"/>
    <w:rsid w:val="00E074F3"/>
    <w:rsid w:val="00E07EE8"/>
    <w:rsid w:val="00E10CCF"/>
    <w:rsid w:val="00E11474"/>
    <w:rsid w:val="00E11A4E"/>
    <w:rsid w:val="00E1238D"/>
    <w:rsid w:val="00E1260A"/>
    <w:rsid w:val="00E14543"/>
    <w:rsid w:val="00E15192"/>
    <w:rsid w:val="00E163D4"/>
    <w:rsid w:val="00E21631"/>
    <w:rsid w:val="00E22BF6"/>
    <w:rsid w:val="00E30709"/>
    <w:rsid w:val="00E30D99"/>
    <w:rsid w:val="00E313C8"/>
    <w:rsid w:val="00E31A07"/>
    <w:rsid w:val="00E32A10"/>
    <w:rsid w:val="00E3453C"/>
    <w:rsid w:val="00E352B6"/>
    <w:rsid w:val="00E4179F"/>
    <w:rsid w:val="00E41F72"/>
    <w:rsid w:val="00E420E3"/>
    <w:rsid w:val="00E42E4C"/>
    <w:rsid w:val="00E45356"/>
    <w:rsid w:val="00E46701"/>
    <w:rsid w:val="00E46947"/>
    <w:rsid w:val="00E46B05"/>
    <w:rsid w:val="00E47056"/>
    <w:rsid w:val="00E47B73"/>
    <w:rsid w:val="00E508D6"/>
    <w:rsid w:val="00E509FA"/>
    <w:rsid w:val="00E50AF9"/>
    <w:rsid w:val="00E50F69"/>
    <w:rsid w:val="00E511D7"/>
    <w:rsid w:val="00E51F0D"/>
    <w:rsid w:val="00E52874"/>
    <w:rsid w:val="00E61425"/>
    <w:rsid w:val="00E64761"/>
    <w:rsid w:val="00E64D31"/>
    <w:rsid w:val="00E66A5C"/>
    <w:rsid w:val="00E67E67"/>
    <w:rsid w:val="00E70969"/>
    <w:rsid w:val="00E7317E"/>
    <w:rsid w:val="00E73FBA"/>
    <w:rsid w:val="00E765C0"/>
    <w:rsid w:val="00E765E2"/>
    <w:rsid w:val="00E76A8F"/>
    <w:rsid w:val="00E81D2C"/>
    <w:rsid w:val="00E827B1"/>
    <w:rsid w:val="00E83A9C"/>
    <w:rsid w:val="00E85995"/>
    <w:rsid w:val="00E868AB"/>
    <w:rsid w:val="00E86BF0"/>
    <w:rsid w:val="00E918CD"/>
    <w:rsid w:val="00E93A63"/>
    <w:rsid w:val="00E93F78"/>
    <w:rsid w:val="00E94966"/>
    <w:rsid w:val="00E9740D"/>
    <w:rsid w:val="00EA2E53"/>
    <w:rsid w:val="00EA393A"/>
    <w:rsid w:val="00EA73AA"/>
    <w:rsid w:val="00EB018A"/>
    <w:rsid w:val="00EB3070"/>
    <w:rsid w:val="00EB542F"/>
    <w:rsid w:val="00EB5544"/>
    <w:rsid w:val="00EB697C"/>
    <w:rsid w:val="00EB7829"/>
    <w:rsid w:val="00EC0C38"/>
    <w:rsid w:val="00EC3B91"/>
    <w:rsid w:val="00EC3F13"/>
    <w:rsid w:val="00EC405B"/>
    <w:rsid w:val="00EC5FA9"/>
    <w:rsid w:val="00EC6122"/>
    <w:rsid w:val="00EC6D9B"/>
    <w:rsid w:val="00ED23D0"/>
    <w:rsid w:val="00ED432F"/>
    <w:rsid w:val="00ED5C6E"/>
    <w:rsid w:val="00ED79E4"/>
    <w:rsid w:val="00EE1F0B"/>
    <w:rsid w:val="00EE3EB8"/>
    <w:rsid w:val="00EE4D6C"/>
    <w:rsid w:val="00EE54B1"/>
    <w:rsid w:val="00EE76A0"/>
    <w:rsid w:val="00EE7F13"/>
    <w:rsid w:val="00EF0A5E"/>
    <w:rsid w:val="00EF25AF"/>
    <w:rsid w:val="00EF3BE3"/>
    <w:rsid w:val="00F00026"/>
    <w:rsid w:val="00F01E60"/>
    <w:rsid w:val="00F041E7"/>
    <w:rsid w:val="00F04F5B"/>
    <w:rsid w:val="00F063AE"/>
    <w:rsid w:val="00F079B6"/>
    <w:rsid w:val="00F07BC1"/>
    <w:rsid w:val="00F11EF4"/>
    <w:rsid w:val="00F1294A"/>
    <w:rsid w:val="00F13E54"/>
    <w:rsid w:val="00F164F3"/>
    <w:rsid w:val="00F1748F"/>
    <w:rsid w:val="00F1793B"/>
    <w:rsid w:val="00F20627"/>
    <w:rsid w:val="00F21422"/>
    <w:rsid w:val="00F2217B"/>
    <w:rsid w:val="00F23DE4"/>
    <w:rsid w:val="00F24FF3"/>
    <w:rsid w:val="00F2697C"/>
    <w:rsid w:val="00F2711C"/>
    <w:rsid w:val="00F27277"/>
    <w:rsid w:val="00F32073"/>
    <w:rsid w:val="00F35B6A"/>
    <w:rsid w:val="00F36AFC"/>
    <w:rsid w:val="00F36D32"/>
    <w:rsid w:val="00F37E63"/>
    <w:rsid w:val="00F40626"/>
    <w:rsid w:val="00F42343"/>
    <w:rsid w:val="00F4590C"/>
    <w:rsid w:val="00F4777E"/>
    <w:rsid w:val="00F5062D"/>
    <w:rsid w:val="00F509BE"/>
    <w:rsid w:val="00F51FE8"/>
    <w:rsid w:val="00F52A5F"/>
    <w:rsid w:val="00F53797"/>
    <w:rsid w:val="00F53B1B"/>
    <w:rsid w:val="00F54E16"/>
    <w:rsid w:val="00F55E4B"/>
    <w:rsid w:val="00F55EDC"/>
    <w:rsid w:val="00F562A1"/>
    <w:rsid w:val="00F56554"/>
    <w:rsid w:val="00F6040A"/>
    <w:rsid w:val="00F61485"/>
    <w:rsid w:val="00F614AA"/>
    <w:rsid w:val="00F636D0"/>
    <w:rsid w:val="00F64210"/>
    <w:rsid w:val="00F645D5"/>
    <w:rsid w:val="00F64CFC"/>
    <w:rsid w:val="00F64F2E"/>
    <w:rsid w:val="00F6573D"/>
    <w:rsid w:val="00F66B21"/>
    <w:rsid w:val="00F6711F"/>
    <w:rsid w:val="00F7333C"/>
    <w:rsid w:val="00F73E77"/>
    <w:rsid w:val="00F751A9"/>
    <w:rsid w:val="00F75595"/>
    <w:rsid w:val="00F77044"/>
    <w:rsid w:val="00F800F1"/>
    <w:rsid w:val="00F80B97"/>
    <w:rsid w:val="00F82136"/>
    <w:rsid w:val="00F83852"/>
    <w:rsid w:val="00F87C0C"/>
    <w:rsid w:val="00F91212"/>
    <w:rsid w:val="00F91DDA"/>
    <w:rsid w:val="00F92DA1"/>
    <w:rsid w:val="00F95917"/>
    <w:rsid w:val="00F9677F"/>
    <w:rsid w:val="00FA062E"/>
    <w:rsid w:val="00FA4CBD"/>
    <w:rsid w:val="00FA5CD7"/>
    <w:rsid w:val="00FA69E9"/>
    <w:rsid w:val="00FA7D89"/>
    <w:rsid w:val="00FB0114"/>
    <w:rsid w:val="00FB0EAF"/>
    <w:rsid w:val="00FB35C9"/>
    <w:rsid w:val="00FB3BBD"/>
    <w:rsid w:val="00FB4F41"/>
    <w:rsid w:val="00FB58B3"/>
    <w:rsid w:val="00FB6E40"/>
    <w:rsid w:val="00FB7B0D"/>
    <w:rsid w:val="00FC4CB2"/>
    <w:rsid w:val="00FC5700"/>
    <w:rsid w:val="00FC5994"/>
    <w:rsid w:val="00FD0039"/>
    <w:rsid w:val="00FD33C5"/>
    <w:rsid w:val="00FD37D6"/>
    <w:rsid w:val="00FD3838"/>
    <w:rsid w:val="00FD4F1B"/>
    <w:rsid w:val="00FE0E2B"/>
    <w:rsid w:val="00FE178D"/>
    <w:rsid w:val="00FE19CC"/>
    <w:rsid w:val="00FE2074"/>
    <w:rsid w:val="00FE2BE2"/>
    <w:rsid w:val="00FE2F83"/>
    <w:rsid w:val="00FE4288"/>
    <w:rsid w:val="00FE43BC"/>
    <w:rsid w:val="00FE7D6B"/>
    <w:rsid w:val="00FF1F7E"/>
    <w:rsid w:val="00FF3D3C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26843-C43C-4565-B392-41F6B3F5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4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B5DB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qFormat/>
    <w:rsid w:val="002F74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7258"/>
    <w:rPr>
      <w:color w:val="0000FF" w:themeColor="hyperlink"/>
      <w:u w:val="single"/>
    </w:rPr>
  </w:style>
  <w:style w:type="paragraph" w:customStyle="1" w:styleId="12">
    <w:name w:val="Знак Знак Знак Знак Знак Знак1"/>
    <w:basedOn w:val="a"/>
    <w:rsid w:val="000A2C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0A2C28"/>
    <w:rPr>
      <w:b/>
      <w:bCs/>
    </w:rPr>
  </w:style>
  <w:style w:type="paragraph" w:styleId="a6">
    <w:name w:val="Normal (Web)"/>
    <w:basedOn w:val="a"/>
    <w:rsid w:val="00620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username">
    <w:name w:val="username"/>
    <w:rsid w:val="006204FF"/>
  </w:style>
  <w:style w:type="character" w:customStyle="1" w:styleId="10">
    <w:name w:val="Заголовок 1 Знак"/>
    <w:basedOn w:val="a0"/>
    <w:link w:val="1"/>
    <w:uiPriority w:val="9"/>
    <w:rsid w:val="0062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s">
    <w:name w:val="hps"/>
    <w:basedOn w:val="a0"/>
    <w:rsid w:val="00810A17"/>
  </w:style>
  <w:style w:type="paragraph" w:styleId="a7">
    <w:name w:val="List Paragraph"/>
    <w:basedOn w:val="a"/>
    <w:uiPriority w:val="34"/>
    <w:qFormat/>
    <w:rsid w:val="00A55400"/>
    <w:pPr>
      <w:ind w:left="720"/>
      <w:contextualSpacing/>
    </w:pPr>
  </w:style>
  <w:style w:type="character" w:customStyle="1" w:styleId="st">
    <w:name w:val="st"/>
    <w:basedOn w:val="a0"/>
    <w:rsid w:val="00BF7B4E"/>
  </w:style>
  <w:style w:type="character" w:styleId="a8">
    <w:name w:val="Emphasis"/>
    <w:basedOn w:val="a0"/>
    <w:uiPriority w:val="20"/>
    <w:qFormat/>
    <w:rsid w:val="00BF7B4E"/>
    <w:rPr>
      <w:i/>
      <w:iCs/>
    </w:rPr>
  </w:style>
  <w:style w:type="character" w:customStyle="1" w:styleId="cat-name">
    <w:name w:val="cat-name"/>
    <w:basedOn w:val="a0"/>
    <w:rsid w:val="00690FFC"/>
  </w:style>
  <w:style w:type="character" w:customStyle="1" w:styleId="shorttext">
    <w:name w:val="short_text"/>
    <w:basedOn w:val="a0"/>
    <w:rsid w:val="003B5680"/>
  </w:style>
  <w:style w:type="character" w:customStyle="1" w:styleId="21">
    <w:name w:val="Заголовок 2 Знак"/>
    <w:basedOn w:val="a0"/>
    <w:link w:val="20"/>
    <w:uiPriority w:val="9"/>
    <w:semiHidden/>
    <w:rsid w:val="00284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uiPriority w:val="99"/>
    <w:semiHidden/>
    <w:unhideWhenUsed/>
    <w:rsid w:val="004C713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C7130"/>
    <w:rPr>
      <w:rFonts w:ascii="Calibri" w:hAnsi="Calibri"/>
      <w:szCs w:val="21"/>
    </w:rPr>
  </w:style>
  <w:style w:type="paragraph" w:styleId="2">
    <w:name w:val="List Bullet 2"/>
    <w:basedOn w:val="a"/>
    <w:autoRedefine/>
    <w:rsid w:val="00950FD7"/>
    <w:pPr>
      <w:numPr>
        <w:numId w:val="17"/>
      </w:numPr>
      <w:tabs>
        <w:tab w:val="left" w:pos="0"/>
      </w:tabs>
      <w:suppressAutoHyphens/>
      <w:spacing w:after="0" w:line="240" w:lineRule="auto"/>
      <w:ind w:left="0" w:right="34" w:firstLine="0"/>
      <w:jc w:val="both"/>
    </w:pPr>
    <w:rPr>
      <w:rFonts w:ascii="Times New Roman CYR" w:eastAsia="Arial Unicode MS" w:hAnsi="Times New Roman CYR" w:cs="Times New Roman CYR"/>
      <w:lang w:eastAsia="zh-CN"/>
    </w:rPr>
  </w:style>
  <w:style w:type="paragraph" w:customStyle="1" w:styleId="22">
    <w:name w:val="Обычный2"/>
    <w:rsid w:val="00A848A5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b">
    <w:name w:val="Body Text"/>
    <w:basedOn w:val="a"/>
    <w:link w:val="ac"/>
    <w:uiPriority w:val="99"/>
    <w:rsid w:val="00EC5FA9"/>
    <w:pPr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rsid w:val="00EC5FA9"/>
    <w:rPr>
      <w:rFonts w:ascii="Times New Roman" w:eastAsia="Times New Roman" w:hAnsi="Times New Roman" w:cs="Times New Roman"/>
      <w:sz w:val="26"/>
      <w:szCs w:val="26"/>
      <w:shd w:val="clear" w:color="auto" w:fill="FFFFFF"/>
      <w:lang w:val="uk-UA" w:eastAsia="ru-RU"/>
    </w:rPr>
  </w:style>
  <w:style w:type="character" w:customStyle="1" w:styleId="13">
    <w:name w:val="Заголовок №1_"/>
    <w:basedOn w:val="a0"/>
    <w:link w:val="110"/>
    <w:uiPriority w:val="99"/>
    <w:locked/>
    <w:rsid w:val="00EC5FA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EC5FA9"/>
    <w:pPr>
      <w:shd w:val="clear" w:color="auto" w:fill="FFFFFF"/>
      <w:spacing w:before="420" w:after="0" w:line="317" w:lineRule="exact"/>
      <w:jc w:val="center"/>
      <w:outlineLvl w:val="0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14">
    <w:name w:val="Знак Знак Знак Знак Знак Знак1 Знак Знак Знак Знак Знак Знак Знак Знак Знак Знак"/>
    <w:basedOn w:val="a"/>
    <w:rsid w:val="009D78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Без интервала1"/>
    <w:rsid w:val="006F7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3C3"/>
    <w:rPr>
      <w:rFonts w:ascii="Tahoma" w:eastAsia="Calibri" w:hAnsi="Tahoma" w:cs="Tahoma"/>
      <w:sz w:val="16"/>
      <w:szCs w:val="16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864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8">
    <w:name w:val="Основной текст (8)"/>
    <w:basedOn w:val="a0"/>
    <w:rsid w:val="00950F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table" w:styleId="af">
    <w:name w:val="Table Grid"/>
    <w:basedOn w:val="a1"/>
    <w:uiPriority w:val="59"/>
    <w:rsid w:val="0059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443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59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9443E"/>
    <w:rPr>
      <w:rFonts w:ascii="Calibri" w:eastAsia="Calibri" w:hAnsi="Calibri" w:cs="Times New Roman"/>
    </w:rPr>
  </w:style>
  <w:style w:type="character" w:styleId="af4">
    <w:name w:val="FollowedHyperlink"/>
    <w:basedOn w:val="a0"/>
    <w:uiPriority w:val="99"/>
    <w:semiHidden/>
    <w:unhideWhenUsed/>
    <w:rsid w:val="00BF216A"/>
    <w:rPr>
      <w:color w:val="800080" w:themeColor="followedHyperlink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31050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1050E"/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"/>
    <w:rsid w:val="003105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color w:val="00000A"/>
      <w:kern w:val="1"/>
      <w:sz w:val="24"/>
      <w:szCs w:val="20"/>
      <w:lang w:val="en-US" w:eastAsia="zh-CN"/>
    </w:rPr>
  </w:style>
  <w:style w:type="character" w:styleId="af7">
    <w:name w:val="annotation reference"/>
    <w:unhideWhenUsed/>
    <w:rsid w:val="0031050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1050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zh-CN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1050E"/>
    <w:rPr>
      <w:rFonts w:ascii="Times New Roman" w:eastAsia="Times New Roman" w:hAnsi="Times New Roman" w:cs="Times New Roman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0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93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arttender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11649</Words>
  <Characters>6640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ampu</Company>
  <LinksUpToDate>false</LinksUpToDate>
  <CharactersWithSpaces>18253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O.Striukov</dc:creator>
  <cp:lastModifiedBy>Стогній Юлія</cp:lastModifiedBy>
  <cp:revision>5</cp:revision>
  <cp:lastPrinted>2020-03-13T12:07:00Z</cp:lastPrinted>
  <dcterms:created xsi:type="dcterms:W3CDTF">2021-07-08T07:03:00Z</dcterms:created>
  <dcterms:modified xsi:type="dcterms:W3CDTF">2021-08-02T06:09:00Z</dcterms:modified>
</cp:coreProperties>
</file>