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57" w:rsidRPr="00495757" w:rsidRDefault="00495757" w:rsidP="00495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495757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uk-UA"/>
        </w:rPr>
        <w:t>Детальна інформація про юридичну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1"/>
        <w:gridCol w:w="4939"/>
      </w:tblGrid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ПРИВАТНЕ АКЦІОНЕРНЕ ТОВАРИСТВО "ЄВРОШПОН-СМИГА"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(ПРАТ "ЄВРОШПОН-СМИГА")</w:t>
            </w: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PRIVATE JOINT STOCK COMPANY "EUROSHPON-SMYGA"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(PJSC "EUROSHPON-SMYGA")</w:t>
            </w: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ПРИВАТНЕ АКЦІОНЕРНЕ ТОВАРИСТВО</w:t>
            </w: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Назва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"ЄВРОШПОН-СМИГА"</w:t>
            </w: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30981499</w:t>
            </w: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35680, Рівненська обл., Дубенський район, селище міського типу Смига, ВУЛИЦЯ ЗАВОДСЬКА, будинок 1</w:t>
            </w: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Перелік засновників (учасників) юридичної особи, у тому числі частки кожного із засновників (учасників);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НІКОЛАЙЧУК МИКОЛА ВОЛОДИМИРОВИЧ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Адреса засновника: 35680, Рівненська обл., Дубенський район, селище міського типу Смига, ВУЛИЦЯ ДРУЖБИ, будинок 5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Розмір внеску до статутного фонду (грн.): 535500.00</w:t>
            </w:r>
          </w:p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БОРАК АНАТОЛІЙ ВАСИЛЬОВИЧ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Адреса засновника: 35680, Рівненська обл., Дубенський район, селище міського типу Смига, ВУЛИЦЯ ДРУЖБИ, будинок 7 А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Розмір внеску до статутного фонду (грн.): 238000.00</w:t>
            </w:r>
          </w:p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БОРОДЕНКО ОЛЕКСАНДР ФЕОДОСІЙОВИЧ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Адреса засновника: 35600, Рівненська обл., місто Дубно, ВУЛИЦЯ МАРКА ВОВЧКА, будинок 2, квартира 2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Розмір внеску до статутного фонду (грн.): 178500.00</w:t>
            </w:r>
          </w:p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ДАНИЛЮК ВАСИЛЬ ЮЛІАНОВИЧ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Адреса засновника: 35680, Рівненська обл., Дубенський район, селище міського типу Смига, ВУЛИЦЯ ЗАВОДСЬКА, будинок 1А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Розмір внеску до статутного фонду (грн.): 59500.00</w:t>
            </w:r>
          </w:p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lastRenderedPageBreak/>
              <w:t>КІНЦЕВИЙ БЕНЕФІЦІАРНИЙ ВЛАСНИК(КОНТРОЛЕР)- БАСЮК ВОЛОДИМИР ФЕДОРОВИЧ, УКРАЇНА ,ДНІПРОПЕТРОВСЬКА ОБЛ., ДНІПРОПЕТРОВСЬКИЙ Р-Н, С. ЮВІЛЕЙНЕ, ВУЛ. СОБОРНА, БУД.1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Розмір внеску до статутного фонду (грн.): 0.00</w:t>
            </w:r>
          </w:p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КІНЦЕВИЙ БЕНЕФІЦІАРНИЙ ВЛАСНИК(КОНТРОЛЕР)- ПОПСУЙКО ЮРІЙ ОЛЕГОВИЧ, УКРАЇНА , ДНІПРОПЕТРОВСЬКА ОБЛ.,М. ДНІПРОПЕТРОВСЬК, ВУЛ. РОБОЧА,БУД.146,КВ.130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Розмір внеску до статутного фонду (грн.): 0.00</w:t>
            </w: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lastRenderedPageBreak/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Розмір (грн.): 1011500.00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Дата закінчення формування: 30.09.2000</w:t>
            </w: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Види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Код КВЕД 16.10 Лісопильне та стругальне виробництво;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КВЕД 16.21 Виробництво фанери, дерев'яних плит і панелей, шпону (основний);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КВЕД 46.13 Діяльність посередників у торгівлі деревиною, будівельними матеріалами та санітарно-технічними виробами;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КВЕД 46.73 Оптова торгівля деревиною, будівельними матеріалами та санітарно-технічним обладнанням;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КВЕД 46.90 Неспеціалізована оптова торгівля;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КВЕД 56.29 Постачання інших готових страв</w:t>
            </w: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Відомості про органи управління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ЗАГАЛЬНІ ЗБОРИ</w:t>
            </w: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КОВБАСЮК АНАТОЛІЙ СЕРГІЙОВИЧ - керівник (Згідно Статуту);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 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КОВБАСЮК АНАТОЛІЙ СЕРГІЙОВИЧ - підписант (Згідно Статуту)</w:t>
            </w: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lastRenderedPageBreak/>
              <w:t>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державної реєстрації: 30.06.2000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Дата запису: 13.09.2004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Номер запису: 1 593 120 0000 000025</w:t>
            </w: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Назва установчого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Дані про перебування юридичної особи в процесі припинення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Відомості про строк,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та номер запису про відміну державної реєстрації припинення юридичної особи, підстава для його внесення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Дані про юридичних осіб, правонаступником яких є зареєстрована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Дані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lastRenderedPageBreak/>
              <w:t>Місцезнаходження реєстраційної справи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Дубенська районна державна адміністрація Рівненської області</w:t>
            </w: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Дата та номер запису про взяття та зняття з обліку, назва та ідентифікаційні коди органів статистики, </w:t>
            </w:r>
            <w:proofErr w:type="spellStart"/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Міндоходів</w:t>
            </w:r>
            <w:proofErr w:type="spellEnd"/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, Пенсійного фонду України, в яких юридична особа перебуває на обліку: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  <w:lang w:eastAsia="uk-UA"/>
              </w:rPr>
              <w:t>ГОЛОВНЕ УПРАВЛІННЯ РЕГІОНАЛЬНОЇ СТАТИСТИКИ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: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Ідентифікаційний код органу: 21680000;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Дата взяття на облік: 19.07.2000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 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</w:r>
            <w:r w:rsidRPr="00495757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  <w:lang w:eastAsia="uk-UA"/>
              </w:rPr>
              <w:t>ОФІС ВЕЛИКИХ ПЛАТНИКІВ ПОДАТКІВ ДПС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: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Ідентифікаційний код органу: 43141471;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Відомості про відомчий реєстр: (дані про взяття на облік як платника податків);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Дата взяття на облік: 19.07.2000;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Номер взяття на облік: 76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 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</w:r>
            <w:r w:rsidRPr="00495757">
              <w:rPr>
                <w:rFonts w:ascii="inherit" w:eastAsia="Times New Roman" w:hAnsi="inherit" w:cs="Arial"/>
                <w:b/>
                <w:bCs/>
                <w:sz w:val="23"/>
                <w:szCs w:val="23"/>
                <w:bdr w:val="none" w:sz="0" w:space="0" w:color="auto" w:frame="1"/>
                <w:lang w:eastAsia="uk-UA"/>
              </w:rPr>
              <w:t>ОФІС ВЕЛИКИХ ПЛАТНИКІВ ПОДАТКІВ ДПС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: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Ідентифікаційний код органу: 43141471;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Відомості про відомчий реєстр: (дані про взяття на облік як платника єдиного внеску);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Дата взяття на облік: 24.07.2000;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Номер взяття на облік: 17050211054</w:t>
            </w: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Код КВЕД 16.21 Виробництво фанери, дерев'яних плит і панелей, шпону</w:t>
            </w: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Дані про реєстраційний номер платника єдиного внеску: 17050211054;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Дані про клас професійного ризику виробництва платника єдиного внеску за основним видом його економічної діяльності: 44</w:t>
            </w: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Термін, до якого юридична особа перебуває на обліку в органі </w:t>
            </w:r>
            <w:proofErr w:type="spellStart"/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Міндоходів</w:t>
            </w:r>
            <w:proofErr w:type="spellEnd"/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за місцем попередньої реєстрації, у разі зміни 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</w:p>
        </w:tc>
      </w:tr>
      <w:tr w:rsidR="00495757" w:rsidRPr="00495757" w:rsidTr="0049575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Інформація про здійснення зв'язку з юридичною особою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5757" w:rsidRPr="00495757" w:rsidRDefault="00495757" w:rsidP="00495757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Телефон 1: +38 03656 56267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Телефон 2: +38 03656 56233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Адреса електронної пошти: euroshpon@gmail.com</w:t>
            </w:r>
            <w:r w:rsidRPr="00495757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Веб сторінка: www.euroshpon.com.ua</w:t>
            </w:r>
          </w:p>
        </w:tc>
      </w:tr>
    </w:tbl>
    <w:p w:rsidR="00495757" w:rsidRPr="00495757" w:rsidRDefault="00495757" w:rsidP="0049575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495757">
        <w:rPr>
          <w:rFonts w:ascii="Arial" w:eastAsia="Times New Roman" w:hAnsi="Arial" w:cs="Arial"/>
          <w:vanish/>
          <w:sz w:val="16"/>
          <w:szCs w:val="16"/>
          <w:lang w:eastAsia="uk-UA"/>
        </w:rPr>
        <w:t>Начало формы</w:t>
      </w:r>
    </w:p>
    <w:p w:rsidR="00495757" w:rsidRPr="00495757" w:rsidRDefault="00495757" w:rsidP="0049575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uk-UA"/>
        </w:rPr>
      </w:pPr>
      <w:r w:rsidRPr="00495757">
        <w:rPr>
          <w:rFonts w:ascii="Arial" w:eastAsia="Times New Roman" w:hAnsi="Arial" w:cs="Arial"/>
          <w:sz w:val="23"/>
          <w:szCs w:val="23"/>
          <w:lang w:eastAsia="uk-U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6.35pt;height:22.55pt" o:ole="">
            <v:imagedata r:id="rId4" o:title=""/>
          </v:shape>
          <w:control r:id="rId5" w:name="DefaultOcxName" w:shapeid="_x0000_i1037"/>
        </w:object>
      </w:r>
    </w:p>
    <w:p w:rsidR="00495757" w:rsidRPr="00495757" w:rsidRDefault="00495757" w:rsidP="0049575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495757">
        <w:rPr>
          <w:rFonts w:ascii="Arial" w:eastAsia="Times New Roman" w:hAnsi="Arial" w:cs="Arial"/>
          <w:vanish/>
          <w:sz w:val="16"/>
          <w:szCs w:val="16"/>
          <w:lang w:eastAsia="uk-UA"/>
        </w:rPr>
        <w:t>Конец формы</w:t>
      </w:r>
    </w:p>
    <w:p w:rsidR="007E2BF8" w:rsidRPr="00495757" w:rsidRDefault="007E2BF8"/>
    <w:sectPr w:rsidR="007E2BF8" w:rsidRPr="00495757" w:rsidSect="0049575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57"/>
    <w:rsid w:val="00495757"/>
    <w:rsid w:val="007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BB64C-5EB5-4B0D-8078-F212B2FD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57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495757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57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495757"/>
    <w:rPr>
      <w:rFonts w:ascii="Arial" w:eastAsia="Times New Roman" w:hAnsi="Arial" w:cs="Arial"/>
      <w:vanish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4679</Words>
  <Characters>2668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Taras_P</dc:creator>
  <cp:keywords/>
  <dc:description/>
  <cp:lastModifiedBy>Taras_P</cp:lastModifiedBy>
  <cp:revision>1</cp:revision>
  <dcterms:created xsi:type="dcterms:W3CDTF">2020-02-17T07:44:00Z</dcterms:created>
  <dcterms:modified xsi:type="dcterms:W3CDTF">2020-02-17T07:44:00Z</dcterms:modified>
</cp:coreProperties>
</file>