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A5" w:rsidRPr="00DA5AA7" w:rsidRDefault="003742B0" w:rsidP="004665A5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665A5">
        <w:rPr>
          <w:rFonts w:ascii="Times New Roman" w:hAnsi="Times New Roman"/>
          <w:sz w:val="22"/>
          <w:szCs w:val="22"/>
        </w:rPr>
        <w:t xml:space="preserve">     </w:t>
      </w:r>
      <w:r w:rsidR="009E01E5" w:rsidRPr="004665A5">
        <w:rPr>
          <w:rFonts w:ascii="Times New Roman" w:hAnsi="Times New Roman"/>
          <w:sz w:val="22"/>
          <w:szCs w:val="22"/>
        </w:rPr>
        <w:t xml:space="preserve">   </w:t>
      </w:r>
    </w:p>
    <w:p w:rsidR="00873495" w:rsidRPr="00DA5AA7" w:rsidRDefault="004665A5" w:rsidP="004665A5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="003742B0" w:rsidRPr="00DA5AA7">
        <w:rPr>
          <w:rFonts w:ascii="Times New Roman" w:hAnsi="Times New Roman"/>
          <w:bCs/>
          <w:sz w:val="24"/>
          <w:szCs w:val="24"/>
          <w:lang w:val="uk-UA"/>
        </w:rPr>
        <w:t>крем</w:t>
      </w:r>
      <w:r>
        <w:rPr>
          <w:rFonts w:ascii="Times New Roman" w:hAnsi="Times New Roman"/>
          <w:bCs/>
          <w:sz w:val="24"/>
          <w:szCs w:val="24"/>
          <w:lang w:val="uk-UA"/>
        </w:rPr>
        <w:t>е</w:t>
      </w:r>
      <w:r w:rsidR="003742B0" w:rsidRPr="00DA5AA7">
        <w:rPr>
          <w:rFonts w:ascii="Times New Roman" w:hAnsi="Times New Roman"/>
          <w:bCs/>
          <w:sz w:val="24"/>
          <w:szCs w:val="24"/>
          <w:lang w:val="uk-UA"/>
        </w:rPr>
        <w:t xml:space="preserve"> майн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="003742B0" w:rsidRPr="00DA5AA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/>
        </w:rPr>
        <w:t>Вузлівського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/>
        </w:rPr>
        <w:t xml:space="preserve"> місця провадження діяльності та зберігання спирту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/>
        </w:rPr>
        <w:t>ДП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/>
        </w:rPr>
        <w:t xml:space="preserve"> "Укрспирт" у складі: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(733) Приміщення будівлі головного корпусу (Будівля м"якої варки)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172,7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), (501915) Приміщення будівлі головного корпусу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пл.3536,7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), (736)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Спиртопідвал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476,6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), (745) Вуглекислотний цех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522,7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), (747) Свинарник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211,7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), (738) Гаражі і склад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489,8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), (735)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Мехмайстерня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і склад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832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), (739) Котельня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770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), (746) Електропідстанція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51,2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), (744) Ферментний цех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2309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), (737) Адміністративний корпус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. пл. 284,9 кв. м)</w:t>
      </w:r>
      <w:r w:rsidR="00704200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(734) Зерносклад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1052,6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(750) Депо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106,1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(753) Каналізаційна насосна №1, каналізаційна насосна № 2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70,1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(754)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Артсвердловина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№ 1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29,7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(756) Насосна патоки № 1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8,2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(762) Бардяна насосна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26,4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(752) Очисні споруди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94,2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(759) Насосна патоки № 2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12,3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(755)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Артсвердловина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№ 2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21,8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(742) Споруда зернового складу (бочка №4)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(743) Споруда зернового складу (бочка №5)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(1081) Резервуар для меляси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(766)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Спиртобаза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668,2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.)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(767) Бак для зерна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(768) Бак для зерна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(769) Бак для зерна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(770) Бак для зерна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(771) Бак для зерна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(772) Бак для зерна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(773) Бак для зерна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(774) Бак для зерна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(775) Залізничний тупик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(776)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Під’їздна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колія до залізничної ваги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(777) Стрілка залізнична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(780) Гараж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74,7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(778) Будівля механічної майстерні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23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(1046) Прохідна з ваговою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заг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пл. 115,1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кв.м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(741) Будівля «Вагова будка»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(748) Огорожа заводу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(749) Димова труба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(751) Продувний колодязь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(757) Залізнична вітка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(758) Підвищений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тупік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на три вагони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(760) Лінія електропередач ферментного цеху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(761) Повітряна лінія електропередач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(763) Трубопровід в комплекті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(764)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Солева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яма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двохячейна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(779) Огорожа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(781) Апарат контрольний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(782) Апарат контрольний ВКА-302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(783) Вага OHAUS PA 214 С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(784)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Вагодозатор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АД-501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(785) Ванна мийна 2-х секційна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(786) Витратомір електромагнітний МПП 04 ДУ-80РУ16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(787) Витратомір МРР 04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(788) Вітрина-холодильна ЛВН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(789) Вузол обліку газу з лічильником ЛГ-400К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(790) Гриль курячий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(792)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Кабелешукач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КРН-90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(793)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Калібратор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FLUKE-724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(794) Комплект лабораторних меблів</w:t>
      </w:r>
      <w:r w:rsidR="0070420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(795) Кондиціонер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(796) Кондиціонер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(797) Кондиціонер</w:t>
      </w:r>
      <w:r w:rsidR="005F4BBF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(798) Кондиціонер «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Samsung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(799) Кондиціонер MIDЕA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(800) Кондиціонер MIDЕA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(801) Контейнер для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вуuл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..бал.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(802) Контрольний снаряд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КС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-70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(804) Лічильник газу “Універсал”-02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(805) Лічильник газу 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“Універсам”</w:t>
      </w:r>
      <w:proofErr w:type="spellEnd"/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(806) Лічильник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двохкапровий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ЦЕ-6811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(807) Лічильник е/е трифазний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багатотарифний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(808) Лічильник е/е трифазний (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багатотарифний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)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(809) Лічильник РГ-100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(810) М’які меблі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(811) Мікропроцесорний регулятор МІК-25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(812) Мірник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(813) Мірник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(814) Мірник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(815) Мірник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(816) Мірник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(817) Мірник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(818) Мірник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(819) Мірник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(820) Мірник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(821) Музичний центр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(822) Набір меблів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(823) Набір меблів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(824) Набір меблів-кухня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(825) Набір офісних меблів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(826) Очищувач високого тиску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(827) Перетворювач витрат рідини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ел.магнітний</w:t>
      </w:r>
      <w:proofErr w:type="spellEnd"/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(828) Перетворювач витрат рідини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ел.магнітний</w:t>
      </w:r>
      <w:proofErr w:type="spellEnd"/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(829) Перетворювач витрат рідини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ІРЖ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3,2 в комплекті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(830) Перетворювач витрат рідини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ІРЖ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3,2 в комплекті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(831) Перетворювач різниці тиску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(832) Перетворювач частоти ARR- 0024/RN-53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(835)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Пирометр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Raynger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(термометр)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Auto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Pro</w:t>
      </w:r>
      <w:proofErr w:type="spellEnd"/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(836) Піч муфельна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(837) Прилад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техмеханіки</w:t>
      </w:r>
      <w:proofErr w:type="spellEnd"/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(838) Регулятор РРП- 1.0.98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(839) Ротаметр РПФ 1,6 ЖУ3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(840) Сахариметр СУ-5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(841) Сигналізатор-аналізатор газів "Дозор"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(842) Система Горизонт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(843) Спальний набір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(844)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ТермостатТГ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-200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(846)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Фотокалориметр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КФК-3-01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(847) Холодильна шафа</w:t>
      </w:r>
      <w:r w:rsidR="0070420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(848) Холодильник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“Ардо”</w:t>
      </w:r>
      <w:proofErr w:type="spellEnd"/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(849) Холодильник BOSCH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(850) Хроматограф "Кристал 2000"</w:t>
      </w:r>
      <w:r w:rsidR="00704200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(851) Шафа витяжна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(852) Шафа одягова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(853) Шафа одягова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(854) Шафа одягова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(855) Шафа одягова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(856) Система пожежної сигналізації та оповіщення про пожежу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(858) Нагрівальна плитка С-МАG МР4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(859)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Аквадистилятор</w:t>
      </w:r>
      <w:proofErr w:type="spellEnd"/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(860) Витратомір - лічильник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ел.магнітний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в комплекті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(861) Механізм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тяго-монтажнийGutmann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KKV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(862)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Перетворювач частоти 5,5 кВт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(864) Вогнегасник ВП 100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(865) Пристрій плавного пуску PSE 250-600-70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(866) Перетворювач частоти 15 кВт АЕ-V812-G15/Р18Т4</w:t>
      </w:r>
      <w:r w:rsidR="00B1017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(867) 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>П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еретворювач частоти 22 кВт АЕ- V812-G22/Р30Т4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(868) Бродильний чан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(869) Бродильний чан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(870) Бродильний чан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(871)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lastRenderedPageBreak/>
        <w:t>Бродильний чан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(872) Бродильний чан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(873) Бродильний чан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(874) Бродильний чан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(875) Бродильний чан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(876) Бродильний чан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>,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(877) Бродильний чан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(878) Насос ЗМ -65 -125/4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(879) Насос ЗМ 32-160/2,2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(880) Насос SV – 6604F-22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0,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(881) Насос ЗМ 40-200/7,5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(882) Насос ЗМ 40-200/7,5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(884)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Турбовоздуходувка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ТВ80-1.6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(885) Вакуумний насос PW 1.13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(886) Насос ЗМ 65-125/4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(887) Електродвигун АИР-132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(889) Електродвигун АИР-132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(890) Електродвигун АИР-132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(891) Електродвигун АИР-132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(892) Електродвигун АИР-132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(893) Електродвигун АИР-132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(894) Електродвигун АИР-132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(895) Електродвигун АИР-132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(896) Електродвигун АИР-132</w:t>
      </w:r>
      <w:r w:rsidR="001677AD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(898) Електродвигуни АМУ 22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(899) Електромотор АМУ 160 Л2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(900) Мотор - редуктор без двигуна МПО2М-15ВК-24,6-7.5/59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(901) Мотор-редуктор 3МП50-56-4-G320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(902) Ємкість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(903) Ємкість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(904) Елемент (фільтр)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техводопостачання</w:t>
      </w:r>
      <w:proofErr w:type="spellEnd"/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(905) Елемент (фільтр)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техводопостачання</w:t>
      </w:r>
      <w:proofErr w:type="spellEnd"/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(906) Елемент (фільтр)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техводопостачання</w:t>
      </w:r>
      <w:proofErr w:type="spellEnd"/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(907) АВД без підігріву води HD 6/15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(908) Миюча головка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(909) Миюча головка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(910) Спіральний теплообмінник F-30м.кв. н/ж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(914)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Дріжджанка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17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куб.м</w:t>
      </w:r>
      <w:proofErr w:type="spellEnd"/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(915)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Дріжджанка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17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куб.м</w:t>
      </w:r>
      <w:proofErr w:type="spellEnd"/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(916)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Дріжджанка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17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куб.м</w:t>
      </w:r>
      <w:proofErr w:type="spellEnd"/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(917)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Дріжджанка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17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куб.м</w:t>
      </w:r>
      <w:proofErr w:type="spellEnd"/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(918)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Зброджувач-бродильний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апарат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(919)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Зброджувач-бродильний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апарат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(920)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Дріжджезаторний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чан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(922) Бункер під вагою 15кв.м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(923) Силос для зерна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(924) Силос для зерна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(925) Насос ЗМ 65-125/4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(926) Електродвигун 55/1500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(927) Електродвигун 55/1500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(928) Електродвигун 50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квт</w:t>
      </w:r>
      <w:proofErr w:type="spellEnd"/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(929) Електродвигун 30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квт</w:t>
      </w:r>
      <w:proofErr w:type="spellEnd"/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(930) Зварка ВДМ-1007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(931) Зерноочисна машина "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Бурат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"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(932) Дробарка А1-ДМ2Р-110М1200/050П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(936)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Чанок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замісу 1,7куб.м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(937) Насос ЗМ 50-200/11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(938)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Гостропарова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головка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(939) Ємність ГДФО</w:t>
      </w:r>
      <w:r w:rsidR="00B54BBB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(940) Ємність ГДФО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(941) Редуктор М/П-МПО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(942) Редуктор М/П-МПО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(943) Мотор редуктор МПО2М-15ВК-24,6-7,5/59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(944) Насос ЗМ 165-125/40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(945) Насос SHE40-200/75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(946) Насос SHE40-200/75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(947) Пристрій ПЗН-УЕ-2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(948) Насос ЗМ 32-200/5,5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(950) Насос ЗМ 65-125/4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(951) Насос MVI 819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(952) Насос СМ 100-65-250/4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(953) Насос СМ 100-65-250/4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(954) Насос-дозатор PDE DLX МА/МВ 05-07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(955) Двигун 1,5кВТ (рама та муфта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зєднувальна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до насоса)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(956) Насос на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часть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P.W.1/13/1/1010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(957) Теплообмінник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”Труба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в трубі”15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м.кв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.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(958) Теплообмінник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”Труба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трубі”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50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м.кв</w:t>
      </w:r>
      <w:proofErr w:type="spellEnd"/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(959) Теплообмінник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(960) Теплообмінник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(961) Теплообмінник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(962) Теплообмінник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(963) Теплообмінник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(964) Теплообмінник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(965) Теплообмінник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(966) Теплообмінник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(967) Теплообмінник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(968)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Теплообмінник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(970)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С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піральний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>,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теплообмінник F-50м.кв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(971) Релейна шафа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(972) Комп’ютер в комплекті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(973) Машинка для миття АВД без підігріву води НD7/18 4м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(976) Сепаратор бражки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(977) Теплообмінник F=7кв.м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(978) Ємкість міцних сивушних спиртів і промивних вод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>,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(979) Насос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АНВ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-120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(980) Насос ВД К-160 TST з шлангом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(981) Насос ЗМ 400-200/5,5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(982) Насос ЗМ 400-200/5,5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(983) Насос ЗМ 40-200/7,5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(984) Насос ЗМ 40-200/5,5А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(985)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Пароінжекторна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установка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(986) Щит управління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(987) Щит управління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(988) ББЖ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АРС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SMART-VPS RT 3000 VA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(989)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Комп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"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ютер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Pentium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Р-4/2400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(990)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Брагоректифікаційний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апарат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(991) Щит перетворення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(992) Спіральний теплообмінник F-40м.кв.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(993) Спиртова цистерна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(994) Спиртова цистерна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(995) Спиртова цистерна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(996) Спиртова цистерна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(997) Спиртова цистерна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(998) Трансформатор ТМ-1600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(999) Насос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КО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50/280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(1000) Насосна установка КСБ-80/400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(1001) Насос 6 НД – 13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(1003) Мотор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АНР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180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м.кв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. М301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(1004) Силовий трансформатор ТМ-25/10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(1005) Силовий трансформатор ТМ-25/11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(1006) Мотор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АНР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180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м.кв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. М301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(1007) Спиртова цистерна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(1008) Спиртова цистерна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(1009) Спиртова цистерна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(1010) Спиртова цистерна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(1011) Спиртова цистерна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(1012) Спиртова цистерна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(1013) Ємкість денатурації спирту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(1014) Спиртова цистерна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(1015) Спиртова цистерна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(1016) Спиртова цистерна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(1018) Цистерна спиртова №1 74,0 м3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(1019) Цистерна спиртова №2 70,0 м3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(1020) Цистерна спиртова №3 52,5 м3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(1021) Цистерна спиртова №4 52,4 м3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(1022) Цистерна спиртова №5 51,0 м3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(1023) Цистерна спиртова №6 60,6 м3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(1024) Мірник спиртовий №4 1000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дал</w:t>
      </w:r>
      <w:proofErr w:type="spellEnd"/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(1025) Мірник спиртовий №5 1000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дал</w:t>
      </w:r>
      <w:proofErr w:type="spellEnd"/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(1026) Мірник спиртовий №3 75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дал</w:t>
      </w:r>
      <w:proofErr w:type="spellEnd"/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(1027) Мірник спиртовий №6 75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дал</w:t>
      </w:r>
      <w:proofErr w:type="spellEnd"/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(1028) Мірник ЕАФ №3 75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дал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>Ю</w:t>
      </w:r>
      <w:proofErr w:type="spellEnd"/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(1029) Цистерна спиртова №7 70,0 м3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(1030) Цистерна спиртова №8 72,0 м3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(1031) Цистерна спиртова №9 72,0 м3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(1032) Цистерна спиртова №10 72,0 м3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(1033) Цистерна спиртова №11 72,0 м3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(1034) Цистерна ЕАФ №12 25,0 м3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(1035) Трансформатор зварювальний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(1036)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lastRenderedPageBreak/>
        <w:t>Підстанція КТП 63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(1037) Трансформатор ТМ-63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(1038) Насос АСВН-80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(1039) Насос АСВН-80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(1041) Насос АСВН-80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(1043) Мірник 250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дал</w:t>
      </w:r>
      <w:proofErr w:type="spellEnd"/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(1044) Мірник 250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дал</w:t>
      </w:r>
      <w:proofErr w:type="spellEnd"/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(1045) Мірник 250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дал</w:t>
      </w:r>
      <w:proofErr w:type="spellEnd"/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(1047) Вага залізнична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(1048) Мірник ЕАФ</w:t>
      </w:r>
      <w:r w:rsidR="000F11A2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(1049) Лебідка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(1050) Котел КЧМ-4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(1051) Електрощит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(1052) Електрощит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(1053) Шнек-норія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(1054) Касовий апарат PPO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Mini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500.02ME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(1055) Персональний .комп’ютер РШ866 в комплекті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(1057) Комп’ютер в комплекті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(1058) Комп’ютер в комплекті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(1060) Комп’ютер в комплекті (ноутбук ASUS)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(1061)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Комп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в комплекті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Сeleron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2,1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(1062)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Комп.АМД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1600 в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комп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.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(1063)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Прінтер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hp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Laser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Jet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1020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(1064) Копіювальний апарат MINOLTA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(1068) Комп’ютер в комплекті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(1070) Копіювально-друкуючий пристрій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Bizhab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211 в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комплекті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(1071) Монітор TFT 19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Neovo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C-19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(1073)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Комп”ютер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РШ-1000/256М/40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(1074) Вага автомобільна ТВА-60-20-18 (8) ПФ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(1075) Автомобілерозвантажувач У-15УРБ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(1076)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Погрузчик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КШП-6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(1077) Норія 1-10-15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(1078) Норія 1-10-15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(1080) Конвеєр ТМ-62М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(1082) Електродвигун УАМ-280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(1083) Перетворювач частоти АTV 28 HV 29 №4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(1084)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Зернопогрузчик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КШП-5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(1085) Котел «Данко»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(1086)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Дробілка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СП-1481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(1087) Токарний станок-163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(1088)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Горизонтально-розточний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станок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(1089) Зварювальний апарат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Ondultech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160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(1090) Установка УРАЗ-16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(1091) Станок МОД 2 Н 135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(1092) Станок 2М-112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(1093) Токарно-гвинторізний станок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(1094) Вертикально-фрезерний станок 6р12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(1095) Ділильна головка УРГ-400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(1096)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Радіально-сверлильний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станок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(1097) Станок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алмазно-заточний</w:t>
      </w:r>
      <w:proofErr w:type="spellEnd"/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(1098) Наждачний станок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(1099)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Внутрішліфувальний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станок ЗА229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(1100) Прес гідравлічний МОД П 474 Б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(1101) Трансформатор ВД-507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(1102)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Зварочний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агрегат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АДД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-4001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(1103) Зварка ВД -306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(1104) Зварка ВД -306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(1106) Насос EBARA 3М 40-200/7,5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(1107)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Випрямлювачі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ВД-306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(1108) Ящик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сСПА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сх.,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(1110) Кран-балка підвісна в.п.3,2т е-11,4м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(1111) Електроталь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в.п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. 3,2т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(1112) Верстат слюсарний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(1113) Верстат слюсарний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(1114) Верстат слюсарний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(1115) Верстат слюсарний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(1116) Кран 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консольний,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(1117) Кран 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консольний,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(1118) Відбійний молоток MNE-95 1500Вт 5-25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(1119) Шлагбаум Wil-4 з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дод.аксесуарами</w:t>
      </w:r>
      <w:proofErr w:type="spellEnd"/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(1120) Бетономішалка БГ-100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(1125) Компресор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(1126) Компресор повітря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(1128) Обладнання очистки газів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(1129) Скрубер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КД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-8222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(1131) Теплообмінник 100 ТГН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(1132) Абсорбер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КД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-8224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(1133) Десорбер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КД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-8223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(1134) Збірник конденсату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(1135) Конденсатор вуглекислотний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(1136) Насос ЦНСГ 38/198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(1138) Вакуум-насос без електродвигуна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(1139) Вакуум-насос без електродвигуна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(1141) Електродвигун 55/1500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(1142) Електрокран-балка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(1143) Електрокран-балка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(1144) Сільгоспмашина УДХ-12,5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(1145) Установка УДХ-12.5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(1146) Установка УВП-400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(1147) Резервуар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(1148) Вуглекислотна установка УВЖС-38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(1149) Стаціонарна установка УДХ 12,5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(1150) Вуглекислотна установка УКЖ-250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(1151) Зварка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АДБ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-3122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(1156) Холодильна шафа ШХ -16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(1157) Лінія ЛПС-Б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(1158) Холодильний прилавок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(1159) Економайзер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(1161) Конденсаторна батарея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(1162) Економайзер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(1163)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Гідрозатор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діораторного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баку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(1164)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Діораторний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бак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(1165) Установка очищення води "Зворотній осмос"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(1166) Котел паровий-Е-1.0-0,9 Г-3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(1167) Котел ДКВР 10/13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(1168) Котел паровий ДЕ-10-14ГМ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(1169) Котел ДКВР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(1170)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Ємкость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фільтра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(1171)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Ємкость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фільтра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(1172)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Ємкость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фільтра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(1173)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Катіонітовий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фільтр І ступені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(1174)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Катіонітовий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фільтр 2 ступені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(1175)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Катіонітовий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фільтр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(1176) Димосос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(1177) Димосос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ДН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-125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(1178) Димосос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ДН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-10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(1180) Насос ЗМНС-40-200/5,5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(1181) Насос WILO MVI 819-1/25/Е/З-400-50-2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(1182) Насос ЗМ 65- 200/22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(1183) Насос WILO MVI 1611-3/25/Е/З-400-50-2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(1184) Насос ДДВ16-20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(1185) Насос WILO MVI 819-1/25/Е/3-400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(1186) Трансформатор ТМ-400</w:t>
      </w:r>
      <w:r w:rsidR="00C405E8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(1187) Комп’ютер в комплекті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(1188) Частотний перетворювач SV 0551G5A-4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(1189) Регулятор повітря тиску газу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(1190) Регулятор повітря тиску газу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(1191) Регулятор повітря тиску газу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(1192) Регулятор повітря тиску газу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(1193) Регулятор повітря тиску газу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(1194) Регулятор повітря тиску газу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(1195) Регулятор повітря тиску газу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(1196) Регулятор повітря тиску газу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(1197) Регулятор повітря тиску газу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(1198) Регулятор повітря тиску газу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(1204) Електрообладнання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(1205) Трансформаторна підстанція 2КТП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(1206) Конденсаторна установка УКМ-58-0,4-200-33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(1207) Конденсаторна установка УКМ-58-0,4-200-33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(1208)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Електропривід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ЕКТ 2Д 160/380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(1209) Щит електричний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(1210) Трансформатор ТМН 4000-35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(1211) Трансформатор ТМН 4000-35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(1212) Електрощит для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lastRenderedPageBreak/>
        <w:t>ЛЕП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(1213) Трансформатор ТЛ-201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(1216) Компресор</w:t>
      </w:r>
      <w:r w:rsidR="000056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(1217) АВД без підігріву води HD7/184М з аксесуарами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(1218) Кран-балка опора 3т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(1219) Кран-балка підвісна в/п 2т в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компл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. З тельфером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(1220) Бензоколонка ТК ЕР-50-0,4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(1221) Плуг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(1222) Косарка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(1223)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Автозаправочний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блок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(1224)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Автозаправочний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блок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(1225)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Кран-балка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(1226) Електронасос ЦН 100-65-20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(1228) Насос-фекальний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МСт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10/50-1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(1229) Теплообмінник опалювання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(1230) Електрощит 13-43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(1231) Електрощит 13-39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(1232) Електрощит 13-27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(1233) Електрошафи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(1234) Електрошафи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(1238) Щит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шафний</w:t>
      </w:r>
      <w:proofErr w:type="spellEnd"/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(1239) Панель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(1240) Панель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(1241) Електрощит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(1242) Електрощит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(1243) Електрощит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(1244) Електрощит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(1245) Електрощит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(1246) Збірник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глюкоавоморіна</w:t>
      </w:r>
      <w:proofErr w:type="spellEnd"/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(1247) Компресор 2 ВМ4-48/3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(1248) Ферментатор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(1249) Ферментатор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(1250) Ферментатор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(1251) Ферментатор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>,</w:t>
      </w:r>
      <w:r w:rsidR="00FA5D1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(1252) Ферментатор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(1253) Ферментатор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(1254) Ферментатор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(1255) Ферментатор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(1256) Ферментатор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(1257) Ферментатор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(1258) Ферментатор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(1259) Ферментатор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(1260) Ферментатор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(1261) Ферментатор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(1262) Насос КМ 60/50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(1263) Насос КМ 60/50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(1265) Батарейна установка БЦШ-250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(1266) Батарейна установка БЦШ-250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(1267) </w:t>
      </w:r>
      <w:proofErr w:type="spellStart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Електромашсепаратор</w:t>
      </w:r>
      <w:proofErr w:type="spellEnd"/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 xml:space="preserve"> А1ДЕС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>,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(1268) Вентилятор ЦН 4.70-10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>,</w:t>
      </w:r>
      <w:r w:rsidR="00873495" w:rsidRPr="00DA5AA7">
        <w:rPr>
          <w:rFonts w:ascii="Times New Roman" w:hAnsi="Times New Roman"/>
          <w:sz w:val="24"/>
          <w:szCs w:val="24"/>
          <w:lang w:val="uk-UA" w:eastAsia="uk-UA"/>
        </w:rPr>
        <w:t>(1269) Вентилятор ЦН 4.70-10</w:t>
      </w:r>
    </w:p>
    <w:p w:rsidR="00873495" w:rsidRPr="00DA5AA7" w:rsidRDefault="00873495" w:rsidP="00A422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A5AA7">
        <w:rPr>
          <w:rFonts w:ascii="Times New Roman" w:hAnsi="Times New Roman"/>
          <w:sz w:val="24"/>
          <w:szCs w:val="24"/>
          <w:lang w:val="uk-UA" w:eastAsia="uk-UA"/>
        </w:rPr>
        <w:t>(1270) Електроталь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(1272)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Колекто</w:t>
      </w:r>
      <w:proofErr w:type="spellEnd"/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(1273) Колектор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(1275) Ресивер РД -3,50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(1276) Ресивер РД -3,50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(1280) Електродвигун 90КВТ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(1281) Електродвигун 90КВТ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(1282) Водопідігрівач ПП2-6-2П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(1283) Ємкість для муки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(1286) Сепаратор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(1287) Фільтр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ЕП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– 6555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(1289) Фільтр очистки повітря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(1290) Фільтр очистки повітря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(1291) Фільтр очистки повітря</w:t>
      </w:r>
      <w:r w:rsidR="00FA5D1D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(1292) Фільтр очистки повітря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(1293) Фільтр очистки повітря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(1294) Фільтр очистки повітря</w:t>
      </w:r>
    </w:p>
    <w:p w:rsidR="00E91C25" w:rsidRPr="00DA5AA7" w:rsidRDefault="00873495" w:rsidP="004665A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A5AA7">
        <w:rPr>
          <w:rFonts w:ascii="Times New Roman" w:hAnsi="Times New Roman"/>
          <w:sz w:val="24"/>
          <w:szCs w:val="24"/>
          <w:lang w:val="uk-UA" w:eastAsia="uk-UA"/>
        </w:rPr>
        <w:t>(1295) Збірник 12м.куб.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(1296) Збірник 12м.куб.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(1297) Електродвигун 90-3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(1298) Фільтр очистки повітря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(1299) Насос 1В 6*5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(1300) Вентиль ДУ – 80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(1301) Вентиль ДУ – 80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(1302) Вентиль ДУ – 80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(1303) Вентиль ДУ – 80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(1304) Вентиль ДУ – 80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(1305) Вентиль ДУ – 80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(1306) Вентиль ДУ – 80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(1307) Вентиль ДУ – 80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(1308) Вентиль ДУ – 80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(1309) Вентиль ДУ – 80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(1310) Фільтр головний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КД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>-8357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(1311) Фільтр головний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КД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>-8357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(1312) Качалка мікробіологічна (без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ел.двигуна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>)</w:t>
      </w:r>
      <w:r w:rsidR="00F06A97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(1313)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Випрямлювачі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ОВ ВД-401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(1314) Редуктор -500 МРІ ФІП 23-125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(1315) Електродвигун ВА 082-4 55/1470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(1316) Редуктор МРІ -500 ФІВ 13-125 без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ел.двигуна</w:t>
      </w:r>
      <w:proofErr w:type="spellEnd"/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(1317) Редуктор МР2-315 ФІВ 15-64 22,8 без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ел.двигуна</w:t>
      </w:r>
      <w:proofErr w:type="spellEnd"/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(1318) Редуктор МР2-315 16-64 ФІВ 22,8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(1319) Редуктор МР2-315 16-64 ФІВ 22,8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(1320) Редуктор МР2-315 26-50 ФІВ 29,6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(1321) Редуктор МР2-315 26-50 ФІВ 29,6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(1322) Електродвигун А2К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(1323) Електродвигун 30-750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(1324) Електродвигун 3711000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(1325) Електродвигун 55/1500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(1326) Компресор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(1327) Компресор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(1328) Щиток автомат компресорний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(1329) Щиток автомат компресорний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(1332) Мотор-редуктор МРІ -500-11,2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(1333) Дезінтегратор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>,</w:t>
      </w:r>
      <w:r w:rsidR="00FA5D1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(1334)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Автомобілерозгрузчик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ГУАР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– 15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(1335) Н/ПРИЧІП-ПАЛИВОЦИСТЕРНА-Е ТЗ22 ВС 6886 ХТ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(1336) Вантажний автомобіль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сідловий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тягач-Е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МАЗ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64229 032 ВС1495СК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(1337) Н/ПРИЧІП-ФУРГОН-Е ПР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МАЗ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9397 ВС 0702 ХХ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(1338) Вантажний автомобіль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сідловий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тягач-Е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МАЗ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642208 ВС9291АІ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(1339) АВТОКРАН 10-20Т-С ЗИЛ 133ГЯ ВС1494СК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(1340) Трактор колісний МТЗ-82 1906 ЛР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(1341) АВТОКРАН 10-20Т-С КРАЗ 250КС4574 ВС1433 СК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(1342) Трактор колісний МТЗ-82.1.57 07512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ЕА</w:t>
      </w:r>
      <w:proofErr w:type="spellEnd"/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(1343) Трактор колісний ВТЗ-2032А 09422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ЕА</w:t>
      </w:r>
      <w:proofErr w:type="spellEnd"/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(1344) Трактор колісний Т-150К 11986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ЕА</w:t>
      </w:r>
      <w:proofErr w:type="spellEnd"/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(1345) АВТОМОБІЛЬ ЛЕГКОВИЙ СЕДАН-В ВАЗ 21099 ВС1489СК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(1346) АВТОМОБІЛЬ ЛЕГКОВИЙ УНІВЕРСАЛ-В ВАЗ 21110 ВС1490СК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(1347) АВТОМОБІЛЬ БОРТОВИЙ МАЛОТОНАЖНИЙ-В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КІА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КЗ000S ВС1493СК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(1348) АВТОМОБІЛЬ ЛЕГКОВИЙ УНІВЕРСАЛ-В HONDA CR-V ВС1487СК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(1349) Вантажний автомобіль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сідловий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тягач -Е КАМАЗ 5410 ВС1496СК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(1350) </w:t>
      </w:r>
      <w:r w:rsidR="00E40942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АВТОМОБІЛЬ САМОСКИД-С САЗ 3507 ВС1492СК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(1352) АВТОМОБІЛЬ ВАНТАЖНИЙ БОРТОВИЙ-С ЗИЛ 131 ВС6978АС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(1353) 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>Н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апівпричіп НТ-2-02 ЛБ 4985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(1354) </w:t>
      </w:r>
      <w:r w:rsidR="00E40942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Н/ПРИЧІП-ЦИСТЕРНА-Е ПП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ПЦ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10 ВС 4901 ХХ</w:t>
      </w:r>
      <w:r w:rsidR="00FA5D1D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(1355) АВТОМОБІЛЬ ВАНТАЖНИЙ ФУРГОН-С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МАЗ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500 ВС4629АР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(1356) АВТОМОБІЛЬ </w:t>
      </w:r>
      <w:r w:rsidR="00E40942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ПАСАЖИРСЬКИЙ-В</w:t>
      </w:r>
      <w:r w:rsidR="00E40942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VOLKSWAGEN </w:t>
      </w:r>
      <w:r w:rsidR="00E40942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CADDY </w:t>
      </w:r>
      <w:r w:rsidR="00E40942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KOMBI </w:t>
      </w:r>
      <w:r w:rsidR="00E40942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ВС</w:t>
      </w:r>
      <w:r w:rsidR="00E40942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3433 </w:t>
      </w:r>
      <w:r w:rsidR="00E40942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СЕ</w:t>
      </w:r>
      <w:r w:rsidR="00281BAE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(1357) Причіп ПТС-6 ЛБ 1880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(1358) Машина для внесення органічних добрив ПРТ-11</w:t>
      </w:r>
      <w:r w:rsidR="00FA5D1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06885 ВС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(1359) Розкидач МВУ-8Б 06886 ВС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(1360) АВТОМОБІЛЬ ВАНТАЖНИЙ ЦИСТЕРНА ХАРЧОВА-С ЗИЛ 130 ВС1491СК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(1361) АВТОМОБІЛЬ САМОСКИД-С САЗ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lastRenderedPageBreak/>
        <w:t>3507 ВС1448СК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(1362) Н/ПРИЧІП БОРТОВИЙ-Е КАЗ 9368 ВС 6887 ХТ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(1363) Причіп 1 ПТС-9 11870 ВС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(1364) Причіп-ємність ЗЖВ-3,2 06884 ВС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(1424) Ультразвуковий витратомір УВР-011 А2.2/ВС-К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(1425)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Комп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>"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ютер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в комплекті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(2561) Насос EBARA 3М 40-200/7,5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(2563)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Холодно-паротермальний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агрегат (TURBO ULV)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(120410) Акумулятор АР 1218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(130001) АВТОМОБІЛЬ ЛЕГКОВИЙ СЕДАН-В HONDA ACCORD 2.0 ВО0817АЕ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(500009) Компресор гвинтовий ТІDY-25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(500010) Комп’ютер в комплекті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(500020) Комп’ютер в комплекті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(500218) Спіральний теплообмінник F-50м2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(500273) Насос EBARA 3М 40-200/7,5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(500274) Насос ЗМ 32-160/2,2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(500275) Насос EBARA 3M40-200/7,5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(500276) Пневматичний мембранний насос BOXER 50PP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(500533)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Багатофункційний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пристрій БФП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Canon</w:t>
      </w:r>
      <w:proofErr w:type="spellEnd"/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imageRUNNER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1435i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(500534) Перетворювач частоти 2,2 кВт 380В 3ф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ATV310HU22N4E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(500651) Насос PW.1.13.7.1100 з двигуном 1,5 кВт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(500681) Телескопічний навантажувач JCB 531-70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Т02353ВС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(500716) Витратомір-лічильник електромагнітний "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Взлет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ЭР" 440ЛВ ДУ-80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(500717) Частотний перетворювач ATV212HD11N4 11кВт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(500718)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массовий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витратомір RССT38-AH1M04D4SL/KF1/K4/MB №D1V701411 (спиртосховище)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(500735)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массовий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витратомір 83М50-АWOWAADAABAJ</w:t>
      </w:r>
      <w:r w:rsidR="00FA5D1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(зливне)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№65070А02000, DN50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(500737) Частотний перетворювач ATV212HD11N4 11кВт</w:t>
      </w:r>
      <w:r w:rsidR="00FA5D1D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(500740) Драбина трьохсекційна з тросом EURO E3F SVELT(3х16)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(500773) лічильник-витратомір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коріолісовий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ROTAMASS RССT38 № D1V901080(зливне)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(500775) лічильник-витратомір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коріолісовий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ROTAMASS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RССT38 № D1V901082(спиртосховище)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(500791) Обчислювач об'єму спирту "Універсал-С"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вузл</w:t>
      </w:r>
      <w:proofErr w:type="spellEnd"/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(500894) Насос ВС-80 (СВН-80) з електродвигуном 7,5кВт/1500 об/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хв.,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(500945) Обчислювач об'єму спирту "Універсал-С"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вузл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ФГЕС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(500946) Перетворювач частоти 7,5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квт</w:t>
      </w:r>
      <w:proofErr w:type="spellEnd"/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(501109) Комп’ютер в комплекті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(501119) Комп’ютер в комплекті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(501167) Перетворювач частоти VLT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Micro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Drive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132F0061 22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квт</w:t>
      </w:r>
      <w:proofErr w:type="spellEnd"/>
      <w:r w:rsidR="00961CF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(501171) Перетворювач частоти 7,5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квт</w:t>
      </w:r>
      <w:proofErr w:type="spellEnd"/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(501441) Комплект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відеоспостереження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HikVision</w:t>
      </w:r>
      <w:proofErr w:type="spellEnd"/>
      <w:r w:rsidR="00961CF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NK4E0-1T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(502067) Перетворювач тиску РR-28/0…20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kPa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>/PD/P/ніпель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 xml:space="preserve">(502068) Перетворювач тиску РR-28/020 </w:t>
      </w:r>
      <w:proofErr w:type="spellStart"/>
      <w:r w:rsidRPr="00DA5AA7">
        <w:rPr>
          <w:rFonts w:ascii="Times New Roman" w:hAnsi="Times New Roman"/>
          <w:sz w:val="24"/>
          <w:szCs w:val="24"/>
          <w:lang w:val="uk-UA" w:eastAsia="uk-UA"/>
        </w:rPr>
        <w:t>kPa</w:t>
      </w:r>
      <w:proofErr w:type="spellEnd"/>
      <w:r w:rsidRPr="00DA5AA7">
        <w:rPr>
          <w:rFonts w:ascii="Times New Roman" w:hAnsi="Times New Roman"/>
          <w:sz w:val="24"/>
          <w:szCs w:val="24"/>
          <w:lang w:val="uk-UA" w:eastAsia="uk-UA"/>
        </w:rPr>
        <w:t>/PD/P/ніпель</w:t>
      </w:r>
      <w:r w:rsidR="00A4223A" w:rsidRPr="00DA5AA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A5AA7">
        <w:rPr>
          <w:rFonts w:ascii="Times New Roman" w:hAnsi="Times New Roman"/>
          <w:sz w:val="24"/>
          <w:szCs w:val="24"/>
          <w:lang w:val="uk-UA" w:eastAsia="uk-UA"/>
        </w:rPr>
        <w:t>(502085) Електродвигун АИР 280S4 110/1500</w:t>
      </w:r>
      <w:r w:rsidRPr="00DA5AA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E3FAA" w:rsidRPr="00DA5AA7">
        <w:rPr>
          <w:rFonts w:ascii="Times New Roman" w:hAnsi="Times New Roman"/>
          <w:sz w:val="24"/>
          <w:szCs w:val="24"/>
          <w:lang w:val="uk-UA"/>
        </w:rPr>
        <w:t>за адресами:</w:t>
      </w:r>
      <w:r w:rsidRPr="00DA5AA7">
        <w:rPr>
          <w:rFonts w:ascii="Times New Roman" w:hAnsi="Times New Roman"/>
          <w:sz w:val="24"/>
          <w:szCs w:val="24"/>
          <w:lang w:val="uk-UA"/>
        </w:rPr>
        <w:t xml:space="preserve"> Львівська обл., </w:t>
      </w:r>
      <w:r w:rsidR="007F18DC" w:rsidRPr="00DA5AA7">
        <w:rPr>
          <w:rFonts w:ascii="Times New Roman" w:hAnsi="Times New Roman"/>
          <w:sz w:val="24"/>
          <w:szCs w:val="24"/>
          <w:lang w:val="uk-UA"/>
        </w:rPr>
        <w:t>Червоноградський</w:t>
      </w:r>
      <w:r w:rsidRPr="00DA5AA7">
        <w:rPr>
          <w:rFonts w:ascii="Times New Roman" w:hAnsi="Times New Roman"/>
          <w:sz w:val="24"/>
          <w:szCs w:val="24"/>
          <w:lang w:val="uk-UA"/>
        </w:rPr>
        <w:t xml:space="preserve"> р-н, </w:t>
      </w:r>
      <w:proofErr w:type="spellStart"/>
      <w:r w:rsidRPr="00DA5AA7">
        <w:rPr>
          <w:rFonts w:ascii="Times New Roman" w:hAnsi="Times New Roman"/>
          <w:sz w:val="24"/>
          <w:szCs w:val="24"/>
          <w:lang w:val="uk-UA"/>
        </w:rPr>
        <w:t>с.Вузлове</w:t>
      </w:r>
      <w:proofErr w:type="spellEnd"/>
      <w:r w:rsidRPr="00DA5AA7">
        <w:rPr>
          <w:rFonts w:ascii="Times New Roman" w:hAnsi="Times New Roman"/>
          <w:sz w:val="24"/>
          <w:szCs w:val="24"/>
          <w:lang w:val="uk-UA"/>
        </w:rPr>
        <w:t xml:space="preserve">, вул. Шевченка, 7; Львівська обл., </w:t>
      </w:r>
      <w:r w:rsidR="007F18DC" w:rsidRPr="00DA5AA7">
        <w:rPr>
          <w:rFonts w:ascii="Times New Roman" w:hAnsi="Times New Roman"/>
          <w:sz w:val="24"/>
          <w:szCs w:val="24"/>
          <w:lang w:val="uk-UA"/>
        </w:rPr>
        <w:t xml:space="preserve">Червоноградський </w:t>
      </w:r>
      <w:r w:rsidRPr="00DA5AA7">
        <w:rPr>
          <w:rFonts w:ascii="Times New Roman" w:hAnsi="Times New Roman"/>
          <w:sz w:val="24"/>
          <w:szCs w:val="24"/>
          <w:lang w:val="uk-UA"/>
        </w:rPr>
        <w:t xml:space="preserve">р-н, </w:t>
      </w:r>
      <w:proofErr w:type="spellStart"/>
      <w:r w:rsidRPr="00DA5AA7">
        <w:rPr>
          <w:rFonts w:ascii="Times New Roman" w:hAnsi="Times New Roman"/>
          <w:sz w:val="24"/>
          <w:szCs w:val="24"/>
          <w:lang w:val="uk-UA"/>
        </w:rPr>
        <w:t>м.Радехів</w:t>
      </w:r>
      <w:proofErr w:type="spellEnd"/>
      <w:r w:rsidRPr="00DA5AA7">
        <w:rPr>
          <w:rFonts w:ascii="Times New Roman" w:hAnsi="Times New Roman"/>
          <w:sz w:val="24"/>
          <w:szCs w:val="24"/>
          <w:lang w:val="uk-UA"/>
        </w:rPr>
        <w:t>, вулиця Галицька, 6</w:t>
      </w:r>
      <w:r w:rsidR="004665A5">
        <w:rPr>
          <w:rFonts w:ascii="Times New Roman" w:hAnsi="Times New Roman"/>
          <w:sz w:val="24"/>
          <w:szCs w:val="24"/>
          <w:lang w:val="uk-UA"/>
        </w:rPr>
        <w:t>.</w:t>
      </w:r>
    </w:p>
    <w:sectPr w:rsidR="00E91C25" w:rsidRPr="00DA5AA7" w:rsidSect="007042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2B0"/>
    <w:rsid w:val="000056F9"/>
    <w:rsid w:val="00015D0C"/>
    <w:rsid w:val="000306C0"/>
    <w:rsid w:val="00043ADF"/>
    <w:rsid w:val="00086DA3"/>
    <w:rsid w:val="000A7571"/>
    <w:rsid w:val="000C0541"/>
    <w:rsid w:val="000C5057"/>
    <w:rsid w:val="000C75D5"/>
    <w:rsid w:val="000D15E4"/>
    <w:rsid w:val="000F11A2"/>
    <w:rsid w:val="001263EF"/>
    <w:rsid w:val="00136848"/>
    <w:rsid w:val="001563A5"/>
    <w:rsid w:val="001677AD"/>
    <w:rsid w:val="00191EBC"/>
    <w:rsid w:val="001A1330"/>
    <w:rsid w:val="001A6662"/>
    <w:rsid w:val="001B7FFA"/>
    <w:rsid w:val="001D3D44"/>
    <w:rsid w:val="0020769B"/>
    <w:rsid w:val="0024505A"/>
    <w:rsid w:val="002572A7"/>
    <w:rsid w:val="00262611"/>
    <w:rsid w:val="00277768"/>
    <w:rsid w:val="00281BAE"/>
    <w:rsid w:val="0029020E"/>
    <w:rsid w:val="00292A87"/>
    <w:rsid w:val="00293B5F"/>
    <w:rsid w:val="002A2339"/>
    <w:rsid w:val="002B09C1"/>
    <w:rsid w:val="002D066F"/>
    <w:rsid w:val="002F690B"/>
    <w:rsid w:val="00300897"/>
    <w:rsid w:val="003060FA"/>
    <w:rsid w:val="0030611A"/>
    <w:rsid w:val="003214D3"/>
    <w:rsid w:val="00341637"/>
    <w:rsid w:val="00361FDE"/>
    <w:rsid w:val="003742B0"/>
    <w:rsid w:val="00386ADE"/>
    <w:rsid w:val="003904DA"/>
    <w:rsid w:val="003C3D7E"/>
    <w:rsid w:val="003D44EC"/>
    <w:rsid w:val="003E43B1"/>
    <w:rsid w:val="003F6F52"/>
    <w:rsid w:val="00407012"/>
    <w:rsid w:val="0042132C"/>
    <w:rsid w:val="00443F1D"/>
    <w:rsid w:val="00465563"/>
    <w:rsid w:val="004665A5"/>
    <w:rsid w:val="00470B51"/>
    <w:rsid w:val="004823F9"/>
    <w:rsid w:val="004952B7"/>
    <w:rsid w:val="004B2B6B"/>
    <w:rsid w:val="004B5196"/>
    <w:rsid w:val="004C042C"/>
    <w:rsid w:val="004C1E38"/>
    <w:rsid w:val="004E4844"/>
    <w:rsid w:val="00526D08"/>
    <w:rsid w:val="0055330A"/>
    <w:rsid w:val="00563C68"/>
    <w:rsid w:val="0058349E"/>
    <w:rsid w:val="005B686A"/>
    <w:rsid w:val="005C4CD1"/>
    <w:rsid w:val="005C6349"/>
    <w:rsid w:val="005D1A34"/>
    <w:rsid w:val="005D6483"/>
    <w:rsid w:val="005E0E8B"/>
    <w:rsid w:val="005F4BBF"/>
    <w:rsid w:val="00634B75"/>
    <w:rsid w:val="00651106"/>
    <w:rsid w:val="00653D2E"/>
    <w:rsid w:val="00680B49"/>
    <w:rsid w:val="0069632C"/>
    <w:rsid w:val="006A2DD4"/>
    <w:rsid w:val="006B6B2E"/>
    <w:rsid w:val="006D256A"/>
    <w:rsid w:val="006E3FAA"/>
    <w:rsid w:val="006E58F2"/>
    <w:rsid w:val="00704200"/>
    <w:rsid w:val="00722D63"/>
    <w:rsid w:val="007235EE"/>
    <w:rsid w:val="00733EBA"/>
    <w:rsid w:val="007514ED"/>
    <w:rsid w:val="0076268E"/>
    <w:rsid w:val="007635C6"/>
    <w:rsid w:val="007A186B"/>
    <w:rsid w:val="007B0B19"/>
    <w:rsid w:val="007C31ED"/>
    <w:rsid w:val="007F18DC"/>
    <w:rsid w:val="007F5655"/>
    <w:rsid w:val="00801CF5"/>
    <w:rsid w:val="00817075"/>
    <w:rsid w:val="00831183"/>
    <w:rsid w:val="00836970"/>
    <w:rsid w:val="00857446"/>
    <w:rsid w:val="00873495"/>
    <w:rsid w:val="008735D2"/>
    <w:rsid w:val="00875B94"/>
    <w:rsid w:val="0089118E"/>
    <w:rsid w:val="0089226E"/>
    <w:rsid w:val="008B5094"/>
    <w:rsid w:val="00901F33"/>
    <w:rsid w:val="00917276"/>
    <w:rsid w:val="00961CF9"/>
    <w:rsid w:val="00994D59"/>
    <w:rsid w:val="009A16B7"/>
    <w:rsid w:val="009B7469"/>
    <w:rsid w:val="009E01E5"/>
    <w:rsid w:val="00A0632D"/>
    <w:rsid w:val="00A4223A"/>
    <w:rsid w:val="00AB2AEF"/>
    <w:rsid w:val="00AF0F60"/>
    <w:rsid w:val="00B06110"/>
    <w:rsid w:val="00B10172"/>
    <w:rsid w:val="00B10673"/>
    <w:rsid w:val="00B112C9"/>
    <w:rsid w:val="00B15385"/>
    <w:rsid w:val="00B17944"/>
    <w:rsid w:val="00B30DF1"/>
    <w:rsid w:val="00B35B74"/>
    <w:rsid w:val="00B37C7F"/>
    <w:rsid w:val="00B54184"/>
    <w:rsid w:val="00B54BBB"/>
    <w:rsid w:val="00B63150"/>
    <w:rsid w:val="00B75890"/>
    <w:rsid w:val="00B77914"/>
    <w:rsid w:val="00B97FB1"/>
    <w:rsid w:val="00C31EAD"/>
    <w:rsid w:val="00C3353B"/>
    <w:rsid w:val="00C405E8"/>
    <w:rsid w:val="00C428E2"/>
    <w:rsid w:val="00C44A82"/>
    <w:rsid w:val="00C44FBD"/>
    <w:rsid w:val="00C537EE"/>
    <w:rsid w:val="00CF1291"/>
    <w:rsid w:val="00D11866"/>
    <w:rsid w:val="00D2150D"/>
    <w:rsid w:val="00D66D83"/>
    <w:rsid w:val="00D7124F"/>
    <w:rsid w:val="00D809FD"/>
    <w:rsid w:val="00D85164"/>
    <w:rsid w:val="00D957D7"/>
    <w:rsid w:val="00DA5AA7"/>
    <w:rsid w:val="00DA5FD5"/>
    <w:rsid w:val="00DB2BE1"/>
    <w:rsid w:val="00E34189"/>
    <w:rsid w:val="00E40942"/>
    <w:rsid w:val="00E55644"/>
    <w:rsid w:val="00E61D81"/>
    <w:rsid w:val="00E743D1"/>
    <w:rsid w:val="00E91C25"/>
    <w:rsid w:val="00E96414"/>
    <w:rsid w:val="00EE02AB"/>
    <w:rsid w:val="00EF14E5"/>
    <w:rsid w:val="00F0463F"/>
    <w:rsid w:val="00F06A97"/>
    <w:rsid w:val="00F22CAA"/>
    <w:rsid w:val="00F318BC"/>
    <w:rsid w:val="00FA5D1D"/>
    <w:rsid w:val="00FB54B1"/>
    <w:rsid w:val="00FB6699"/>
    <w:rsid w:val="00FC0A43"/>
    <w:rsid w:val="00FD645C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B0"/>
    <w:rPr>
      <w:rFonts w:ascii="UkrainianPeterburg" w:eastAsia="Times New Roman" w:hAnsi="UkrainianPeterburg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495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6E5FF-7431-4A25-9C92-7CCC518C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12605</Words>
  <Characters>7185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56</cp:lastModifiedBy>
  <cp:revision>4</cp:revision>
  <cp:lastPrinted>2021-11-08T12:49:00Z</cp:lastPrinted>
  <dcterms:created xsi:type="dcterms:W3CDTF">2021-11-08T14:08:00Z</dcterms:created>
  <dcterms:modified xsi:type="dcterms:W3CDTF">2021-11-08T14:10:00Z</dcterms:modified>
</cp:coreProperties>
</file>