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50" w:rsidRPr="00C929C2" w:rsidRDefault="00C929C2">
      <w:pPr>
        <w:rPr>
          <w:rFonts w:ascii="Times New Roman" w:hAnsi="Times New Roman" w:cs="Times New Roman"/>
          <w:b/>
          <w:sz w:val="28"/>
          <w:szCs w:val="28"/>
        </w:rPr>
      </w:pPr>
      <w:r w:rsidRPr="00C929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29C2">
        <w:rPr>
          <w:rFonts w:ascii="Times New Roman" w:hAnsi="Times New Roman" w:cs="Times New Roman"/>
          <w:b/>
          <w:sz w:val="28"/>
          <w:szCs w:val="28"/>
        </w:rPr>
        <w:t>Пояснення</w:t>
      </w:r>
    </w:p>
    <w:p w:rsidR="005468F7" w:rsidRPr="004F58F6" w:rsidRDefault="00B564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C929C2" w:rsidRPr="00C929C2">
        <w:rPr>
          <w:rFonts w:ascii="Times New Roman" w:hAnsi="Times New Roman" w:cs="Times New Roman"/>
          <w:sz w:val="24"/>
          <w:szCs w:val="24"/>
        </w:rPr>
        <w:t xml:space="preserve"> дано обяву по </w:t>
      </w:r>
      <w:r w:rsidR="004F58F6">
        <w:rPr>
          <w:rFonts w:ascii="Times New Roman" w:hAnsi="Times New Roman" w:cs="Times New Roman"/>
          <w:sz w:val="24"/>
          <w:szCs w:val="24"/>
        </w:rPr>
        <w:t>ВАЗ 21070 держномер 1517</w:t>
      </w:r>
      <w:r w:rsidR="004F58F6">
        <w:rPr>
          <w:rFonts w:ascii="Times New Roman" w:hAnsi="Times New Roman" w:cs="Times New Roman"/>
          <w:sz w:val="24"/>
          <w:szCs w:val="24"/>
          <w:lang w:val="uk-UA"/>
        </w:rPr>
        <w:t>СЕ 2003р.в. необхідно 2010р.в.</w:t>
      </w:r>
    </w:p>
    <w:p w:rsidR="00C929C2" w:rsidRPr="00C929C2" w:rsidRDefault="005468F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2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9C2" w:rsidRPr="00C929C2">
        <w:rPr>
          <w:rFonts w:ascii="Times New Roman" w:hAnsi="Times New Roman" w:cs="Times New Roman"/>
          <w:sz w:val="24"/>
          <w:szCs w:val="24"/>
          <w:lang w:val="uk-UA"/>
        </w:rPr>
        <w:t>Член ліквідкомісії ТЦСО по дорученню від 13.08.2021р                         Гузь О.П.</w:t>
      </w:r>
    </w:p>
    <w:sectPr w:rsidR="00C929C2" w:rsidRPr="00C929C2" w:rsidSect="00F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929C2"/>
    <w:rsid w:val="00185DDE"/>
    <w:rsid w:val="001C45D2"/>
    <w:rsid w:val="002D44C9"/>
    <w:rsid w:val="004F58F6"/>
    <w:rsid w:val="005468F7"/>
    <w:rsid w:val="0090363C"/>
    <w:rsid w:val="00933E55"/>
    <w:rsid w:val="00960B19"/>
    <w:rsid w:val="00AF52A4"/>
    <w:rsid w:val="00B564C8"/>
    <w:rsid w:val="00C929C2"/>
    <w:rsid w:val="00F101F8"/>
    <w:rsid w:val="00F9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2021-10-07T07:25:00Z</dcterms:created>
  <dcterms:modified xsi:type="dcterms:W3CDTF">2021-12-08T14:28:00Z</dcterms:modified>
</cp:coreProperties>
</file>