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12" w:rsidRPr="00EB38CD" w:rsidRDefault="00AE1312" w:rsidP="00AE1312">
      <w:pPr>
        <w:jc w:val="right"/>
        <w:rPr>
          <w:b/>
          <w:sz w:val="20"/>
          <w:szCs w:val="20"/>
          <w:lang w:val="uk-UA"/>
        </w:rPr>
      </w:pPr>
      <w:r w:rsidRPr="00EB38CD">
        <w:rPr>
          <w:b/>
          <w:sz w:val="20"/>
          <w:szCs w:val="20"/>
          <w:lang w:val="uk-UA"/>
        </w:rPr>
        <w:t xml:space="preserve">Додаток </w:t>
      </w:r>
      <w:r w:rsidR="00EB38CD" w:rsidRPr="00EB38CD">
        <w:rPr>
          <w:b/>
          <w:sz w:val="20"/>
          <w:szCs w:val="20"/>
          <w:lang w:val="uk-UA"/>
        </w:rPr>
        <w:t>1</w:t>
      </w:r>
    </w:p>
    <w:p w:rsidR="00AE1312" w:rsidRPr="00EB38CD" w:rsidRDefault="00AE1312" w:rsidP="00AE1312">
      <w:pPr>
        <w:ind w:right="196"/>
        <w:jc w:val="center"/>
        <w:rPr>
          <w:i/>
          <w:sz w:val="20"/>
          <w:szCs w:val="20"/>
          <w:lang w:val="uk-UA"/>
        </w:rPr>
      </w:pPr>
      <w:r w:rsidRPr="00EB38CD">
        <w:rPr>
          <w:i/>
          <w:sz w:val="20"/>
          <w:szCs w:val="20"/>
          <w:lang w:val="uk-UA"/>
        </w:rPr>
        <w:t xml:space="preserve">Форма </w:t>
      </w:r>
      <w:r w:rsidR="007C0411" w:rsidRPr="00EB38CD">
        <w:rPr>
          <w:i/>
          <w:sz w:val="20"/>
          <w:szCs w:val="20"/>
        </w:rPr>
        <w:t xml:space="preserve"> </w:t>
      </w:r>
      <w:r w:rsidRPr="00EB38CD">
        <w:rPr>
          <w:i/>
          <w:sz w:val="20"/>
          <w:szCs w:val="20"/>
          <w:lang w:val="uk-UA"/>
        </w:rPr>
        <w:t xml:space="preserve"> подається у вигляді, наведеному нижче.</w:t>
      </w:r>
    </w:p>
    <w:p w:rsidR="00AE1312" w:rsidRPr="00EB38CD" w:rsidRDefault="00AE1312" w:rsidP="00AE1312">
      <w:pPr>
        <w:ind w:right="196"/>
        <w:jc w:val="center"/>
        <w:rPr>
          <w:i/>
          <w:sz w:val="20"/>
          <w:szCs w:val="20"/>
          <w:lang w:val="uk-UA"/>
        </w:rPr>
      </w:pPr>
      <w:r w:rsidRPr="00EB38CD">
        <w:rPr>
          <w:i/>
          <w:sz w:val="20"/>
          <w:szCs w:val="20"/>
          <w:lang w:val="uk-UA"/>
        </w:rPr>
        <w:t>Учасник не повинен відступати від даної форми. Учасником – юридичною особою форма подається на фірмовому бланку, у разі наявності такого бланку.</w:t>
      </w:r>
    </w:p>
    <w:p w:rsidR="00AE1312" w:rsidRPr="00EB38CD" w:rsidRDefault="00AE1312" w:rsidP="00AE1312">
      <w:pPr>
        <w:ind w:right="196"/>
        <w:jc w:val="center"/>
        <w:rPr>
          <w:i/>
          <w:sz w:val="20"/>
          <w:szCs w:val="20"/>
          <w:lang w:val="uk-UA"/>
        </w:rPr>
      </w:pPr>
    </w:p>
    <w:p w:rsidR="00AE1312" w:rsidRPr="00EB38CD" w:rsidRDefault="00AE1312" w:rsidP="00AE1312">
      <w:pPr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>вих. № _________ від ________</w:t>
      </w:r>
    </w:p>
    <w:p w:rsidR="00AE1312" w:rsidRPr="00EB38CD" w:rsidRDefault="00AE1312" w:rsidP="00AE1312">
      <w:pPr>
        <w:rPr>
          <w:b/>
          <w:sz w:val="20"/>
          <w:szCs w:val="20"/>
          <w:lang w:val="uk-UA"/>
        </w:rPr>
      </w:pPr>
    </w:p>
    <w:p w:rsidR="00AE1312" w:rsidRPr="00EB38CD" w:rsidRDefault="00AE1312" w:rsidP="00AE1312">
      <w:pPr>
        <w:jc w:val="center"/>
        <w:rPr>
          <w:b/>
          <w:sz w:val="20"/>
          <w:szCs w:val="20"/>
          <w:lang w:val="uk-UA"/>
        </w:rPr>
      </w:pPr>
      <w:r w:rsidRPr="00EB38CD">
        <w:rPr>
          <w:b/>
          <w:sz w:val="20"/>
          <w:szCs w:val="20"/>
          <w:lang w:val="uk-UA"/>
        </w:rPr>
        <w:t>ЦІНОВА ПРОПОЗИЦІЯ (СПЕЦИФІКАЦІЯ)/ *</w:t>
      </w:r>
    </w:p>
    <w:p w:rsidR="00AE1312" w:rsidRPr="00EB38CD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  <w:lang w:val="uk-UA" w:eastAsia="ru-RU"/>
        </w:rPr>
      </w:pPr>
    </w:p>
    <w:p w:rsidR="00AE1312" w:rsidRPr="00EB38CD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  <w:lang w:val="uk-UA" w:eastAsia="ru-RU"/>
        </w:rPr>
      </w:pPr>
      <w:r w:rsidRPr="00EB38CD">
        <w:rPr>
          <w:sz w:val="20"/>
          <w:szCs w:val="20"/>
          <w:lang w:val="uk-UA" w:eastAsia="ru-RU"/>
        </w:rPr>
        <w:t xml:space="preserve">1. Найменування Учасника, код за ЄДРПОУ, місцезнаходження: </w:t>
      </w:r>
    </w:p>
    <w:p w:rsidR="00AE1312" w:rsidRPr="00EB38CD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>_____________________________________________________________________________ (заповнюється Учасником)</w:t>
      </w:r>
    </w:p>
    <w:p w:rsidR="00AE1312" w:rsidRPr="00EB38CD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>Код за ЄДРПОУ/ реєстраційний номер облікової картки платника податків: _________________________________________________________________________________</w:t>
      </w:r>
    </w:p>
    <w:p w:rsidR="00AE1312" w:rsidRPr="00EB38CD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>(заповнюється Учасником)</w:t>
      </w:r>
    </w:p>
    <w:p w:rsidR="00EB38CD" w:rsidRPr="00EB38CD" w:rsidRDefault="00AE1312" w:rsidP="00EB38CD">
      <w:pPr>
        <w:widowControl w:val="0"/>
        <w:autoSpaceDE w:val="0"/>
        <w:autoSpaceDN w:val="0"/>
        <w:adjustRightInd w:val="0"/>
        <w:contextualSpacing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 xml:space="preserve">Місцезнаходження: ____________________________________________________________ </w:t>
      </w:r>
    </w:p>
    <w:p w:rsidR="00AE1312" w:rsidRPr="00EB38CD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>(заповнюється Учасником)</w:t>
      </w:r>
    </w:p>
    <w:p w:rsidR="00EB38CD" w:rsidRPr="00EB38CD" w:rsidRDefault="00AE1312" w:rsidP="00EB38CD">
      <w:pPr>
        <w:widowControl w:val="0"/>
        <w:autoSpaceDE w:val="0"/>
        <w:autoSpaceDN w:val="0"/>
        <w:adjustRightInd w:val="0"/>
        <w:contextualSpacing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 xml:space="preserve">Банківські реквізити ___________________________________________________________ </w:t>
      </w:r>
    </w:p>
    <w:p w:rsidR="00AE1312" w:rsidRPr="00EB38CD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>(заповнюється Учасником)</w:t>
      </w:r>
    </w:p>
    <w:p w:rsidR="00EB38CD" w:rsidRPr="00EB38CD" w:rsidRDefault="00AE1312" w:rsidP="00EB38CD">
      <w:pPr>
        <w:widowControl w:val="0"/>
        <w:autoSpaceDE w:val="0"/>
        <w:autoSpaceDN w:val="0"/>
        <w:adjustRightInd w:val="0"/>
        <w:contextualSpacing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 xml:space="preserve">Контактна особа, телефони: _____________________________________________________ </w:t>
      </w:r>
    </w:p>
    <w:p w:rsidR="00AE1312" w:rsidRPr="00EB38CD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>(заповнюється Учасником)</w:t>
      </w:r>
    </w:p>
    <w:p w:rsidR="00EB38CD" w:rsidRPr="00EB38CD" w:rsidRDefault="00AE1312" w:rsidP="00AE1312">
      <w:pPr>
        <w:snapToGrid w:val="0"/>
        <w:jc w:val="both"/>
        <w:rPr>
          <w:sz w:val="20"/>
          <w:szCs w:val="20"/>
          <w:lang w:val="uk-UA" w:eastAsia="ru-RU"/>
        </w:rPr>
      </w:pPr>
      <w:r w:rsidRPr="00EB38CD">
        <w:rPr>
          <w:sz w:val="20"/>
          <w:szCs w:val="20"/>
          <w:lang w:val="uk-UA"/>
        </w:rPr>
        <w:t>Надаємо свою пропозицію щодо участі у торгах:</w:t>
      </w:r>
      <w:r w:rsidR="00EB38CD" w:rsidRPr="00EB38CD">
        <w:rPr>
          <w:sz w:val="20"/>
          <w:szCs w:val="20"/>
          <w:lang w:val="uk-UA" w:eastAsia="ru-RU"/>
        </w:rPr>
        <w:t xml:space="preserve"> </w:t>
      </w:r>
    </w:p>
    <w:p w:rsidR="00AE1312" w:rsidRPr="00EB38CD" w:rsidRDefault="00EB38CD" w:rsidP="00AE1312">
      <w:pPr>
        <w:snapToGrid w:val="0"/>
        <w:jc w:val="both"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 w:eastAsia="ru-RU"/>
        </w:rPr>
        <w:t>Захисні грати, за кодом</w:t>
      </w:r>
      <w:r w:rsidR="00AE1312" w:rsidRPr="00EB38CD">
        <w:rPr>
          <w:sz w:val="20"/>
          <w:szCs w:val="20"/>
          <w:lang w:val="uk-UA"/>
        </w:rPr>
        <w:t xml:space="preserve"> </w:t>
      </w:r>
      <w:r w:rsidR="00C303F6" w:rsidRPr="00940C3F">
        <w:rPr>
          <w:lang w:val="uk-UA" w:eastAsia="ru-RU"/>
        </w:rPr>
        <w:t xml:space="preserve">ДК </w:t>
      </w:r>
      <w:r w:rsidR="00C303F6">
        <w:rPr>
          <w:noProof/>
        </w:rPr>
        <w:t>021:2015:34110000-1</w:t>
      </w:r>
      <w:r w:rsidR="00C303F6" w:rsidRPr="003B4227">
        <w:rPr>
          <w:lang w:val="uk-UA" w:eastAsia="ru-RU"/>
        </w:rPr>
        <w:t xml:space="preserve"> </w:t>
      </w:r>
      <w:r w:rsidR="00C303F6" w:rsidRPr="00374D14">
        <w:rPr>
          <w:b/>
          <w:noProof/>
          <w:lang w:val="uk-UA"/>
        </w:rPr>
        <w:t>Легкові автомобілі</w:t>
      </w:r>
      <w:r w:rsidR="00C303F6">
        <w:rPr>
          <w:b/>
          <w:noProof/>
          <w:lang w:val="uk-UA"/>
        </w:rPr>
        <w:t>.</w:t>
      </w:r>
    </w:p>
    <w:p w:rsidR="00AE1312" w:rsidRPr="00EB38CD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  <w:lang w:val="uk-UA" w:eastAsia="ru-RU"/>
        </w:rPr>
      </w:pPr>
    </w:p>
    <w:p w:rsidR="00AE1312" w:rsidRPr="00EB38CD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uk-UA"/>
        </w:rPr>
      </w:pPr>
      <w:r w:rsidRPr="00EB38CD">
        <w:rPr>
          <w:sz w:val="20"/>
          <w:szCs w:val="20"/>
          <w:lang w:val="uk-UA" w:eastAsia="ru-RU"/>
        </w:rPr>
        <w:t xml:space="preserve">2. Вартість пропозиції: </w:t>
      </w:r>
      <w:r w:rsidRPr="00EB38CD">
        <w:rPr>
          <w:sz w:val="20"/>
          <w:szCs w:val="20"/>
          <w:lang w:val="uk-UA"/>
        </w:rPr>
        <w:t xml:space="preserve">____________ грн. без ПДВ, окрім цього ПДВ** ____________ грн., разом загальна ціна пропозиції складає   __________  грн. з ПДВ** </w:t>
      </w:r>
      <w:r w:rsidRPr="00EB38CD">
        <w:rPr>
          <w:i/>
          <w:sz w:val="20"/>
          <w:szCs w:val="20"/>
          <w:lang w:val="uk-UA"/>
        </w:rPr>
        <w:t>(заповнюється Учасником,</w:t>
      </w:r>
      <w:r w:rsidRPr="00EB38CD">
        <w:rPr>
          <w:sz w:val="20"/>
          <w:szCs w:val="20"/>
          <w:lang w:val="uk-UA"/>
        </w:rPr>
        <w:t xml:space="preserve"> ** </w:t>
      </w:r>
      <w:r w:rsidRPr="00EB38CD">
        <w:rPr>
          <w:i/>
          <w:sz w:val="20"/>
          <w:szCs w:val="20"/>
          <w:lang w:val="uk-UA"/>
        </w:rPr>
        <w:t>заповнюється учасником – платником ПДВ)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72"/>
        <w:gridCol w:w="2547"/>
        <w:gridCol w:w="4394"/>
        <w:gridCol w:w="1418"/>
        <w:gridCol w:w="1275"/>
      </w:tblGrid>
      <w:tr w:rsidR="00EB38CD" w:rsidRPr="00EB38CD" w:rsidTr="00C303F6">
        <w:trPr>
          <w:trHeight w:val="7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D" w:rsidRPr="00EB38CD" w:rsidRDefault="00EB38CD" w:rsidP="005B0142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B38CD">
              <w:rPr>
                <w:b/>
                <w:color w:val="000000"/>
                <w:sz w:val="20"/>
                <w:szCs w:val="20"/>
                <w:lang w:eastAsia="ru-RU"/>
              </w:rPr>
              <w:t>№ з/</w:t>
            </w:r>
            <w:proofErr w:type="gramStart"/>
            <w:r w:rsidRPr="00EB38CD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CD" w:rsidRPr="00EB38CD" w:rsidRDefault="00EB38CD" w:rsidP="005B01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B38CD">
              <w:rPr>
                <w:b/>
                <w:bCs/>
                <w:sz w:val="20"/>
                <w:szCs w:val="20"/>
                <w:lang w:val="uk-UA"/>
              </w:rPr>
              <w:t xml:space="preserve">Найменування товару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CD" w:rsidRPr="00EB38CD" w:rsidRDefault="00EB38CD" w:rsidP="005B01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B38CD">
              <w:rPr>
                <w:b/>
                <w:bCs/>
                <w:sz w:val="20"/>
                <w:szCs w:val="20"/>
                <w:lang w:val="uk-UA"/>
              </w:rPr>
              <w:t>Технічні вимоги, характеристики товару тощо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CD" w:rsidRPr="00EB38CD" w:rsidRDefault="00EB38CD" w:rsidP="005B01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B38CD">
              <w:rPr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CD" w:rsidRPr="00EB38CD" w:rsidRDefault="00EB38CD" w:rsidP="005B014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B38CD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EB38CD" w:rsidRPr="00EB38CD" w:rsidTr="00C303F6">
        <w:trPr>
          <w:trHeight w:val="4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CD" w:rsidRPr="00EB38CD" w:rsidRDefault="00EB38CD" w:rsidP="005B0142">
            <w:pPr>
              <w:rPr>
                <w:color w:val="000000"/>
                <w:sz w:val="20"/>
                <w:szCs w:val="20"/>
                <w:lang w:eastAsia="ru-RU"/>
              </w:rPr>
            </w:pPr>
            <w:r w:rsidRPr="00EB38CD"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CD" w:rsidRPr="00EB38CD" w:rsidRDefault="00C303F6" w:rsidP="005B0142">
            <w:pPr>
              <w:rPr>
                <w:sz w:val="20"/>
                <w:szCs w:val="20"/>
                <w:lang w:val="uk-UA" w:eastAsia="ru-RU"/>
              </w:rPr>
            </w:pPr>
            <w:r w:rsidRPr="00C303F6">
              <w:rPr>
                <w:sz w:val="20"/>
                <w:szCs w:val="20"/>
                <w:lang w:val="uk-UA"/>
              </w:rPr>
              <w:t>Транспортний засіб типу ВАЗ 21043 легковий</w:t>
            </w:r>
            <w:r>
              <w:rPr>
                <w:sz w:val="20"/>
                <w:szCs w:val="20"/>
                <w:lang w:val="uk-UA"/>
              </w:rPr>
              <w:t xml:space="preserve"> (б/в)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3F6" w:rsidRPr="00C303F6" w:rsidRDefault="00C303F6" w:rsidP="00C303F6">
            <w:pPr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C303F6">
              <w:rPr>
                <w:sz w:val="20"/>
                <w:szCs w:val="20"/>
                <w:lang w:val="uk-UA"/>
              </w:rPr>
              <w:t>номер шасі (кузова, рами) –ХТК21043040023250 УНІВЕРСАЛ, номер двигуна – ХТК 21043040023250, повна маса – 1350 кг., об’єм двигуна – 1451 куб. см., колір фіолетовий, 2004 року випуску, пробіг 354210 км.</w:t>
            </w:r>
          </w:p>
          <w:p w:rsidR="00EB38CD" w:rsidRPr="00EB38CD" w:rsidRDefault="00EB38CD" w:rsidP="005B0142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CD" w:rsidRPr="00EB38CD" w:rsidRDefault="00467831" w:rsidP="005B01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8CD" w:rsidRPr="00EB38CD" w:rsidRDefault="00C303F6" w:rsidP="005B014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EB38CD" w:rsidRPr="00EB38CD" w:rsidRDefault="00EB38CD" w:rsidP="00AE1312">
      <w:pPr>
        <w:rPr>
          <w:sz w:val="20"/>
          <w:szCs w:val="20"/>
          <w:lang w:val="uk-UA"/>
        </w:rPr>
      </w:pPr>
    </w:p>
    <w:p w:rsidR="00AE1312" w:rsidRPr="00EB38CD" w:rsidRDefault="00AE1312" w:rsidP="00AE1312">
      <w:pPr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>3. Ціна нашої пропозиції складена з  урахуванням умов оголошення.</w:t>
      </w:r>
    </w:p>
    <w:p w:rsidR="00AE1312" w:rsidRPr="00EB38CD" w:rsidRDefault="00AE1312" w:rsidP="00AE1312">
      <w:pPr>
        <w:spacing w:line="100" w:lineRule="atLeast"/>
        <w:jc w:val="both"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>4. Якщо наша пропозиція буде визнана найкращою, ми візьмемо на себе зобов'язання виконати всі умови, передбачені цією пропозицією.</w:t>
      </w:r>
    </w:p>
    <w:p w:rsidR="00AE1312" w:rsidRPr="00EB38CD" w:rsidRDefault="00AE1312" w:rsidP="00AE1312">
      <w:pPr>
        <w:spacing w:line="100" w:lineRule="atLeast"/>
        <w:jc w:val="both"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>5. Якщо наша пропозиція буде визнана найкращою, ми зобов'язуємося укласти договір відповідно до оголошення та умов цієї пропозиції.</w:t>
      </w:r>
      <w:bookmarkStart w:id="0" w:name="_GoBack"/>
      <w:bookmarkEnd w:id="0"/>
    </w:p>
    <w:p w:rsidR="00AE1312" w:rsidRPr="00EB38CD" w:rsidRDefault="00AE1312" w:rsidP="00AE1312">
      <w:pPr>
        <w:spacing w:line="100" w:lineRule="atLeast"/>
        <w:jc w:val="both"/>
        <w:rPr>
          <w:sz w:val="20"/>
          <w:szCs w:val="20"/>
          <w:lang w:val="uk-UA"/>
        </w:rPr>
      </w:pPr>
    </w:p>
    <w:p w:rsidR="00AE1312" w:rsidRPr="00EB38CD" w:rsidRDefault="00AE1312" w:rsidP="00AE1312">
      <w:pPr>
        <w:spacing w:line="100" w:lineRule="atLeast"/>
        <w:jc w:val="both"/>
        <w:rPr>
          <w:sz w:val="20"/>
          <w:szCs w:val="20"/>
          <w:lang w:val="uk-UA"/>
        </w:rPr>
      </w:pPr>
    </w:p>
    <w:p w:rsidR="00AE1312" w:rsidRPr="00EB38CD" w:rsidRDefault="00AE1312" w:rsidP="00AE1312">
      <w:pPr>
        <w:spacing w:line="100" w:lineRule="atLeast"/>
        <w:contextualSpacing/>
        <w:jc w:val="both"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>_____________________</w:t>
      </w:r>
      <w:r w:rsidRPr="00EB38CD">
        <w:rPr>
          <w:sz w:val="20"/>
          <w:szCs w:val="20"/>
          <w:lang w:val="uk-UA"/>
        </w:rPr>
        <w:tab/>
      </w:r>
      <w:r w:rsidRPr="00EB38CD">
        <w:rPr>
          <w:sz w:val="20"/>
          <w:szCs w:val="20"/>
          <w:lang w:val="uk-UA"/>
        </w:rPr>
        <w:tab/>
        <w:t>________________                              _______________</w:t>
      </w:r>
    </w:p>
    <w:p w:rsidR="00AE1312" w:rsidRPr="00EB38CD" w:rsidRDefault="00AE1312" w:rsidP="00AE1312">
      <w:pPr>
        <w:spacing w:line="100" w:lineRule="atLeast"/>
        <w:contextualSpacing/>
        <w:jc w:val="both"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 xml:space="preserve">         (посада)</w:t>
      </w:r>
      <w:r w:rsidRPr="00EB38CD">
        <w:rPr>
          <w:sz w:val="20"/>
          <w:szCs w:val="20"/>
          <w:lang w:val="uk-UA"/>
        </w:rPr>
        <w:tab/>
      </w:r>
      <w:r w:rsidRPr="00EB38CD">
        <w:rPr>
          <w:sz w:val="20"/>
          <w:szCs w:val="20"/>
          <w:lang w:val="uk-UA"/>
        </w:rPr>
        <w:tab/>
      </w:r>
      <w:r w:rsidRPr="00EB38CD">
        <w:rPr>
          <w:sz w:val="20"/>
          <w:szCs w:val="20"/>
          <w:lang w:val="uk-UA"/>
        </w:rPr>
        <w:tab/>
      </w:r>
      <w:r w:rsidRPr="00EB38CD">
        <w:rPr>
          <w:sz w:val="20"/>
          <w:szCs w:val="20"/>
          <w:lang w:val="uk-UA"/>
        </w:rPr>
        <w:tab/>
        <w:t xml:space="preserve">         (підпис)</w:t>
      </w:r>
      <w:r w:rsidRPr="00EB38CD">
        <w:rPr>
          <w:sz w:val="20"/>
          <w:szCs w:val="20"/>
          <w:lang w:val="uk-UA"/>
        </w:rPr>
        <w:tab/>
      </w:r>
      <w:r w:rsidRPr="00EB38CD">
        <w:rPr>
          <w:sz w:val="20"/>
          <w:szCs w:val="20"/>
          <w:lang w:val="uk-UA"/>
        </w:rPr>
        <w:tab/>
      </w:r>
      <w:r w:rsidRPr="00EB38CD">
        <w:rPr>
          <w:sz w:val="20"/>
          <w:szCs w:val="20"/>
          <w:lang w:val="uk-UA"/>
        </w:rPr>
        <w:tab/>
        <w:t xml:space="preserve">                (ПІБ, повністю)</w:t>
      </w:r>
    </w:p>
    <w:p w:rsidR="00AE1312" w:rsidRPr="00EB38CD" w:rsidRDefault="00AE1312" w:rsidP="00AE1312">
      <w:pPr>
        <w:ind w:right="23" w:hanging="2"/>
        <w:rPr>
          <w:sz w:val="20"/>
          <w:szCs w:val="20"/>
          <w:lang w:val="uk-UA"/>
        </w:rPr>
      </w:pPr>
      <w:r w:rsidRPr="00EB38CD">
        <w:rPr>
          <w:sz w:val="20"/>
          <w:szCs w:val="20"/>
          <w:lang w:val="uk-UA"/>
        </w:rPr>
        <w:t>М.П. (у разі використання)</w:t>
      </w:r>
    </w:p>
    <w:p w:rsidR="00AE1312" w:rsidRPr="00EB38CD" w:rsidRDefault="00AE1312" w:rsidP="00AE1312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uk-UA"/>
        </w:rPr>
      </w:pPr>
      <w:r w:rsidRPr="00EB38CD">
        <w:rPr>
          <w:i/>
          <w:sz w:val="20"/>
          <w:szCs w:val="20"/>
          <w:lang w:val="uk-UA"/>
        </w:rPr>
        <w:t>* пропозиція Учасника обов’язково повинна бути надана щодо повного переліку та кількості товарів, наведених у оголошенні. Форма використовується для надання остаточної цінової пропозиції.</w:t>
      </w:r>
    </w:p>
    <w:p w:rsidR="00AE1312" w:rsidRPr="00EB38CD" w:rsidRDefault="00AE1312" w:rsidP="00AE1312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uk-UA"/>
        </w:rPr>
      </w:pPr>
      <w:r w:rsidRPr="00EB38CD">
        <w:rPr>
          <w:bCs/>
          <w:i/>
          <w:sz w:val="20"/>
          <w:szCs w:val="20"/>
          <w:lang w:val="uk-UA"/>
        </w:rPr>
        <w:t xml:space="preserve">**  </w:t>
      </w:r>
      <w:r w:rsidRPr="00EB38CD">
        <w:rPr>
          <w:i/>
          <w:sz w:val="20"/>
          <w:szCs w:val="20"/>
          <w:lang w:val="uk-UA"/>
        </w:rPr>
        <w:t>розраховується Учасником  з урахуванням положень Податкового кодексу України</w:t>
      </w:r>
    </w:p>
    <w:sectPr w:rsidR="00AE1312" w:rsidRPr="00EB38CD" w:rsidSect="008F7AF3">
      <w:pgSz w:w="11906" w:h="16838"/>
      <w:pgMar w:top="993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12"/>
    <w:rsid w:val="004356B1"/>
    <w:rsid w:val="00464E08"/>
    <w:rsid w:val="00467831"/>
    <w:rsid w:val="007C0411"/>
    <w:rsid w:val="008F7AF3"/>
    <w:rsid w:val="0099100B"/>
    <w:rsid w:val="00A13CCD"/>
    <w:rsid w:val="00A25360"/>
    <w:rsid w:val="00AE1312"/>
    <w:rsid w:val="00BC2DFB"/>
    <w:rsid w:val="00BE6AA3"/>
    <w:rsid w:val="00C303F6"/>
    <w:rsid w:val="00C544B8"/>
    <w:rsid w:val="00C86199"/>
    <w:rsid w:val="00C973F8"/>
    <w:rsid w:val="00CD67F6"/>
    <w:rsid w:val="00E57DFB"/>
    <w:rsid w:val="00EB38CD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2018-06-04T08:04:00Z</cp:lastPrinted>
  <dcterms:created xsi:type="dcterms:W3CDTF">2018-06-04T08:03:00Z</dcterms:created>
  <dcterms:modified xsi:type="dcterms:W3CDTF">2018-06-04T09:26:00Z</dcterms:modified>
</cp:coreProperties>
</file>