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F4" w:rsidRDefault="00CD60C1">
      <w:bookmarkStart w:id="0" w:name="_GoBack"/>
      <w:r w:rsidRPr="00CD60C1">
        <w:drawing>
          <wp:inline distT="0" distB="0" distL="0" distR="0" wp14:anchorId="21236E77" wp14:editId="40C3A5E5">
            <wp:extent cx="9539347" cy="2667000"/>
            <wp:effectExtent l="0" t="0" r="5080" b="0"/>
            <wp:docPr id="1026" name="Picture 2" descr="C:\Users\ichepel\Desktop\м.Борзна Куліша,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chepel\Desktop\м.Борзна Куліша, 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" t="22699" r="2479" b="35238"/>
                    <a:stretch/>
                  </pic:blipFill>
                  <pic:spPr bwMode="auto">
                    <a:xfrm>
                      <a:off x="0" y="0"/>
                      <a:ext cx="9550006" cy="2669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557EF4" w:rsidSect="00CD6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74"/>
    <w:rsid w:val="003B7174"/>
    <w:rsid w:val="00557EF4"/>
    <w:rsid w:val="00C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94C7-F890-49BD-91A5-228D5293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Сіверська Юлія Петрівна</dc:creator>
  <cp:keywords/>
  <dc:description/>
  <cp:lastModifiedBy>Сіверська Юлія Петрівна</cp:lastModifiedBy>
  <cp:revision>3</cp:revision>
  <dcterms:created xsi:type="dcterms:W3CDTF">2021-12-24T10:04:00Z</dcterms:created>
  <dcterms:modified xsi:type="dcterms:W3CDTF">2021-12-24T10:05:00Z</dcterms:modified>
</cp:coreProperties>
</file>