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8" w:rsidRPr="008953A4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8953A4">
        <w:rPr>
          <w:b/>
          <w:bCs/>
          <w:sz w:val="22"/>
          <w:szCs w:val="22"/>
        </w:rPr>
        <w:t>ДОГОВІР ОРЕНДИ</w:t>
      </w:r>
    </w:p>
    <w:p w:rsidR="00EB0CF8" w:rsidRPr="008953A4" w:rsidRDefault="00EB0CF8" w:rsidP="00EB0CF8">
      <w:pPr>
        <w:pStyle w:val="Default"/>
        <w:jc w:val="center"/>
        <w:rPr>
          <w:sz w:val="22"/>
          <w:szCs w:val="22"/>
        </w:rPr>
      </w:pPr>
      <w:r w:rsidRPr="008953A4">
        <w:rPr>
          <w:b/>
          <w:bCs/>
          <w:sz w:val="22"/>
          <w:szCs w:val="22"/>
        </w:rPr>
        <w:t>нерухомого майна, що належить до державної власності</w:t>
      </w:r>
      <w:r w:rsidRPr="008953A4">
        <w:rPr>
          <w:b/>
          <w:bCs/>
          <w:color w:val="2D96D2"/>
          <w:sz w:val="22"/>
          <w:szCs w:val="22"/>
        </w:rPr>
        <w:t xml:space="preserve"> </w:t>
      </w:r>
      <w:r w:rsidR="008F706B" w:rsidRPr="008953A4">
        <w:rPr>
          <w:b/>
          <w:sz w:val="22"/>
          <w:szCs w:val="22"/>
        </w:rPr>
        <w:t>№</w:t>
      </w:r>
      <w:r w:rsidR="008F706B" w:rsidRPr="008953A4">
        <w:rPr>
          <w:b/>
          <w:sz w:val="22"/>
          <w:szCs w:val="22"/>
          <w:lang w:val="ru-RU"/>
        </w:rPr>
        <w:t xml:space="preserve">     </w:t>
      </w:r>
      <w:r w:rsidRPr="008953A4">
        <w:rPr>
          <w:b/>
          <w:sz w:val="22"/>
          <w:szCs w:val="22"/>
          <w:lang w:val="ru-RU"/>
        </w:rPr>
        <w:t xml:space="preserve"> </w:t>
      </w:r>
      <w:r w:rsidRPr="008953A4">
        <w:rPr>
          <w:b/>
          <w:sz w:val="22"/>
          <w:szCs w:val="22"/>
        </w:rPr>
        <w:t xml:space="preserve"> від </w:t>
      </w:r>
    </w:p>
    <w:p w:rsidR="00EB0CF8" w:rsidRPr="008953A4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8953A4">
        <w:rPr>
          <w:b/>
          <w:bCs/>
          <w:sz w:val="22"/>
          <w:szCs w:val="22"/>
        </w:rPr>
        <w:t>(нова редакція)</w:t>
      </w:r>
    </w:p>
    <w:p w:rsidR="00811EB9" w:rsidRPr="008953A4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8953A4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8953A4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8953A4">
        <w:rPr>
          <w:rFonts w:ascii="Times New Roman" w:hAnsi="Times New Roman"/>
          <w:b w:val="0"/>
          <w:sz w:val="24"/>
          <w:szCs w:val="24"/>
        </w:rPr>
        <w:t xml:space="preserve">Змінювані умови договору (далі </w:t>
      </w:r>
      <w:r w:rsidRPr="008953A4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8953A4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RPr="008953A4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8953A4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8953A4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Код згідно з Єдиним державним реєстром юридичних осіб, фізичних осіб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—підприємців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8953A4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79000 м.Львів, вул.Січових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CF504A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8953A4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953A4">
                <w:rPr>
                  <w:rStyle w:val="a5"/>
                  <w:rFonts w:ascii="Times New Roman" w:hAnsi="Times New Roman"/>
                  <w:sz w:val="22"/>
                  <w:szCs w:val="22"/>
                </w:rPr>
                <w:t>@</w:t>
              </w:r>
              <w:proofErr w:type="spellStart"/>
              <w:r w:rsidR="00AD7118" w:rsidRPr="008953A4">
                <w:rPr>
                  <w:rStyle w:val="a5"/>
                  <w:rFonts w:ascii="Times New Roman" w:hAnsi="Times New Roman"/>
                  <w:sz w:val="22"/>
                  <w:szCs w:val="22"/>
                </w:rPr>
                <w:t>spfu.gov.ua</w:t>
              </w:r>
              <w:proofErr w:type="spellEnd"/>
            </w:hyperlink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 w:rsidRPr="008953A4"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2B4DB0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953A4">
              <w:rPr>
                <w:rStyle w:val="a6"/>
                <w:rFonts w:ascii="Times New Roman" w:hAnsi="Times New Roman"/>
                <w:sz w:val="22"/>
                <w:szCs w:val="22"/>
              </w:rPr>
              <w:t>ДП</w:t>
            </w:r>
            <w:proofErr w:type="spellEnd"/>
            <w:r w:rsidRPr="008953A4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"Львівський військовий лісокомбінат"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2B4DB0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07361304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2B4DB0" w:rsidP="00CF07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79034, м.Львів,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вул.Луганська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,3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57806" w:rsidRDefault="002B4DB0" w:rsidP="00D64336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8578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</w:t>
            </w:r>
            <w:r w:rsidR="009C1956" w:rsidRPr="008578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ребеняк</w:t>
            </w:r>
            <w:proofErr w:type="spellEnd"/>
            <w:r w:rsidR="009C1956" w:rsidRPr="008578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Богдан </w:t>
            </w:r>
            <w:proofErr w:type="spellStart"/>
            <w:r w:rsidR="009C1956" w:rsidRPr="008578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Теодозійович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57806" w:rsidRDefault="002B4DB0" w:rsidP="00CD4451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578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голова комісії з реорганізації</w:t>
            </w:r>
            <w:r w:rsidRPr="00857806">
              <w:rPr>
                <w:rStyle w:val="a6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857806">
              <w:rPr>
                <w:rStyle w:val="a6"/>
                <w:rFonts w:ascii="Times New Roman" w:hAnsi="Times New Roman"/>
                <w:color w:val="000000" w:themeColor="text1"/>
                <w:sz w:val="22"/>
                <w:szCs w:val="22"/>
              </w:rPr>
              <w:t>ДП</w:t>
            </w:r>
            <w:proofErr w:type="spellEnd"/>
            <w:r w:rsidRPr="00857806">
              <w:rPr>
                <w:rStyle w:val="a6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"Львівський військовий </w:t>
            </w:r>
            <w:r w:rsidRPr="00857806">
              <w:rPr>
                <w:rStyle w:val="a6"/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лісокомбінат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57806" w:rsidRDefault="009C1956" w:rsidP="002B4DB0">
            <w:pPr>
              <w:spacing w:before="12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5780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Статут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9C1956" w:rsidP="00326BB0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953A4">
              <w:rPr>
                <w:rFonts w:ascii="Times New Roman" w:hAnsi="Times New Roman"/>
                <w:sz w:val="22"/>
                <w:szCs w:val="22"/>
                <w:lang w:val="en-US"/>
              </w:rPr>
              <w:t>buh-lvlk@ukr.net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2B4DB0" w:rsidP="002B4D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Style w:val="a6"/>
                <w:rFonts w:ascii="Times New Roman" w:hAnsi="Times New Roman"/>
                <w:sz w:val="22"/>
                <w:szCs w:val="22"/>
              </w:rPr>
              <w:t xml:space="preserve">Нежитлове приміщення  №2,площею 151,9кв.м, що розміщене в одноповерховій будівлі гаражних боксів за адресою: м.Львів, </w:t>
            </w:r>
            <w:proofErr w:type="spellStart"/>
            <w:r w:rsidRPr="008953A4">
              <w:rPr>
                <w:rStyle w:val="a6"/>
                <w:rFonts w:ascii="Times New Roman" w:hAnsi="Times New Roman"/>
                <w:sz w:val="22"/>
                <w:szCs w:val="22"/>
              </w:rPr>
              <w:t>вул.Луганська</w:t>
            </w:r>
            <w:proofErr w:type="spellEnd"/>
            <w:r w:rsidRPr="008953A4">
              <w:rPr>
                <w:rStyle w:val="a6"/>
                <w:rFonts w:ascii="Times New Roman" w:hAnsi="Times New Roman"/>
                <w:sz w:val="22"/>
                <w:szCs w:val="22"/>
              </w:rPr>
              <w:t>,3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Pr="008953A4" w:rsidRDefault="008F706B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</w:t>
            </w:r>
            <w:r w:rsidR="00D3652D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належить</w:t>
            </w:r>
          </w:p>
        </w:tc>
      </w:tr>
      <w:tr w:rsidR="00811EB9" w:rsidRPr="008953A4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8D3" w:rsidRPr="008953A4" w:rsidRDefault="006318D3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318D3" w:rsidRPr="008953A4" w:rsidRDefault="006318D3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RPr="008953A4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 w:rsidRPr="008953A4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953A4">
              <w:rPr>
                <w:rFonts w:ascii="Times New Roman" w:hAnsi="Times New Roman"/>
                <w:b/>
                <w:sz w:val="22"/>
                <w:szCs w:val="22"/>
              </w:rPr>
              <w:t xml:space="preserve">) продовження – </w:t>
            </w:r>
            <w:r w:rsidR="00D64336" w:rsidRPr="008953A4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8953A4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Pr="008953A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“Про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майна” (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Pr="008953A4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Pr="008953A4" w:rsidRDefault="008F2DCD" w:rsidP="008F2DC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6542</w:t>
            </w:r>
            <w:r w:rsidR="00FE1843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  <w:r w:rsidR="009A0D32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844348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шістсот п'ятдесят чотири тисячі двісті </w:t>
            </w:r>
            <w:r w:rsidR="00844348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8F2DCD" w:rsidP="0017310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ПП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Крилошанський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Ю.Є.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“</w:t>
            </w:r>
            <w:r w:rsidR="002D7123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8F706B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”</w:t>
            </w:r>
            <w:r w:rsidR="008F2DCD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верес</w:t>
            </w:r>
            <w:r w:rsidR="00173104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8F2DCD"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8F2DCD"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листопада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РВ ФДМУ по Львівській,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дата рецензії</w:t>
            </w:r>
          </w:p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lastRenderedPageBreak/>
              <w:t>“</w:t>
            </w:r>
            <w:r w:rsidR="008F2DCD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8F2DCD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листопада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Pr="008953A4" w:rsidRDefault="002D7123" w:rsidP="00C51EA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8F2DCD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366</w:t>
            </w: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Pr="008953A4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Pr="008953A4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953A4" w:rsidRDefault="008F2DCD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654200,00 грн.(шістсот п'ятдесят чотири тисячі двісті  грн.00 коп.)</w:t>
            </w:r>
          </w:p>
        </w:tc>
      </w:tr>
      <w:tr w:rsidR="00EB0CF8" w:rsidRPr="008953A4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8953A4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8953A4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953A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8953A4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953A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8953A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8953A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8953A4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8953A4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8953A4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8953A4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8953A4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Витрати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, пов’язані із проведенням оцінки Майна</w:t>
            </w:r>
          </w:p>
          <w:p w:rsidR="00EB0CF8" w:rsidRPr="008953A4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8953A4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8F2DCD" w:rsidP="00D14D14">
            <w:pPr>
              <w:pStyle w:val="a7"/>
              <w:rPr>
                <w:sz w:val="22"/>
                <w:szCs w:val="22"/>
                <w:lang w:val="ru-RU"/>
              </w:rPr>
            </w:pPr>
            <w:r w:rsidRPr="008953A4">
              <w:rPr>
                <w:rStyle w:val="a6"/>
                <w:rFonts w:ascii="Times New Roman" w:hAnsi="Times New Roman"/>
                <w:sz w:val="22"/>
                <w:szCs w:val="22"/>
              </w:rPr>
              <w:t xml:space="preserve">Розміщення  </w:t>
            </w:r>
            <w:r w:rsidRPr="008953A4">
              <w:rPr>
                <w:color w:val="000000"/>
                <w:sz w:val="22"/>
                <w:szCs w:val="22"/>
              </w:rPr>
              <w:t>складу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953A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8953A4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A27522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не потрібно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компенсуються Орендарем в пор</w:t>
            </w:r>
            <w:r w:rsidR="00A008FB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ядку, передбаченому пунктом </w:t>
            </w:r>
            <w:r w:rsidR="00A008FB"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6.5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договору 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Pr="008953A4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Pr="008953A4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цьому переможцем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Pr="008953A4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8953A4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Pr="008953A4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Pr="008953A4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Pr="008953A4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Pr="008953A4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Pr="008953A4" w:rsidRDefault="008F2DCD" w:rsidP="00D14D1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Цей договір діє 4</w:t>
            </w:r>
            <w:r w:rsidR="00EB0CF8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11 місяців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Pr="008953A4" w:rsidRDefault="00EB0CF8" w:rsidP="00CD4451">
            <w:pPr>
              <w:rPr>
                <w:rFonts w:ascii="Times New Roman" w:hAnsi="Times New Roman"/>
                <w:color w:val="000000"/>
                <w:sz w:val="20"/>
              </w:rPr>
            </w:pPr>
            <w:r w:rsidRPr="008953A4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(</w:t>
            </w:r>
            <w:r w:rsidRPr="008953A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/не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EB0CF8" w:rsidRPr="008953A4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8953A4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8953A4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8953A4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8953A4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436EC6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UA413052990000026000041016692 в АТ КБ "ПРИВАТБАНК" МФО 305299</w:t>
            </w:r>
          </w:p>
          <w:p w:rsidR="00EB0CF8" w:rsidRPr="008953A4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./м.Львів/</w:t>
            </w:r>
          </w:p>
          <w:p w:rsidR="00EB0CF8" w:rsidRPr="008953A4" w:rsidRDefault="007A7A88" w:rsidP="007A7A8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22080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EB0CF8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00, код отримувача (ЄДРПОУ): 38008294, банк отримувача: Казначейство України (ЕАП), код банку (МФО) 899998, номер рахунку: </w:t>
            </w:r>
            <w:r w:rsidRPr="008953A4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8953A4">
              <w:rPr>
                <w:rFonts w:ascii="Times New Roman" w:hAnsi="Times New Roman"/>
                <w:sz w:val="22"/>
                <w:szCs w:val="22"/>
              </w:rPr>
              <w:t>208999980313000094000013002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D14D14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</w:t>
            </w:r>
            <w:r w:rsidR="00EB0CF8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D14D1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бюджету7</w:t>
            </w:r>
            <w:r w:rsidR="00EB0CF8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0 відсотків суми орендної плати</w:t>
            </w:r>
          </w:p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RPr="008953A4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C51EA7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C51EA7"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</w:t>
            </w:r>
            <w:r w:rsidRPr="008953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2020р.</w:t>
            </w:r>
          </w:p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8953A4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8953A4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1038B9" w:rsidRPr="008953A4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8953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" </w:t>
            </w:r>
            <w:r w:rsidR="001038B9" w:rsidRPr="008953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</w:t>
            </w:r>
            <w:r w:rsidRPr="008953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8953A4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Pr="008953A4" w:rsidRDefault="00EB0CF8" w:rsidP="001038B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8953A4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8953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“</w:t>
            </w:r>
            <w:r w:rsidR="00B635B1" w:rsidRPr="008953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Pr="008953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”</w:t>
            </w:r>
            <w:r w:rsidR="00C66B35" w:rsidRPr="008953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</w:t>
            </w:r>
            <w:r w:rsidR="00124FE4" w:rsidRPr="008953A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8953A4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Pr="008953A4" w:rsidRDefault="00EB0CF8" w:rsidP="002535F8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8953A4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</w:tbl>
    <w:p w:rsidR="00811EB9" w:rsidRPr="008953A4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</w:t>
      </w:r>
      <w:proofErr w:type="spellStart"/>
      <w:r w:rsidRPr="00FD2249">
        <w:rPr>
          <w:rFonts w:ascii="Times New Roman" w:hAnsi="Times New Roman"/>
          <w:sz w:val="22"/>
          <w:szCs w:val="22"/>
        </w:rPr>
        <w:t>“Про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“Протягом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55" w:rsidRDefault="00571455" w:rsidP="0029676C">
      <w:r>
        <w:separator/>
      </w:r>
    </w:p>
  </w:endnote>
  <w:endnote w:type="continuationSeparator" w:id="0">
    <w:p w:rsidR="00571455" w:rsidRDefault="00571455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55" w:rsidRDefault="00571455" w:rsidP="0029676C">
      <w:r>
        <w:separator/>
      </w:r>
    </w:p>
  </w:footnote>
  <w:footnote w:type="continuationSeparator" w:id="0">
    <w:p w:rsidR="00571455" w:rsidRDefault="00571455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CF504A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CF504A">
    <w:pPr>
      <w:framePr w:wrap="around" w:vAnchor="text" w:hAnchor="margin" w:xAlign="center" w:y="1"/>
    </w:pPr>
    <w:fldSimple w:instr="PAGE  ">
      <w:r w:rsidR="00857806">
        <w:rPr>
          <w:noProof/>
        </w:rPr>
        <w:t>2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838C6"/>
    <w:rsid w:val="00084C93"/>
    <w:rsid w:val="00090345"/>
    <w:rsid w:val="000B7FF7"/>
    <w:rsid w:val="000C3AE7"/>
    <w:rsid w:val="000E71DF"/>
    <w:rsid w:val="001038B9"/>
    <w:rsid w:val="001109A9"/>
    <w:rsid w:val="001162EB"/>
    <w:rsid w:val="00120F37"/>
    <w:rsid w:val="00124FE4"/>
    <w:rsid w:val="00142F4D"/>
    <w:rsid w:val="0016115F"/>
    <w:rsid w:val="00173104"/>
    <w:rsid w:val="00175F59"/>
    <w:rsid w:val="00176D91"/>
    <w:rsid w:val="00190927"/>
    <w:rsid w:val="00193AEC"/>
    <w:rsid w:val="00193D3B"/>
    <w:rsid w:val="001A5188"/>
    <w:rsid w:val="001C6E8B"/>
    <w:rsid w:val="001E1282"/>
    <w:rsid w:val="001E5FC1"/>
    <w:rsid w:val="001F6356"/>
    <w:rsid w:val="00204B11"/>
    <w:rsid w:val="002056DF"/>
    <w:rsid w:val="00207C53"/>
    <w:rsid w:val="00212F0F"/>
    <w:rsid w:val="0023340B"/>
    <w:rsid w:val="00237E31"/>
    <w:rsid w:val="0024214F"/>
    <w:rsid w:val="00251682"/>
    <w:rsid w:val="002535F8"/>
    <w:rsid w:val="002544EE"/>
    <w:rsid w:val="002605EC"/>
    <w:rsid w:val="00290A85"/>
    <w:rsid w:val="00291C0B"/>
    <w:rsid w:val="0029676C"/>
    <w:rsid w:val="002A547A"/>
    <w:rsid w:val="002A5CD4"/>
    <w:rsid w:val="002B4DB0"/>
    <w:rsid w:val="002B6CB4"/>
    <w:rsid w:val="002D7123"/>
    <w:rsid w:val="002F5F02"/>
    <w:rsid w:val="002F7B1F"/>
    <w:rsid w:val="003026CB"/>
    <w:rsid w:val="0030650F"/>
    <w:rsid w:val="0031102D"/>
    <w:rsid w:val="00326BB0"/>
    <w:rsid w:val="003418F2"/>
    <w:rsid w:val="00384F05"/>
    <w:rsid w:val="003929E7"/>
    <w:rsid w:val="003A7994"/>
    <w:rsid w:val="0040386A"/>
    <w:rsid w:val="00405E47"/>
    <w:rsid w:val="00423CCF"/>
    <w:rsid w:val="004254DA"/>
    <w:rsid w:val="00436EC6"/>
    <w:rsid w:val="00444619"/>
    <w:rsid w:val="00495A3E"/>
    <w:rsid w:val="004B1555"/>
    <w:rsid w:val="004B35BA"/>
    <w:rsid w:val="004C2DE3"/>
    <w:rsid w:val="004C557A"/>
    <w:rsid w:val="004C737A"/>
    <w:rsid w:val="004F1E7A"/>
    <w:rsid w:val="004F2C98"/>
    <w:rsid w:val="00524072"/>
    <w:rsid w:val="00533D24"/>
    <w:rsid w:val="005569C8"/>
    <w:rsid w:val="00557F95"/>
    <w:rsid w:val="00571455"/>
    <w:rsid w:val="005E1E80"/>
    <w:rsid w:val="005E5CC7"/>
    <w:rsid w:val="005F7275"/>
    <w:rsid w:val="0062270D"/>
    <w:rsid w:val="00625C5B"/>
    <w:rsid w:val="006318D3"/>
    <w:rsid w:val="00636144"/>
    <w:rsid w:val="006510E8"/>
    <w:rsid w:val="006738E8"/>
    <w:rsid w:val="00687683"/>
    <w:rsid w:val="00692292"/>
    <w:rsid w:val="006A6133"/>
    <w:rsid w:val="006C7DC1"/>
    <w:rsid w:val="006D6E2E"/>
    <w:rsid w:val="006F422C"/>
    <w:rsid w:val="00716EC1"/>
    <w:rsid w:val="00732AF6"/>
    <w:rsid w:val="00746F77"/>
    <w:rsid w:val="0076654A"/>
    <w:rsid w:val="007742C1"/>
    <w:rsid w:val="00791C06"/>
    <w:rsid w:val="007A709E"/>
    <w:rsid w:val="007A7A88"/>
    <w:rsid w:val="007A7C32"/>
    <w:rsid w:val="007B75C5"/>
    <w:rsid w:val="007C523B"/>
    <w:rsid w:val="007D3124"/>
    <w:rsid w:val="008022FD"/>
    <w:rsid w:val="00811EB9"/>
    <w:rsid w:val="00817E60"/>
    <w:rsid w:val="008255AB"/>
    <w:rsid w:val="008361AD"/>
    <w:rsid w:val="00844348"/>
    <w:rsid w:val="00844366"/>
    <w:rsid w:val="00857806"/>
    <w:rsid w:val="00863862"/>
    <w:rsid w:val="0087506C"/>
    <w:rsid w:val="00884B71"/>
    <w:rsid w:val="008953A4"/>
    <w:rsid w:val="008A6475"/>
    <w:rsid w:val="008B6B87"/>
    <w:rsid w:val="008C0FFA"/>
    <w:rsid w:val="008C33F8"/>
    <w:rsid w:val="008D3E9F"/>
    <w:rsid w:val="008E2DFD"/>
    <w:rsid w:val="008F02B2"/>
    <w:rsid w:val="008F13A5"/>
    <w:rsid w:val="008F2DCD"/>
    <w:rsid w:val="008F706B"/>
    <w:rsid w:val="0090313C"/>
    <w:rsid w:val="009034DB"/>
    <w:rsid w:val="009269D2"/>
    <w:rsid w:val="009273A2"/>
    <w:rsid w:val="00933FCA"/>
    <w:rsid w:val="0093428F"/>
    <w:rsid w:val="00942949"/>
    <w:rsid w:val="00944943"/>
    <w:rsid w:val="0099102E"/>
    <w:rsid w:val="009936B9"/>
    <w:rsid w:val="009A0D32"/>
    <w:rsid w:val="009A770A"/>
    <w:rsid w:val="009B300F"/>
    <w:rsid w:val="009C1956"/>
    <w:rsid w:val="00A008FB"/>
    <w:rsid w:val="00A00E4A"/>
    <w:rsid w:val="00A13FF6"/>
    <w:rsid w:val="00A27522"/>
    <w:rsid w:val="00A30B90"/>
    <w:rsid w:val="00A31C5C"/>
    <w:rsid w:val="00A35249"/>
    <w:rsid w:val="00A35F26"/>
    <w:rsid w:val="00A44AAE"/>
    <w:rsid w:val="00A56C52"/>
    <w:rsid w:val="00A63F0F"/>
    <w:rsid w:val="00A84919"/>
    <w:rsid w:val="00A91A01"/>
    <w:rsid w:val="00A92304"/>
    <w:rsid w:val="00AD7118"/>
    <w:rsid w:val="00B00203"/>
    <w:rsid w:val="00B006A8"/>
    <w:rsid w:val="00B105FF"/>
    <w:rsid w:val="00B1510A"/>
    <w:rsid w:val="00B30A17"/>
    <w:rsid w:val="00B33B56"/>
    <w:rsid w:val="00B57EC6"/>
    <w:rsid w:val="00B635B1"/>
    <w:rsid w:val="00B650F9"/>
    <w:rsid w:val="00B81815"/>
    <w:rsid w:val="00B81ED3"/>
    <w:rsid w:val="00B87BE4"/>
    <w:rsid w:val="00BB317A"/>
    <w:rsid w:val="00BB41C7"/>
    <w:rsid w:val="00BC19D4"/>
    <w:rsid w:val="00BC4069"/>
    <w:rsid w:val="00BD1DC6"/>
    <w:rsid w:val="00C010D8"/>
    <w:rsid w:val="00C05428"/>
    <w:rsid w:val="00C11AE5"/>
    <w:rsid w:val="00C24062"/>
    <w:rsid w:val="00C36D95"/>
    <w:rsid w:val="00C41C4B"/>
    <w:rsid w:val="00C44455"/>
    <w:rsid w:val="00C45155"/>
    <w:rsid w:val="00C474B3"/>
    <w:rsid w:val="00C51EA7"/>
    <w:rsid w:val="00C6064F"/>
    <w:rsid w:val="00C66B35"/>
    <w:rsid w:val="00C805B0"/>
    <w:rsid w:val="00CA0D60"/>
    <w:rsid w:val="00CB01D4"/>
    <w:rsid w:val="00CD4451"/>
    <w:rsid w:val="00CD7930"/>
    <w:rsid w:val="00CE685D"/>
    <w:rsid w:val="00CE6A80"/>
    <w:rsid w:val="00CF07D2"/>
    <w:rsid w:val="00CF504A"/>
    <w:rsid w:val="00D122BB"/>
    <w:rsid w:val="00D14D14"/>
    <w:rsid w:val="00D22F9C"/>
    <w:rsid w:val="00D34E2B"/>
    <w:rsid w:val="00D3652D"/>
    <w:rsid w:val="00D36B0C"/>
    <w:rsid w:val="00D42B6D"/>
    <w:rsid w:val="00D64336"/>
    <w:rsid w:val="00D65434"/>
    <w:rsid w:val="00D72467"/>
    <w:rsid w:val="00D761F8"/>
    <w:rsid w:val="00D80D64"/>
    <w:rsid w:val="00D8537E"/>
    <w:rsid w:val="00D8687E"/>
    <w:rsid w:val="00D9289B"/>
    <w:rsid w:val="00D935A2"/>
    <w:rsid w:val="00DA3664"/>
    <w:rsid w:val="00DA7414"/>
    <w:rsid w:val="00DB4212"/>
    <w:rsid w:val="00DD0457"/>
    <w:rsid w:val="00DD13A1"/>
    <w:rsid w:val="00E018A6"/>
    <w:rsid w:val="00E02ED2"/>
    <w:rsid w:val="00E52486"/>
    <w:rsid w:val="00E64808"/>
    <w:rsid w:val="00E8459C"/>
    <w:rsid w:val="00EA344F"/>
    <w:rsid w:val="00EB0CF8"/>
    <w:rsid w:val="00EB75D1"/>
    <w:rsid w:val="00EC2F69"/>
    <w:rsid w:val="00ED2DFC"/>
    <w:rsid w:val="00EE1D44"/>
    <w:rsid w:val="00EF1471"/>
    <w:rsid w:val="00F07F69"/>
    <w:rsid w:val="00F16C9F"/>
    <w:rsid w:val="00F26808"/>
    <w:rsid w:val="00F53FFB"/>
    <w:rsid w:val="00F54FFE"/>
    <w:rsid w:val="00F55DD2"/>
    <w:rsid w:val="00F57E42"/>
    <w:rsid w:val="00F840FE"/>
    <w:rsid w:val="00F95F16"/>
    <w:rsid w:val="00F962A9"/>
    <w:rsid w:val="00FA3264"/>
    <w:rsid w:val="00FD2249"/>
    <w:rsid w:val="00FD2441"/>
    <w:rsid w:val="00FD75A0"/>
    <w:rsid w:val="00FE1843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F840FE"/>
    <w:rPr>
      <w:rFonts w:ascii="Courier New" w:hAnsi="Courier New"/>
      <w:sz w:val="20"/>
    </w:rPr>
  </w:style>
  <w:style w:type="paragraph" w:styleId="a7">
    <w:name w:val="Body Text"/>
    <w:basedOn w:val="a"/>
    <w:link w:val="a8"/>
    <w:rsid w:val="00C474B3"/>
    <w:pPr>
      <w:spacing w:before="20"/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rsid w:val="00C474B3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30086</Words>
  <Characters>17150</Characters>
  <Application>Microsoft Office Word</Application>
  <DocSecurity>0</DocSecurity>
  <Lines>142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60</cp:lastModifiedBy>
  <cp:revision>86</cp:revision>
  <cp:lastPrinted>2020-10-29T13:04:00Z</cp:lastPrinted>
  <dcterms:created xsi:type="dcterms:W3CDTF">2020-09-24T08:33:00Z</dcterms:created>
  <dcterms:modified xsi:type="dcterms:W3CDTF">2020-11-25T08:53:00Z</dcterms:modified>
</cp:coreProperties>
</file>