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50BE5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43BC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автомобіль УАЗ 3962 01</w:t>
      </w:r>
      <w:r w:rsidR="00450BE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, </w:t>
      </w:r>
    </w:p>
    <w:p w:rsidR="00400522" w:rsidRDefault="00043BC5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рік випуску – 1989, реєстраційний номер 71-38 </w:t>
      </w:r>
      <w:r w:rsidR="00450BE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</w:t>
      </w:r>
    </w:p>
    <w:p w:rsidR="00450BE5" w:rsidRDefault="00450BE5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="0045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 дані п</w:t>
            </w:r>
            <w:r w:rsidR="001F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 автотранспорт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87" w:type="dxa"/>
          </w:tcPr>
          <w:p w:rsidR="00DE5F27" w:rsidRDefault="00043BC5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Автомобіль </w:t>
            </w:r>
            <w:r>
              <w:rPr>
                <w:color w:val="000000"/>
                <w:szCs w:val="28"/>
                <w:lang w:val="ru-RU"/>
              </w:rPr>
              <w:t>УАЗ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3962 01</w:t>
            </w:r>
            <w:r>
              <w:rPr>
                <w:color w:val="000000"/>
                <w:szCs w:val="28"/>
              </w:rPr>
              <w:t>, рік випуску – 19</w:t>
            </w:r>
            <w:r>
              <w:rPr>
                <w:color w:val="000000"/>
                <w:szCs w:val="28"/>
                <w:lang w:val="ru-RU"/>
              </w:rPr>
              <w:t>89</w:t>
            </w:r>
            <w:r>
              <w:rPr>
                <w:color w:val="000000"/>
                <w:szCs w:val="28"/>
              </w:rPr>
              <w:t>, реєстраційний номер 7</w:t>
            </w:r>
            <w:r>
              <w:rPr>
                <w:color w:val="000000"/>
                <w:szCs w:val="28"/>
                <w:lang w:val="ru-RU"/>
              </w:rPr>
              <w:t>1-38</w:t>
            </w:r>
            <w:r w:rsidR="00450BE5">
              <w:rPr>
                <w:color w:val="000000"/>
                <w:szCs w:val="28"/>
              </w:rPr>
              <w:t xml:space="preserve"> ХО</w:t>
            </w:r>
            <w:r>
              <w:rPr>
                <w:color w:val="000000"/>
                <w:szCs w:val="28"/>
                <w:lang w:val="ru-RU"/>
              </w:rPr>
              <w:t>О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1F5587">
              <w:rPr>
                <w:color w:val="000000"/>
                <w:szCs w:val="28"/>
              </w:rPr>
              <w:t xml:space="preserve">: тип КТЗ </w:t>
            </w:r>
            <w:r w:rsidR="00A013A0">
              <w:rPr>
                <w:color w:val="000000"/>
                <w:szCs w:val="28"/>
              </w:rPr>
              <w:t xml:space="preserve">– </w:t>
            </w:r>
            <w:r w:rsidRPr="00043BC5">
              <w:rPr>
                <w:color w:val="000000"/>
                <w:szCs w:val="28"/>
              </w:rPr>
              <w:t>автомобіль швидкої допомоги</w:t>
            </w:r>
            <w:r>
              <w:rPr>
                <w:color w:val="000000"/>
                <w:szCs w:val="28"/>
              </w:rPr>
              <w:t>; колір – бежев</w:t>
            </w:r>
            <w:r w:rsidR="00A013A0">
              <w:rPr>
                <w:color w:val="000000"/>
                <w:szCs w:val="28"/>
              </w:rPr>
              <w:t>ий; тип пального – бенз</w:t>
            </w:r>
            <w:r>
              <w:rPr>
                <w:color w:val="000000"/>
                <w:szCs w:val="28"/>
              </w:rPr>
              <w:t>ин; робочий об’єм двигуна –        2500 куб.см</w:t>
            </w:r>
            <w:r w:rsidR="00A013A0">
              <w:rPr>
                <w:color w:val="000000"/>
                <w:szCs w:val="28"/>
              </w:rPr>
              <w:t>. Має дефекти ЛФП, корозію кузова, пошкодження та забруднення обшивки салону та сидінь.</w:t>
            </w:r>
            <w:r w:rsidR="001F5587">
              <w:rPr>
                <w:color w:val="000000"/>
                <w:szCs w:val="28"/>
              </w:rPr>
              <w:t xml:space="preserve"> </w:t>
            </w:r>
          </w:p>
          <w:p w:rsidR="002B5A40" w:rsidRPr="002B5A40" w:rsidRDefault="00A013A0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Зазначений автомобіль 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885A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04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14.12.1989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A0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видача технічного талону транспортного засобу)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71-38</w:t>
            </w:r>
            <w:r w:rsidR="00A0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ХО</w:t>
            </w:r>
            <w:r w:rsidR="000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</w:t>
            </w:r>
            <w:r w:rsidR="001F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ання орендаря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A013A0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Автомобіль </w:t>
            </w:r>
            <w:r w:rsidR="0006500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823C12" w:rsidRDefault="00823C12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Комунальне некомерційне підприємство «Чаплинська районна лікарня» Чаплинської районної ради</w:t>
            </w:r>
            <w:r w:rsidR="009535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Херсонсь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кої області, код ЄДРПОУ 02004097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 w:rsidR="009535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9535B0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Космонавтів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буд. 2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Козаченко Наталія Володимирівна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21767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hapl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crb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ukr</w:t>
            </w:r>
            <w:r w:rsidR="0075703A" w:rsidRPr="0075703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5703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net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75703A" w:rsidRDefault="0075703A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72B70">
              <w:rPr>
                <w:color w:val="000000"/>
                <w:szCs w:val="28"/>
                <w:lang w:val="ru-RU"/>
              </w:rPr>
              <w:t>30 365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72B70">
              <w:rPr>
                <w:color w:val="000000"/>
                <w:szCs w:val="28"/>
                <w:lang w:val="ru-RU"/>
              </w:rPr>
              <w:t>15 182</w:t>
            </w:r>
            <w:r w:rsidR="0075703A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5</w:t>
            </w:r>
            <w:r>
              <w:rPr>
                <w:color w:val="000000"/>
                <w:szCs w:val="28"/>
              </w:rPr>
              <w:t>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5703A">
              <w:rPr>
                <w:color w:val="000000"/>
                <w:szCs w:val="28"/>
              </w:rPr>
              <w:t xml:space="preserve">    </w:t>
            </w:r>
            <w:r w:rsidR="0075703A" w:rsidRPr="0075703A">
              <w:rPr>
                <w:color w:val="000000"/>
                <w:szCs w:val="28"/>
                <w:lang w:val="ru-RU"/>
              </w:rPr>
              <w:t xml:space="preserve"> </w:t>
            </w:r>
            <w:r w:rsidR="0075703A">
              <w:rPr>
                <w:color w:val="000000"/>
                <w:szCs w:val="28"/>
              </w:rPr>
              <w:t xml:space="preserve">    </w:t>
            </w:r>
            <w:r w:rsidR="00072B70">
              <w:rPr>
                <w:color w:val="000000"/>
                <w:szCs w:val="28"/>
                <w:lang w:val="ru-RU"/>
              </w:rPr>
              <w:t>15 182</w:t>
            </w:r>
            <w:r w:rsidR="0075703A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5</w:t>
            </w:r>
            <w:r w:rsidR="00DD5655">
              <w:rPr>
                <w:color w:val="000000"/>
                <w:szCs w:val="28"/>
              </w:rPr>
              <w:t>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072B70">
              <w:t>3</w:t>
            </w:r>
            <w:r w:rsidR="00072B70">
              <w:rPr>
                <w:lang w:val="en-US"/>
              </w:rPr>
              <w:t xml:space="preserve"> </w:t>
            </w:r>
            <w:r w:rsidR="00072B70">
              <w:t>036</w:t>
            </w:r>
            <w:r w:rsidR="0075703A">
              <w:t>,</w:t>
            </w:r>
            <w:r w:rsidR="0075703A">
              <w:rPr>
                <w:lang w:val="en-US"/>
              </w:rPr>
              <w:t>50</w:t>
            </w:r>
            <w:r w:rsidRPr="009A48BF">
              <w:t xml:space="preserve">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072B70">
              <w:rPr>
                <w:color w:val="000000"/>
                <w:szCs w:val="28"/>
                <w:lang w:val="ru-RU"/>
              </w:rPr>
              <w:t>1 518</w:t>
            </w:r>
            <w:r w:rsidR="00284E1D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25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72B70">
              <w:t xml:space="preserve">          </w:t>
            </w:r>
            <w:r w:rsidR="00072B70">
              <w:rPr>
                <w:color w:val="000000"/>
                <w:szCs w:val="28"/>
                <w:lang w:val="ru-RU"/>
              </w:rPr>
              <w:t>1 518</w:t>
            </w:r>
            <w:r w:rsidR="00284E1D">
              <w:rPr>
                <w:color w:val="000000"/>
                <w:szCs w:val="28"/>
              </w:rPr>
              <w:t>,</w:t>
            </w:r>
            <w:r w:rsidR="0075703A" w:rsidRPr="0075703A">
              <w:rPr>
                <w:color w:val="000000"/>
                <w:szCs w:val="28"/>
                <w:lang w:val="ru-RU"/>
              </w:rPr>
              <w:t>25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8825C4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АТ КБ «ПРИВАТБАНК»</w:t>
            </w:r>
          </w:p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26003052218033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Рахунок 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№ 26003052218033</w:t>
            </w:r>
            <w:r w:rsidR="008825C4"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825C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Банк одержувача: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АТ КБ «ПРИВАТБАНК»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352479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Код ЄДРПОУ </w:t>
            </w:r>
            <w:r w:rsidR="008825C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02004097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FC3724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E83FAE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8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9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FC3724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="006473F0">
              <w:rPr>
                <w:color w:val="000000"/>
                <w:sz w:val="28"/>
                <w:szCs w:val="28"/>
              </w:rPr>
              <w:t>ІІІ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6473F0">
              <w:rPr>
                <w:color w:val="000000"/>
                <w:sz w:val="28"/>
                <w:szCs w:val="28"/>
              </w:rPr>
              <w:t>29.12.2018 року № 591 «Про затвердж</w:t>
            </w:r>
            <w:r>
              <w:rPr>
                <w:color w:val="000000"/>
                <w:sz w:val="28"/>
                <w:szCs w:val="28"/>
              </w:rPr>
              <w:t xml:space="preserve">ення </w:t>
            </w:r>
            <w:r w:rsidR="006473F0">
              <w:rPr>
                <w:color w:val="000000"/>
                <w:sz w:val="28"/>
                <w:szCs w:val="28"/>
              </w:rPr>
              <w:t>звіту про незалежну оцінку службових автомобілів Чаплинської районної лікарні»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</w:t>
            </w:r>
            <w:r w:rsidR="00072B70">
              <w:rPr>
                <w:color w:val="000000"/>
                <w:sz w:val="28"/>
                <w:szCs w:val="28"/>
              </w:rPr>
              <w:t>57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072B70">
              <w:rPr>
                <w:color w:val="000000"/>
                <w:sz w:val="28"/>
                <w:szCs w:val="28"/>
              </w:rPr>
              <w:t>автомобіль УАЗ  3962 01, рік випуску – 1989, реєстраційний номер 71-38</w:t>
            </w:r>
            <w:r w:rsidR="006473F0">
              <w:rPr>
                <w:color w:val="000000"/>
                <w:sz w:val="28"/>
                <w:szCs w:val="28"/>
              </w:rPr>
              <w:t xml:space="preserve"> ХО</w:t>
            </w:r>
            <w:r w:rsidR="00072B70">
              <w:rPr>
                <w:color w:val="000000"/>
                <w:sz w:val="28"/>
                <w:szCs w:val="28"/>
              </w:rPr>
              <w:t>О</w:t>
            </w:r>
            <w:r w:rsidR="006473F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FC3724" w:rsidRDefault="00FC3724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loc-2019-04-25-CRZBZWEOKB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 – </w:t>
            </w:r>
            <w:r w:rsidR="00072B7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303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072B7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6473F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072B70">
              <w:rPr>
                <w:color w:val="000000"/>
                <w:szCs w:val="28"/>
              </w:rPr>
              <w:t xml:space="preserve"> 151</w:t>
            </w:r>
            <w:r w:rsidR="00961DD9">
              <w:rPr>
                <w:color w:val="000000"/>
                <w:szCs w:val="28"/>
              </w:rPr>
              <w:t>,</w:t>
            </w:r>
            <w:r w:rsidR="00072B70">
              <w:rPr>
                <w:color w:val="000000"/>
                <w:szCs w:val="28"/>
                <w:lang w:val="ru-RU"/>
              </w:rPr>
              <w:t>8</w:t>
            </w:r>
            <w:r w:rsidR="006473F0">
              <w:rPr>
                <w:color w:val="000000"/>
                <w:szCs w:val="28"/>
                <w:lang w:val="ru-RU"/>
              </w:rPr>
              <w:t>3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072B70">
              <w:rPr>
                <w:color w:val="000000"/>
                <w:szCs w:val="28"/>
              </w:rPr>
              <w:t xml:space="preserve">   151</w:t>
            </w:r>
            <w:r w:rsidR="00961DD9">
              <w:rPr>
                <w:color w:val="000000"/>
                <w:szCs w:val="28"/>
              </w:rPr>
              <w:t>,</w:t>
            </w:r>
            <w:r w:rsidR="00266197">
              <w:rPr>
                <w:color w:val="000000"/>
                <w:szCs w:val="28"/>
                <w:lang w:val="ru-RU"/>
              </w:rPr>
              <w:t>8</w:t>
            </w:r>
            <w:r w:rsidR="00273D1D">
              <w:rPr>
                <w:color w:val="000000"/>
                <w:szCs w:val="28"/>
                <w:lang w:val="ru-RU"/>
              </w:rPr>
              <w:t>3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FC3724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E83FA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FC" w:rsidRDefault="00FD44FC" w:rsidP="00C3342C">
      <w:pPr>
        <w:spacing w:after="0" w:line="240" w:lineRule="auto"/>
      </w:pPr>
      <w:r>
        <w:separator/>
      </w:r>
    </w:p>
  </w:endnote>
  <w:endnote w:type="continuationSeparator" w:id="1">
    <w:p w:rsidR="00FD44FC" w:rsidRDefault="00FD44F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FC" w:rsidRDefault="00FD44FC" w:rsidP="00C3342C">
      <w:pPr>
        <w:spacing w:after="0" w:line="240" w:lineRule="auto"/>
      </w:pPr>
      <w:r>
        <w:separator/>
      </w:r>
    </w:p>
  </w:footnote>
  <w:footnote w:type="continuationSeparator" w:id="1">
    <w:p w:rsidR="00FD44FC" w:rsidRDefault="00FD44F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E83FAE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FC3724">
            <w:rPr>
              <w:noProof/>
              <w:color w:val="4472C4" w:themeColor="accent1"/>
              <w:sz w:val="24"/>
              <w:szCs w:val="24"/>
            </w:rPr>
            <w:t>8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43BC5"/>
    <w:rsid w:val="00065005"/>
    <w:rsid w:val="000720DA"/>
    <w:rsid w:val="000729C0"/>
    <w:rsid w:val="00072B7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3B3A"/>
    <w:rsid w:val="001850F3"/>
    <w:rsid w:val="001A4A69"/>
    <w:rsid w:val="001F5587"/>
    <w:rsid w:val="002203DA"/>
    <w:rsid w:val="0023056D"/>
    <w:rsid w:val="002362C9"/>
    <w:rsid w:val="00266197"/>
    <w:rsid w:val="00273D1D"/>
    <w:rsid w:val="00274CFC"/>
    <w:rsid w:val="002832F9"/>
    <w:rsid w:val="00284E1D"/>
    <w:rsid w:val="00295800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723E2"/>
    <w:rsid w:val="003C302D"/>
    <w:rsid w:val="003F7EDA"/>
    <w:rsid w:val="00400522"/>
    <w:rsid w:val="00401627"/>
    <w:rsid w:val="00404046"/>
    <w:rsid w:val="00410615"/>
    <w:rsid w:val="004240D7"/>
    <w:rsid w:val="00430E3A"/>
    <w:rsid w:val="004350E7"/>
    <w:rsid w:val="004422A0"/>
    <w:rsid w:val="00446069"/>
    <w:rsid w:val="00450BE5"/>
    <w:rsid w:val="00455D31"/>
    <w:rsid w:val="00492E7D"/>
    <w:rsid w:val="004A0156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24ADB"/>
    <w:rsid w:val="006473F0"/>
    <w:rsid w:val="00674896"/>
    <w:rsid w:val="006A1FB7"/>
    <w:rsid w:val="00725702"/>
    <w:rsid w:val="00743EE7"/>
    <w:rsid w:val="00751408"/>
    <w:rsid w:val="0075703A"/>
    <w:rsid w:val="00776EA9"/>
    <w:rsid w:val="00792728"/>
    <w:rsid w:val="007C583B"/>
    <w:rsid w:val="007C776F"/>
    <w:rsid w:val="007D4148"/>
    <w:rsid w:val="007F281A"/>
    <w:rsid w:val="007F5976"/>
    <w:rsid w:val="008042F1"/>
    <w:rsid w:val="008176E2"/>
    <w:rsid w:val="00823C12"/>
    <w:rsid w:val="008400A0"/>
    <w:rsid w:val="00840765"/>
    <w:rsid w:val="008825C4"/>
    <w:rsid w:val="00885A6B"/>
    <w:rsid w:val="00892D97"/>
    <w:rsid w:val="00896087"/>
    <w:rsid w:val="008B5A09"/>
    <w:rsid w:val="008E6513"/>
    <w:rsid w:val="009022FA"/>
    <w:rsid w:val="00935FD4"/>
    <w:rsid w:val="00947B5E"/>
    <w:rsid w:val="009535B0"/>
    <w:rsid w:val="00961DD9"/>
    <w:rsid w:val="009A48BF"/>
    <w:rsid w:val="009A7870"/>
    <w:rsid w:val="009E0263"/>
    <w:rsid w:val="00A00A68"/>
    <w:rsid w:val="00A013A0"/>
    <w:rsid w:val="00A102DA"/>
    <w:rsid w:val="00A51BBA"/>
    <w:rsid w:val="00A524AB"/>
    <w:rsid w:val="00A55785"/>
    <w:rsid w:val="00B02727"/>
    <w:rsid w:val="00B15086"/>
    <w:rsid w:val="00B41FB0"/>
    <w:rsid w:val="00B76B73"/>
    <w:rsid w:val="00B77121"/>
    <w:rsid w:val="00B773C3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40CB4"/>
    <w:rsid w:val="00D61903"/>
    <w:rsid w:val="00D6428E"/>
    <w:rsid w:val="00D82872"/>
    <w:rsid w:val="00DC5C7E"/>
    <w:rsid w:val="00DD5655"/>
    <w:rsid w:val="00DE24AB"/>
    <w:rsid w:val="00DE5F27"/>
    <w:rsid w:val="00DF3D23"/>
    <w:rsid w:val="00E10ED6"/>
    <w:rsid w:val="00E5510A"/>
    <w:rsid w:val="00E8274F"/>
    <w:rsid w:val="00E83FAE"/>
    <w:rsid w:val="00ED42FA"/>
    <w:rsid w:val="00EF1EFF"/>
    <w:rsid w:val="00F32912"/>
    <w:rsid w:val="00F32EFA"/>
    <w:rsid w:val="00F4222E"/>
    <w:rsid w:val="00F55CC5"/>
    <w:rsid w:val="00F574D2"/>
    <w:rsid w:val="00F6004A"/>
    <w:rsid w:val="00F62B0E"/>
    <w:rsid w:val="00F71C12"/>
    <w:rsid w:val="00FC3724"/>
    <w:rsid w:val="00FC5795"/>
    <w:rsid w:val="00FD44FC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rada@chapl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4</cp:revision>
  <cp:lastPrinted>2019-02-12T08:42:00Z</cp:lastPrinted>
  <dcterms:created xsi:type="dcterms:W3CDTF">2019-04-24T05:59:00Z</dcterms:created>
  <dcterms:modified xsi:type="dcterms:W3CDTF">2019-04-25T08:18:00Z</dcterms:modified>
</cp:coreProperties>
</file>