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засіб </w:t>
      </w:r>
      <w:proofErr w:type="spellStart"/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АЗ</w:t>
      </w:r>
      <w:proofErr w:type="spellEnd"/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65055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спеціалізований 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вантажн</w:t>
      </w:r>
      <w:r w:rsidR="0082023F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ий самоскид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0B449C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51FB2"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E51FB2"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 w:rsidR="00E51FB2" w:rsidRPr="00345E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Н-267/10-02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надання згоди Службі автомобільних доріг у Донецький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відчуження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шляхом продажу на 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аукціоні</w:t>
            </w:r>
            <w:r w:rsidR="00E51F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автомобілів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0B449C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C72EF4" w:rsidRPr="00345EB0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Pr="00345EB0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345E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34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345EB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tsvirkun.av@ukravtodor.gov.ua</w:t>
              </w:r>
            </w:hyperlink>
            <w:r w:rsidR="00BF0FE7" w:rsidRPr="00345EB0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  <w:t xml:space="preserve"> </w:t>
            </w:r>
            <w:r w:rsidR="00AE71FB"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345EB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82023F" w:rsidRDefault="00FD230B" w:rsidP="0082023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="0082023F"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 w:rsidR="0082023F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7</w:t>
            </w:r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906691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FD230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00,00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Триста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сорок вісім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FD230B" w:rsidRDefault="00FD230B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D230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КрАЗ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 65055 спеціалізований вантажний самоскид, 2007 </w:t>
            </w:r>
            <w:proofErr w:type="spellStart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82023F" w:rsidRPr="0082023F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B54790" w:rsidRDefault="00832917" w:rsidP="0083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315A28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34130000-7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315A28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315A28"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вантажні засоби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B54790" w:rsidRDefault="00B54790" w:rsidP="00B54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B54790" w:rsidRDefault="00B54790" w:rsidP="00B54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34137000-6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Вантажні 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161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B5479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="00B54790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="00B54790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="00B54790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завод»: 84402, Донецька область, </w:t>
            </w:r>
            <w:r w:rsidR="00B54790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Лиман, вул. </w:t>
            </w:r>
            <w:proofErr w:type="spellStart"/>
            <w:r w:rsidR="00B54790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B54790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1. (Технічні характеристики та стан автомобіля Додаток №1)</w:t>
            </w:r>
            <w:r w:rsidR="00B54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82023F" w:rsidP="00820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830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Тридцять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вісімсот тридцять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1760F5" w:rsidP="00176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510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П’ятсот десять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1760F5" w:rsidP="00820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483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Три тисячі </w:t>
            </w:r>
            <w:r w:rsidR="008202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 вісімдесят три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4A06DD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B54790" w:rsidRDefault="000B449C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E77DC3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та п’ятниця</w:t>
            </w:r>
            <w:r w:rsidR="00E77DC3" w:rsidRPr="00B547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10-00 до 12-00</w:t>
            </w:r>
          </w:p>
          <w:p w:rsidR="005B1A4F" w:rsidRPr="005B1A4F" w:rsidRDefault="00B54790" w:rsidP="00161B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м. Лиман, Донецька область,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4A06DD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Валютою</w:t>
            </w:r>
            <w:r w:rsidR="00E77DC3"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</w:t>
            </w:r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лектронних аукціонів за придбане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0B449C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4A06D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</w:t>
            </w:r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BF44B3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0B449C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адміністратора, на який є посила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ння  на </w:t>
            </w:r>
            <w:proofErr w:type="spellStart"/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="004A06D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операторі</w:t>
            </w: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BF44B3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2023F" w:rsidRPr="009635E3" w:rsidRDefault="0082023F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21030402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65055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вантажний самоскид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B54790" w:rsidP="00CD0BAA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820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2879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82023F" w:rsidRDefault="00CD0BAA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20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7А65055070807598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CD0BA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27.02.2008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82023F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14860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82023F" w:rsidP="0082023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28350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12275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82023F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 262484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20AE" w:rsidRDefault="00DF3282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2929</w:t>
            </w:r>
            <w:r w:rsidR="005020AE" w:rsidRPr="00DF32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0B449C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частковий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частковий ремонт спец обладнання, потрібна заміна </w:t>
            </w:r>
            <w:r w:rsidR="00E203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стартера, генератору,</w:t>
            </w:r>
            <w:r w:rsidR="00E0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АКБ та шин.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P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E203B6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КрАЗ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65055 спеціалізований вантажний самоскид,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7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203B6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proofErr w:type="spellStart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КрАЗ</w:t>
            </w:r>
            <w:proofErr w:type="spellEnd"/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65055 спеціалізований вантажний самоскид, 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20</w:t>
            </w:r>
            <w:r w:rsidR="00E203B6" w:rsidRPr="00F17057">
              <w:rPr>
                <w:rFonts w:eastAsia="Arial Unicode MS"/>
                <w:b/>
                <w:u w:color="000000"/>
                <w:bdr w:val="nil"/>
                <w:lang w:eastAsia="ru-RU"/>
              </w:rPr>
              <w:t>0</w:t>
            </w:r>
            <w:r w:rsidR="00E203B6">
              <w:rPr>
                <w:rFonts w:eastAsia="Arial Unicode MS"/>
                <w:b/>
                <w:u w:color="000000"/>
                <w:bdr w:val="nil"/>
                <w:lang w:eastAsia="ru-RU"/>
              </w:rPr>
              <w:t>7</w:t>
            </w:r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 xml:space="preserve"> </w:t>
            </w:r>
            <w:proofErr w:type="spellStart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р.в</w:t>
            </w:r>
            <w:proofErr w:type="spellEnd"/>
            <w:r w:rsidR="00E203B6" w:rsidRPr="001E453E">
              <w:rPr>
                <w:rFonts w:eastAsia="Arial Unicode MS"/>
                <w:b/>
                <w:u w:color="000000"/>
                <w:bdr w:val="nil"/>
                <w:lang w:eastAsia="ru-RU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B54790" w:rsidP="00697BD4">
            <w:pPr>
              <w:pStyle w:val="ac"/>
              <w:jc w:val="both"/>
            </w:pPr>
            <w:r w:rsidRPr="00F235D5">
              <w:rPr>
                <w:rFonts w:eastAsia="Calibri"/>
              </w:rPr>
              <w:t xml:space="preserve">Донецька область, </w:t>
            </w:r>
            <w:r w:rsidRPr="00F235D5">
              <w:t xml:space="preserve">м. Лиман, вул. </w:t>
            </w:r>
            <w:proofErr w:type="spellStart"/>
            <w:r w:rsidRPr="00F235D5">
              <w:t>Сєвєрна</w:t>
            </w:r>
            <w:proofErr w:type="spellEnd"/>
            <w:r w:rsidRPr="00F235D5">
              <w:t>, 1.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4A06DD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</w:t>
            </w:r>
            <w:r w:rsidR="004A06DD">
              <w:t xml:space="preserve"> транспортний засіб з території, </w:t>
            </w:r>
            <w:r w:rsidRPr="00C7567E">
              <w:t>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449C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45EB0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06DD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46CF1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00FF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023F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54790"/>
    <w:rsid w:val="00B733DD"/>
    <w:rsid w:val="00B8014E"/>
    <w:rsid w:val="00B82130"/>
    <w:rsid w:val="00B9590F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BF44B3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D0BAA"/>
    <w:rsid w:val="00CE0632"/>
    <w:rsid w:val="00CE5E61"/>
    <w:rsid w:val="00CF1370"/>
    <w:rsid w:val="00CF7836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DF3282"/>
    <w:rsid w:val="00E03D07"/>
    <w:rsid w:val="00E03F78"/>
    <w:rsid w:val="00E073B7"/>
    <w:rsid w:val="00E12EEB"/>
    <w:rsid w:val="00E203B6"/>
    <w:rsid w:val="00E2715C"/>
    <w:rsid w:val="00E27DDF"/>
    <w:rsid w:val="00E3722F"/>
    <w:rsid w:val="00E51FB2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1F6B"/>
    <w:rsid w:val="00FC4859"/>
    <w:rsid w:val="00FC71FF"/>
    <w:rsid w:val="00FD230B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370B-5A18-42B5-ADFE-49EAA73F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Пользователь Windows</cp:lastModifiedBy>
  <cp:revision>19</cp:revision>
  <cp:lastPrinted>2021-08-26T08:22:00Z</cp:lastPrinted>
  <dcterms:created xsi:type="dcterms:W3CDTF">2020-06-11T09:34:00Z</dcterms:created>
  <dcterms:modified xsi:type="dcterms:W3CDTF">2021-08-26T08:27:00Z</dcterms:modified>
</cp:coreProperties>
</file>